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D5" w:rsidRDefault="000F7CD5" w:rsidP="000F7CD5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 педагогов и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кий сад №36» в конкурсах  в 2018г </w:t>
      </w:r>
    </w:p>
    <w:p w:rsidR="000F7CD5" w:rsidRDefault="000F7CD5" w:rsidP="00BE13D9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(сентябрь – декабрь)</w:t>
      </w:r>
    </w:p>
    <w:tbl>
      <w:tblPr>
        <w:tblStyle w:val="a3"/>
        <w:tblW w:w="0" w:type="auto"/>
        <w:tblLook w:val="04A0"/>
      </w:tblPr>
      <w:tblGrid>
        <w:gridCol w:w="2518"/>
        <w:gridCol w:w="5159"/>
        <w:gridCol w:w="2112"/>
        <w:gridCol w:w="2955"/>
        <w:gridCol w:w="2870"/>
      </w:tblGrid>
      <w:tr w:rsidR="00BE13D9" w:rsidRPr="00A83016" w:rsidTr="00494DCA">
        <w:tc>
          <w:tcPr>
            <w:tcW w:w="2518" w:type="dxa"/>
          </w:tcPr>
          <w:p w:rsidR="00BE13D9" w:rsidRPr="00A83016" w:rsidRDefault="00BE13D9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159" w:type="dxa"/>
          </w:tcPr>
          <w:p w:rsidR="00BE13D9" w:rsidRPr="00A83016" w:rsidRDefault="00BE13D9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BE13D9" w:rsidRPr="00A83016" w:rsidRDefault="00BE13D9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BE13D9" w:rsidRPr="00A83016" w:rsidRDefault="00BE13D9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0" w:type="dxa"/>
          </w:tcPr>
          <w:p w:rsidR="00BE13D9" w:rsidRPr="00A83016" w:rsidRDefault="00BE13D9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494DCA" w:rsidRPr="00A83016" w:rsidTr="00494DCA">
        <w:tc>
          <w:tcPr>
            <w:tcW w:w="2518" w:type="dxa"/>
          </w:tcPr>
          <w:p w:rsidR="00494DCA" w:rsidRPr="00E1245D" w:rsidRDefault="006F590F" w:rsidP="009E2B39">
            <w:pPr>
              <w:jc w:val="center"/>
              <w:rPr>
                <w:rFonts w:asciiTheme="majorHAnsi" w:hAnsiTheme="majorHAnsi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159" w:type="dxa"/>
          </w:tcPr>
          <w:p w:rsidR="00494DCA" w:rsidRPr="00A83016" w:rsidRDefault="006F590F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494DCA" w:rsidRDefault="006F590F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494DCA" w:rsidRPr="006F590F" w:rsidRDefault="006F590F" w:rsidP="009E2B39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 xml:space="preserve">Самойлова И.Л. </w:t>
            </w:r>
          </w:p>
        </w:tc>
        <w:tc>
          <w:tcPr>
            <w:tcW w:w="2870" w:type="dxa"/>
          </w:tcPr>
          <w:p w:rsidR="00494DCA" w:rsidRPr="006F590F" w:rsidRDefault="006F590F" w:rsidP="009E2B39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Грамота</w:t>
            </w:r>
          </w:p>
        </w:tc>
      </w:tr>
      <w:tr w:rsidR="00494DCA" w:rsidRPr="00A83016" w:rsidTr="00494DCA">
        <w:tc>
          <w:tcPr>
            <w:tcW w:w="2518" w:type="dxa"/>
          </w:tcPr>
          <w:p w:rsidR="00494DCA" w:rsidRPr="00A83016" w:rsidRDefault="006F590F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159" w:type="dxa"/>
          </w:tcPr>
          <w:p w:rsidR="00494DCA" w:rsidRPr="00A83016" w:rsidRDefault="006F590F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494DCA" w:rsidRDefault="006F590F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494DCA" w:rsidRPr="006F590F" w:rsidRDefault="006F590F" w:rsidP="009E2B39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Щипалова Т.В.</w:t>
            </w:r>
          </w:p>
        </w:tc>
        <w:tc>
          <w:tcPr>
            <w:tcW w:w="2870" w:type="dxa"/>
          </w:tcPr>
          <w:p w:rsidR="00494DCA" w:rsidRDefault="006F590F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6F590F">
              <w:rPr>
                <w:rFonts w:asciiTheme="majorHAnsi" w:hAnsiTheme="majorHAnsi"/>
              </w:rPr>
              <w:t>Грамота</w:t>
            </w:r>
          </w:p>
        </w:tc>
      </w:tr>
      <w:tr w:rsidR="00494DCA" w:rsidRPr="00A83016" w:rsidTr="00494DCA">
        <w:tc>
          <w:tcPr>
            <w:tcW w:w="2518" w:type="dxa"/>
          </w:tcPr>
          <w:p w:rsidR="00494DCA" w:rsidRPr="00A83016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159" w:type="dxa"/>
          </w:tcPr>
          <w:p w:rsidR="00494DCA" w:rsidRPr="00A83016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</w:t>
            </w:r>
            <w:proofErr w:type="spellStart"/>
            <w:r>
              <w:rPr>
                <w:rFonts w:asciiTheme="majorHAnsi" w:hAnsiTheme="majorHAnsi" w:cs="DejaVuSansCondensed"/>
              </w:rPr>
              <w:t>дошкольников-Совушка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Всезнайка</w:t>
            </w:r>
          </w:p>
        </w:tc>
        <w:tc>
          <w:tcPr>
            <w:tcW w:w="2112" w:type="dxa"/>
          </w:tcPr>
          <w:p w:rsidR="00494DCA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494DCA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494DCA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494DCA" w:rsidRPr="00A83016" w:rsidTr="00494DCA">
        <w:tc>
          <w:tcPr>
            <w:tcW w:w="2518" w:type="dxa"/>
          </w:tcPr>
          <w:p w:rsidR="00494DCA" w:rsidRPr="00A83016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159" w:type="dxa"/>
          </w:tcPr>
          <w:p w:rsidR="00494DCA" w:rsidRPr="00A83016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международный дистанционный конкурс «Старт»</w:t>
            </w:r>
          </w:p>
        </w:tc>
        <w:tc>
          <w:tcPr>
            <w:tcW w:w="2112" w:type="dxa"/>
          </w:tcPr>
          <w:p w:rsidR="00494DCA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494DCA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B61E3">
              <w:rPr>
                <w:rFonts w:asciiTheme="majorHAnsi" w:hAnsiTheme="majorHAnsi"/>
              </w:rPr>
              <w:t>Шейнова</w:t>
            </w:r>
            <w:proofErr w:type="spellEnd"/>
            <w:r w:rsidRPr="00DB61E3"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494DCA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Свидетельство</w:t>
            </w:r>
          </w:p>
        </w:tc>
      </w:tr>
      <w:tr w:rsidR="00494DCA" w:rsidRPr="00A83016" w:rsidTr="00494DCA">
        <w:tc>
          <w:tcPr>
            <w:tcW w:w="2518" w:type="dxa"/>
          </w:tcPr>
          <w:p w:rsidR="00494DCA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Районный </w:t>
            </w:r>
          </w:p>
        </w:tc>
        <w:tc>
          <w:tcPr>
            <w:tcW w:w="5159" w:type="dxa"/>
          </w:tcPr>
          <w:p w:rsidR="00494DCA" w:rsidRPr="00A83016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елку вместе</w:t>
            </w:r>
          </w:p>
        </w:tc>
        <w:tc>
          <w:tcPr>
            <w:tcW w:w="2112" w:type="dxa"/>
          </w:tcPr>
          <w:p w:rsidR="00494DCA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494DCA" w:rsidRPr="00A83016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494DCA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Благодарственное письмо</w:t>
            </w:r>
          </w:p>
          <w:p w:rsidR="00DB61E3" w:rsidRDefault="00DB61E3" w:rsidP="009E2B39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DB61E3" w:rsidRPr="00A83016" w:rsidTr="00494DCA">
        <w:tc>
          <w:tcPr>
            <w:tcW w:w="2518" w:type="dxa"/>
          </w:tcPr>
          <w:p w:rsidR="00DB61E3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5159" w:type="dxa"/>
          </w:tcPr>
          <w:p w:rsidR="00DB61E3" w:rsidRDefault="00DB61E3" w:rsidP="009E2B3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 сани  вместе</w:t>
            </w:r>
          </w:p>
        </w:tc>
        <w:tc>
          <w:tcPr>
            <w:tcW w:w="2112" w:type="dxa"/>
          </w:tcPr>
          <w:p w:rsidR="00DB61E3" w:rsidRDefault="00DB61E3" w:rsidP="009E2B3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DB61E3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Левина Ю.В., </w:t>
            </w: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DB61E3" w:rsidRDefault="00DB61E3" w:rsidP="00DB61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Благодарственное </w:t>
            </w:r>
            <w:r>
              <w:rPr>
                <w:rFonts w:asciiTheme="majorHAnsi" w:hAnsiTheme="majorHAnsi"/>
              </w:rPr>
              <w:t xml:space="preserve"> </w:t>
            </w:r>
            <w:r w:rsidRPr="00DB61E3">
              <w:rPr>
                <w:rFonts w:asciiTheme="majorHAnsi" w:hAnsiTheme="majorHAnsi"/>
              </w:rPr>
              <w:t>письмо</w:t>
            </w:r>
          </w:p>
          <w:p w:rsidR="00DB61E3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</w:p>
        </w:tc>
      </w:tr>
      <w:tr w:rsidR="00DB61E3" w:rsidRPr="00A83016" w:rsidTr="00494DCA">
        <w:tc>
          <w:tcPr>
            <w:tcW w:w="2518" w:type="dxa"/>
          </w:tcPr>
          <w:p w:rsidR="00DB61E3" w:rsidRP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Районный</w:t>
            </w:r>
          </w:p>
        </w:tc>
        <w:tc>
          <w:tcPr>
            <w:tcW w:w="5159" w:type="dxa"/>
          </w:tcPr>
          <w:p w:rsidR="00DB61E3" w:rsidRDefault="00DB61E3" w:rsidP="009E2B3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елку вместе</w:t>
            </w:r>
          </w:p>
        </w:tc>
        <w:tc>
          <w:tcPr>
            <w:tcW w:w="2112" w:type="dxa"/>
          </w:tcPr>
          <w:p w:rsidR="00DB61E3" w:rsidRDefault="00DB61E3" w:rsidP="009E2B3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DB61E3" w:rsidRDefault="00DB61E3" w:rsidP="009E2B39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DB61E3" w:rsidRDefault="00DB61E3" w:rsidP="00DB61E3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 xml:space="preserve">Благодарственное </w:t>
            </w:r>
            <w:r>
              <w:rPr>
                <w:rFonts w:asciiTheme="majorHAnsi" w:hAnsiTheme="majorHAnsi"/>
              </w:rPr>
              <w:t xml:space="preserve"> </w:t>
            </w:r>
            <w:r w:rsidRPr="00DB61E3">
              <w:rPr>
                <w:rFonts w:asciiTheme="majorHAnsi" w:hAnsiTheme="majorHAnsi"/>
              </w:rPr>
              <w:t>письмо</w:t>
            </w:r>
          </w:p>
          <w:p w:rsidR="00DB61E3" w:rsidRPr="00DB61E3" w:rsidRDefault="00DB61E3" w:rsidP="00DB61E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E13D9" w:rsidRDefault="00BE13D9" w:rsidP="00100613">
      <w:pPr>
        <w:rPr>
          <w:rFonts w:asciiTheme="majorHAnsi" w:hAnsiTheme="majorHAnsi"/>
          <w:b/>
          <w:color w:val="FF0000"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5726"/>
        <w:gridCol w:w="2112"/>
        <w:gridCol w:w="2955"/>
        <w:gridCol w:w="2870"/>
      </w:tblGrid>
      <w:tr w:rsidR="000F7CD5" w:rsidTr="00A40841">
        <w:tc>
          <w:tcPr>
            <w:tcW w:w="1951" w:type="dxa"/>
          </w:tcPr>
          <w:p w:rsidR="000F7CD5" w:rsidRPr="00A83016" w:rsidRDefault="000F7CD5" w:rsidP="00FD1C55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0F7CD5" w:rsidRPr="00A83016" w:rsidRDefault="000F7CD5" w:rsidP="00FD1C55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0F7CD5" w:rsidRPr="00A83016" w:rsidRDefault="000F7CD5" w:rsidP="00FD1C55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0F7CD5" w:rsidRPr="00A83016" w:rsidRDefault="000F7CD5" w:rsidP="000F7CD5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 ребенка </w:t>
            </w:r>
          </w:p>
        </w:tc>
        <w:tc>
          <w:tcPr>
            <w:tcW w:w="2870" w:type="dxa"/>
          </w:tcPr>
          <w:p w:rsidR="000F7CD5" w:rsidRPr="00A83016" w:rsidRDefault="000F7CD5" w:rsidP="00FD1C55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0F7CD5" w:rsidTr="00A40841">
        <w:tc>
          <w:tcPr>
            <w:tcW w:w="1951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0F7CD5" w:rsidRPr="004A7344" w:rsidRDefault="000F7CD5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«Интеллектуал5+»: «Шашечный виртуоз»</w:t>
            </w:r>
          </w:p>
        </w:tc>
        <w:tc>
          <w:tcPr>
            <w:tcW w:w="2112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 2018г</w:t>
            </w:r>
          </w:p>
        </w:tc>
        <w:tc>
          <w:tcPr>
            <w:tcW w:w="2955" w:type="dxa"/>
          </w:tcPr>
          <w:p w:rsidR="000F7CD5" w:rsidRPr="002E3294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</w:t>
            </w:r>
            <w:r w:rsidR="000F7CD5">
              <w:rPr>
                <w:rFonts w:asciiTheme="majorHAnsi" w:hAnsiTheme="majorHAnsi"/>
                <w:color w:val="0F243E" w:themeColor="text2" w:themeShade="80"/>
              </w:rPr>
              <w:t xml:space="preserve"> (руководитель Самойлова И.Л.)</w:t>
            </w:r>
          </w:p>
        </w:tc>
        <w:tc>
          <w:tcPr>
            <w:tcW w:w="2870" w:type="dxa"/>
          </w:tcPr>
          <w:p w:rsidR="000F7CD5" w:rsidRPr="002E3294" w:rsidRDefault="000F7CD5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</w:p>
        </w:tc>
      </w:tr>
      <w:tr w:rsidR="000F7CD5" w:rsidTr="00A40841">
        <w:tc>
          <w:tcPr>
            <w:tcW w:w="1951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0F7CD5" w:rsidRPr="004A7344" w:rsidRDefault="000F7CD5" w:rsidP="000F7CD5">
            <w:pPr>
              <w:autoSpaceDE w:val="0"/>
              <w:autoSpaceDN w:val="0"/>
              <w:adjustRightInd w:val="0"/>
              <w:rPr>
                <w:rFonts w:asciiTheme="majorHAnsi" w:hAnsiTheme="majorHAnsi" w:cs="DejaVuSansCondensed"/>
              </w:rPr>
            </w:pPr>
            <w:r w:rsidRPr="004A7344">
              <w:rPr>
                <w:rFonts w:asciiTheme="majorHAnsi" w:hAnsiTheme="majorHAnsi" w:cs="DejaVuSansCondensed"/>
              </w:rPr>
              <w:t xml:space="preserve"> </w:t>
            </w: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-П</w:t>
            </w:r>
            <w:proofErr w:type="gramEnd"/>
            <w:r>
              <w:rPr>
                <w:rFonts w:asciiTheme="majorHAnsi" w:hAnsiTheme="majorHAnsi" w:cs="DejaVuSansCondensed"/>
              </w:rPr>
              <w:t>одготовка к школе (логика)</w:t>
            </w:r>
          </w:p>
        </w:tc>
        <w:tc>
          <w:tcPr>
            <w:tcW w:w="2112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0F7CD5" w:rsidRPr="002E3294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0F7CD5">
              <w:rPr>
                <w:rFonts w:asciiTheme="majorHAnsi" w:hAnsiTheme="majorHAnsi"/>
                <w:color w:val="0F243E" w:themeColor="text2" w:themeShade="80"/>
              </w:rPr>
              <w:t>(руководитель Корнилова Л.В.)</w:t>
            </w:r>
          </w:p>
        </w:tc>
        <w:tc>
          <w:tcPr>
            <w:tcW w:w="2870" w:type="dxa"/>
          </w:tcPr>
          <w:p w:rsidR="000F7CD5" w:rsidRPr="000F7CD5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Tr="00A40841">
        <w:tc>
          <w:tcPr>
            <w:tcW w:w="1951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0F7CD5" w:rsidRPr="004A734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</w:t>
            </w:r>
            <w:proofErr w:type="spellStart"/>
            <w:r>
              <w:rPr>
                <w:rFonts w:asciiTheme="majorHAnsi" w:hAnsiTheme="majorHAnsi" w:cs="DejaVuSansCondensed"/>
              </w:rPr>
              <w:t>дошкольников-Совушка</w:t>
            </w:r>
            <w:proofErr w:type="spellEnd"/>
            <w:r>
              <w:rPr>
                <w:rFonts w:asciiTheme="majorHAnsi" w:hAnsiTheme="majorHAnsi" w:cs="DejaVuSansCondensed"/>
              </w:rPr>
              <w:t xml:space="preserve"> Всезнайка</w:t>
            </w:r>
          </w:p>
        </w:tc>
        <w:tc>
          <w:tcPr>
            <w:tcW w:w="2112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0F7CD5" w:rsidRPr="002E3294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0F7CD5">
              <w:rPr>
                <w:rFonts w:asciiTheme="majorHAnsi" w:hAnsiTheme="majorHAnsi"/>
                <w:color w:val="0F243E" w:themeColor="text2" w:themeShade="80"/>
              </w:rPr>
              <w:t>(руководитель Корнилова Л.В.)</w:t>
            </w:r>
          </w:p>
        </w:tc>
        <w:tc>
          <w:tcPr>
            <w:tcW w:w="2870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Tr="00A40841">
        <w:tc>
          <w:tcPr>
            <w:tcW w:w="1951" w:type="dxa"/>
          </w:tcPr>
          <w:p w:rsidR="000F7CD5" w:rsidRPr="002E3294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0F7CD5" w:rsidRPr="004A7344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-П</w:t>
            </w:r>
            <w:proofErr w:type="gramEnd"/>
            <w:r>
              <w:rPr>
                <w:rFonts w:asciiTheme="majorHAnsi" w:hAnsiTheme="majorHAnsi" w:cs="DejaVuSansCondensed"/>
              </w:rPr>
              <w:t>одготовка к школе (математика)</w:t>
            </w:r>
          </w:p>
        </w:tc>
        <w:tc>
          <w:tcPr>
            <w:tcW w:w="2112" w:type="dxa"/>
          </w:tcPr>
          <w:p w:rsidR="000F7CD5" w:rsidRPr="002E3294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FD0D98" w:rsidRPr="002E3294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FD0D98">
              <w:rPr>
                <w:rFonts w:asciiTheme="majorHAnsi" w:hAnsiTheme="majorHAnsi"/>
                <w:color w:val="0F243E" w:themeColor="text2" w:themeShade="80"/>
              </w:rPr>
              <w:t>(руководитель Корнилова Л.В.)</w:t>
            </w:r>
          </w:p>
        </w:tc>
        <w:tc>
          <w:tcPr>
            <w:tcW w:w="2870" w:type="dxa"/>
          </w:tcPr>
          <w:p w:rsidR="000F7CD5" w:rsidRPr="002E3294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RPr="009C3EC3" w:rsidTr="00A40841">
        <w:tc>
          <w:tcPr>
            <w:tcW w:w="1951" w:type="dxa"/>
          </w:tcPr>
          <w:p w:rsidR="000F7CD5" w:rsidRPr="009C3EC3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0F7CD5" w:rsidRPr="004A7344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-П</w:t>
            </w:r>
            <w:proofErr w:type="gramEnd"/>
            <w:r>
              <w:rPr>
                <w:rFonts w:asciiTheme="majorHAnsi" w:hAnsiTheme="majorHAnsi" w:cs="DejaVuSansCondensed"/>
              </w:rPr>
              <w:t>одготовка к школе (окружающий мир)</w:t>
            </w:r>
          </w:p>
        </w:tc>
        <w:tc>
          <w:tcPr>
            <w:tcW w:w="2112" w:type="dxa"/>
          </w:tcPr>
          <w:p w:rsidR="000F7CD5" w:rsidRPr="009C3EC3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0F7CD5" w:rsidRPr="009C3EC3" w:rsidRDefault="00E43EEC" w:rsidP="00FD0D9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FD0D98">
              <w:rPr>
                <w:rFonts w:asciiTheme="majorHAnsi" w:hAnsiTheme="majorHAnsi"/>
                <w:color w:val="0F243E" w:themeColor="text2" w:themeShade="80"/>
              </w:rPr>
              <w:t>(руководитель Корнилова Л.В.)</w:t>
            </w:r>
          </w:p>
        </w:tc>
        <w:tc>
          <w:tcPr>
            <w:tcW w:w="2870" w:type="dxa"/>
          </w:tcPr>
          <w:p w:rsidR="000F7CD5" w:rsidRPr="009C3EC3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RPr="009C3EC3" w:rsidTr="00A40841">
        <w:trPr>
          <w:trHeight w:val="516"/>
        </w:trPr>
        <w:tc>
          <w:tcPr>
            <w:tcW w:w="1951" w:type="dxa"/>
          </w:tcPr>
          <w:p w:rsidR="000F7CD5" w:rsidRPr="007E1E20" w:rsidRDefault="000F7CD5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0F7CD5" w:rsidRPr="004A7344" w:rsidRDefault="00FD0D98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-П</w:t>
            </w:r>
            <w:proofErr w:type="gramEnd"/>
            <w:r>
              <w:rPr>
                <w:rFonts w:asciiTheme="majorHAnsi" w:hAnsiTheme="majorHAnsi" w:cs="DejaVuSansCondensed"/>
              </w:rPr>
              <w:t>одготовка к школе (окружающий мир)</w:t>
            </w:r>
          </w:p>
        </w:tc>
        <w:tc>
          <w:tcPr>
            <w:tcW w:w="2112" w:type="dxa"/>
          </w:tcPr>
          <w:p w:rsidR="000F7CD5" w:rsidRPr="009C3EC3" w:rsidRDefault="00FD0D98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FD0D98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</w:p>
          <w:p w:rsidR="000F7CD5" w:rsidRPr="009C3EC3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(руководитель Корнилова Л.В.)</w:t>
            </w:r>
          </w:p>
        </w:tc>
        <w:tc>
          <w:tcPr>
            <w:tcW w:w="2870" w:type="dxa"/>
          </w:tcPr>
          <w:p w:rsidR="000F7CD5" w:rsidRPr="009C3EC3" w:rsidRDefault="00FD0D98" w:rsidP="00FD0D9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RPr="009C3EC3" w:rsidTr="00A40841">
        <w:trPr>
          <w:trHeight w:val="417"/>
        </w:trPr>
        <w:tc>
          <w:tcPr>
            <w:tcW w:w="1951" w:type="dxa"/>
          </w:tcPr>
          <w:p w:rsidR="000F7CD5" w:rsidRPr="002E3294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0F7CD5" w:rsidRPr="004A7344" w:rsidRDefault="00FD0D98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proofErr w:type="gramStart"/>
            <w:r>
              <w:rPr>
                <w:rFonts w:asciiTheme="majorHAnsi" w:hAnsiTheme="majorHAnsi" w:cs="DejaVuSansCondensed"/>
              </w:rPr>
              <w:t>-</w:t>
            </w:r>
            <w:r>
              <w:rPr>
                <w:rFonts w:asciiTheme="majorHAnsi" w:hAnsiTheme="majorHAnsi" w:cs="DejaVuSansCondensed"/>
              </w:rPr>
              <w:lastRenderedPageBreak/>
              <w:t>Ш</w:t>
            </w:r>
            <w:proofErr w:type="gramEnd"/>
            <w:r>
              <w:rPr>
                <w:rFonts w:asciiTheme="majorHAnsi" w:hAnsiTheme="majorHAnsi" w:cs="DejaVuSansCondensed"/>
              </w:rPr>
              <w:t>ахматы</w:t>
            </w:r>
          </w:p>
        </w:tc>
        <w:tc>
          <w:tcPr>
            <w:tcW w:w="2112" w:type="dxa"/>
          </w:tcPr>
          <w:p w:rsidR="000F7CD5" w:rsidRDefault="00FD0D98" w:rsidP="000F7CD5">
            <w:pPr>
              <w:tabs>
                <w:tab w:val="center" w:pos="948"/>
              </w:tabs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Декабрь 2018г</w:t>
            </w:r>
          </w:p>
        </w:tc>
        <w:tc>
          <w:tcPr>
            <w:tcW w:w="2955" w:type="dxa"/>
          </w:tcPr>
          <w:p w:rsidR="000F7CD5" w:rsidRDefault="00E43EEC" w:rsidP="00FD0D9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FD0D98">
              <w:rPr>
                <w:rFonts w:asciiTheme="majorHAnsi" w:hAnsiTheme="majorHAnsi"/>
                <w:color w:val="0F243E" w:themeColor="text2" w:themeShade="80"/>
              </w:rPr>
              <w:t xml:space="preserve">(руководитель </w:t>
            </w:r>
            <w:r w:rsidR="00FD0D98">
              <w:rPr>
                <w:rFonts w:asciiTheme="majorHAnsi" w:hAnsiTheme="majorHAnsi"/>
                <w:color w:val="0F243E" w:themeColor="text2" w:themeShade="80"/>
              </w:rPr>
              <w:lastRenderedPageBreak/>
              <w:t>Корнилова Л.В.)</w:t>
            </w:r>
          </w:p>
        </w:tc>
        <w:tc>
          <w:tcPr>
            <w:tcW w:w="2870" w:type="dxa"/>
          </w:tcPr>
          <w:p w:rsidR="000F7CD5" w:rsidRDefault="00FD0D98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RPr="009C3EC3" w:rsidTr="00A40841">
        <w:trPr>
          <w:trHeight w:val="600"/>
        </w:trPr>
        <w:tc>
          <w:tcPr>
            <w:tcW w:w="1951" w:type="dxa"/>
          </w:tcPr>
          <w:p w:rsidR="000F7CD5" w:rsidRPr="002E3294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lastRenderedPageBreak/>
              <w:t>международный</w:t>
            </w:r>
          </w:p>
        </w:tc>
        <w:tc>
          <w:tcPr>
            <w:tcW w:w="5726" w:type="dxa"/>
          </w:tcPr>
          <w:p w:rsidR="000F7CD5" w:rsidRPr="00A40841" w:rsidRDefault="00A4084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международный дистанционный конкурс «Старт»</w:t>
            </w:r>
          </w:p>
        </w:tc>
        <w:tc>
          <w:tcPr>
            <w:tcW w:w="2112" w:type="dxa"/>
          </w:tcPr>
          <w:p w:rsidR="000F7CD5" w:rsidRDefault="00A4084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A4084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A40841">
              <w:rPr>
                <w:rFonts w:asciiTheme="majorHAnsi" w:hAnsiTheme="majorHAnsi"/>
                <w:color w:val="0F243E" w:themeColor="text2" w:themeShade="80"/>
              </w:rPr>
              <w:t xml:space="preserve">(руководитель </w:t>
            </w:r>
            <w:proofErr w:type="spellStart"/>
            <w:r w:rsidR="00A40841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="00A40841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70" w:type="dxa"/>
          </w:tcPr>
          <w:p w:rsidR="000F7CD5" w:rsidRPr="007E1E20" w:rsidRDefault="00A40841" w:rsidP="00FD0D98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RPr="009C3EC3" w:rsidTr="00A40841">
        <w:trPr>
          <w:trHeight w:val="442"/>
        </w:trPr>
        <w:tc>
          <w:tcPr>
            <w:tcW w:w="1951" w:type="dxa"/>
          </w:tcPr>
          <w:p w:rsidR="000F7CD5" w:rsidRPr="009C3EC3" w:rsidRDefault="00A4084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0F7CD5" w:rsidRPr="009C3EC3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международный дистанционный конкурс «Старт»</w:t>
            </w:r>
          </w:p>
        </w:tc>
        <w:tc>
          <w:tcPr>
            <w:tcW w:w="2112" w:type="dxa"/>
          </w:tcPr>
          <w:p w:rsidR="000F7CD5" w:rsidRPr="009C3EC3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0F7CD5" w:rsidRPr="009C3EC3" w:rsidRDefault="00A40841" w:rsidP="00A40841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Малютина Злата (руководитель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70" w:type="dxa"/>
          </w:tcPr>
          <w:p w:rsidR="000F7CD5" w:rsidRPr="009C3EC3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0F7CD5" w:rsidRPr="009C3EC3" w:rsidTr="00A40841">
        <w:trPr>
          <w:trHeight w:val="442"/>
        </w:trPr>
        <w:tc>
          <w:tcPr>
            <w:tcW w:w="1951" w:type="dxa"/>
          </w:tcPr>
          <w:p w:rsidR="000F7CD5" w:rsidRDefault="00A4084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0F7CD5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>III</w:t>
            </w:r>
            <w:r w:rsidRPr="00A40841"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>
              <w:rPr>
                <w:rFonts w:asciiTheme="majorHAnsi" w:hAnsiTheme="majorHAnsi"/>
                <w:color w:val="0F243E" w:themeColor="text2" w:themeShade="80"/>
              </w:rPr>
              <w:t>международный дистанционный конкурс «Старт»</w:t>
            </w:r>
          </w:p>
        </w:tc>
        <w:tc>
          <w:tcPr>
            <w:tcW w:w="2112" w:type="dxa"/>
          </w:tcPr>
          <w:p w:rsidR="000F7CD5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A4084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A40841">
              <w:rPr>
                <w:rFonts w:asciiTheme="majorHAnsi" w:hAnsiTheme="majorHAnsi"/>
                <w:color w:val="0F243E" w:themeColor="text2" w:themeShade="80"/>
              </w:rPr>
              <w:t xml:space="preserve">(руководитель </w:t>
            </w:r>
            <w:proofErr w:type="spellStart"/>
            <w:r w:rsidR="00A40841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="00A40841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70" w:type="dxa"/>
          </w:tcPr>
          <w:p w:rsidR="000F7CD5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A40841" w:rsidRDefault="00A4084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41501" w:rsidRPr="009C3EC3" w:rsidTr="00A40841">
        <w:trPr>
          <w:trHeight w:val="442"/>
        </w:trPr>
        <w:tc>
          <w:tcPr>
            <w:tcW w:w="1951" w:type="dxa"/>
          </w:tcPr>
          <w:p w:rsidR="00B41501" w:rsidRDefault="00B4150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41501" w:rsidRP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41501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4150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B41501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лауреата</w:t>
            </w:r>
          </w:p>
        </w:tc>
      </w:tr>
      <w:tr w:rsidR="00B41501" w:rsidRPr="009C3EC3" w:rsidTr="00A40841">
        <w:trPr>
          <w:trHeight w:val="442"/>
        </w:trPr>
        <w:tc>
          <w:tcPr>
            <w:tcW w:w="1951" w:type="dxa"/>
          </w:tcPr>
          <w:p w:rsidR="00B41501" w:rsidRDefault="00B4150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41501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4150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B41501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лауреата</w:t>
            </w:r>
          </w:p>
        </w:tc>
      </w:tr>
      <w:tr w:rsidR="00B41501" w:rsidRPr="009C3EC3" w:rsidTr="00A40841">
        <w:trPr>
          <w:trHeight w:val="442"/>
        </w:trPr>
        <w:tc>
          <w:tcPr>
            <w:tcW w:w="1951" w:type="dxa"/>
          </w:tcPr>
          <w:p w:rsidR="00B41501" w:rsidRDefault="00B4150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41501" w:rsidRP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41501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4150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B41501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 лауреата</w:t>
            </w:r>
          </w:p>
        </w:tc>
      </w:tr>
      <w:tr w:rsidR="00B41501" w:rsidRPr="009C3EC3" w:rsidTr="00A40841">
        <w:trPr>
          <w:trHeight w:val="442"/>
        </w:trPr>
        <w:tc>
          <w:tcPr>
            <w:tcW w:w="1951" w:type="dxa"/>
          </w:tcPr>
          <w:p w:rsidR="00B41501" w:rsidRDefault="00B4150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41501" w:rsidRP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41501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4150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B41501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41501" w:rsidRDefault="00BE13D9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BE13D9" w:rsidRDefault="00BE13D9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41501" w:rsidRPr="009C3EC3" w:rsidTr="00A40841">
        <w:trPr>
          <w:trHeight w:val="442"/>
        </w:trPr>
        <w:tc>
          <w:tcPr>
            <w:tcW w:w="1951" w:type="dxa"/>
          </w:tcPr>
          <w:p w:rsidR="00B41501" w:rsidRDefault="00B4150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  <w:lang w:val="en-US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41501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4150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B41501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E13D9" w:rsidRDefault="00BE13D9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41501" w:rsidRPr="009C3EC3" w:rsidTr="00A40841">
        <w:trPr>
          <w:trHeight w:val="442"/>
        </w:trPr>
        <w:tc>
          <w:tcPr>
            <w:tcW w:w="1951" w:type="dxa"/>
          </w:tcPr>
          <w:p w:rsidR="00B41501" w:rsidRDefault="00B4150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41501" w:rsidRPr="00BE13D9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41501" w:rsidRDefault="00B4150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41501" w:rsidRDefault="00E43EEC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B41501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E13D9" w:rsidRDefault="00BE13D9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B41501" w:rsidRDefault="00B4150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BE13D9" w:rsidRPr="009C3EC3" w:rsidTr="00A40841">
        <w:trPr>
          <w:trHeight w:val="442"/>
        </w:trPr>
        <w:tc>
          <w:tcPr>
            <w:tcW w:w="1951" w:type="dxa"/>
          </w:tcPr>
          <w:p w:rsidR="00BE13D9" w:rsidRPr="002E3294" w:rsidRDefault="00BE13D9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BE13D9" w:rsidRDefault="00BE13D9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BE13D9" w:rsidRDefault="00BE13D9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BE13D9" w:rsidRDefault="00E43EEC" w:rsidP="00BE13D9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BE13D9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BE13D9" w:rsidRDefault="00BE13D9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BE13D9" w:rsidRDefault="00BE13D9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  <w:p w:rsidR="006746F1" w:rsidRDefault="006746F1" w:rsidP="006746F1">
            <w:pPr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E1245D" w:rsidRPr="009C3EC3" w:rsidTr="00A40841">
        <w:trPr>
          <w:trHeight w:val="442"/>
        </w:trPr>
        <w:tc>
          <w:tcPr>
            <w:tcW w:w="1951" w:type="dxa"/>
          </w:tcPr>
          <w:p w:rsidR="00E1245D" w:rsidRPr="002E3294" w:rsidRDefault="00E1245D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Районный </w:t>
            </w:r>
          </w:p>
        </w:tc>
        <w:tc>
          <w:tcPr>
            <w:tcW w:w="5726" w:type="dxa"/>
          </w:tcPr>
          <w:p w:rsidR="00E1245D" w:rsidRDefault="00E1245D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елку вместе</w:t>
            </w:r>
          </w:p>
        </w:tc>
        <w:tc>
          <w:tcPr>
            <w:tcW w:w="2112" w:type="dxa"/>
          </w:tcPr>
          <w:p w:rsidR="00E1245D" w:rsidRDefault="00E1245D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E1245D" w:rsidRDefault="00E43EEC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E1245D">
              <w:rPr>
                <w:rFonts w:asciiTheme="majorHAnsi" w:hAnsiTheme="majorHAnsi"/>
                <w:color w:val="0F243E" w:themeColor="text2" w:themeShade="80"/>
              </w:rPr>
              <w:t>(руководитель Самойлова И.Л.)</w:t>
            </w:r>
          </w:p>
        </w:tc>
        <w:tc>
          <w:tcPr>
            <w:tcW w:w="2870" w:type="dxa"/>
          </w:tcPr>
          <w:p w:rsidR="00E1245D" w:rsidRDefault="00E1245D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  <w:tr w:rsidR="00E1245D" w:rsidRPr="009C3EC3" w:rsidTr="00A40841">
        <w:trPr>
          <w:trHeight w:val="442"/>
        </w:trPr>
        <w:tc>
          <w:tcPr>
            <w:tcW w:w="1951" w:type="dxa"/>
          </w:tcPr>
          <w:p w:rsidR="00E1245D" w:rsidRPr="002E3294" w:rsidRDefault="00E1245D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Районный</w:t>
            </w:r>
          </w:p>
        </w:tc>
        <w:tc>
          <w:tcPr>
            <w:tcW w:w="5726" w:type="dxa"/>
          </w:tcPr>
          <w:p w:rsidR="00E1245D" w:rsidRDefault="00E1245D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Наряжаем  сани  вместе</w:t>
            </w:r>
          </w:p>
        </w:tc>
        <w:tc>
          <w:tcPr>
            <w:tcW w:w="2112" w:type="dxa"/>
          </w:tcPr>
          <w:p w:rsidR="00E1245D" w:rsidRDefault="00E1245D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332110" w:rsidRDefault="00E43EEC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1 ребенок  </w:t>
            </w:r>
            <w:r w:rsidR="00332110">
              <w:rPr>
                <w:rFonts w:asciiTheme="majorHAnsi" w:hAnsiTheme="majorHAnsi"/>
                <w:color w:val="0F243E" w:themeColor="text2" w:themeShade="80"/>
              </w:rPr>
              <w:t xml:space="preserve">(руководители Левина Ю.В, </w:t>
            </w:r>
            <w:proofErr w:type="spellStart"/>
            <w:r w:rsidR="00332110">
              <w:rPr>
                <w:rFonts w:asciiTheme="majorHAnsi" w:hAnsiTheme="majorHAnsi"/>
                <w:color w:val="0F243E" w:themeColor="text2" w:themeShade="80"/>
              </w:rPr>
              <w:t>Шейнова</w:t>
            </w:r>
            <w:proofErr w:type="spellEnd"/>
            <w:r w:rsidR="00332110">
              <w:rPr>
                <w:rFonts w:asciiTheme="majorHAnsi" w:hAnsiTheme="majorHAnsi"/>
                <w:color w:val="0F243E" w:themeColor="text2" w:themeShade="80"/>
              </w:rPr>
              <w:t xml:space="preserve"> Е.А.)</w:t>
            </w:r>
          </w:p>
        </w:tc>
        <w:tc>
          <w:tcPr>
            <w:tcW w:w="2870" w:type="dxa"/>
          </w:tcPr>
          <w:p w:rsidR="00E1245D" w:rsidRDefault="006746F1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  <w:tr w:rsidR="006746F1" w:rsidRPr="009C3EC3" w:rsidTr="00A40841">
        <w:trPr>
          <w:trHeight w:val="442"/>
        </w:trPr>
        <w:tc>
          <w:tcPr>
            <w:tcW w:w="1951" w:type="dxa"/>
          </w:tcPr>
          <w:p w:rsidR="006746F1" w:rsidRDefault="006746F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6746F1" w:rsidRDefault="006746F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6746F1" w:rsidRDefault="006746F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6746F1" w:rsidRDefault="00E43EEC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6746F1">
              <w:rPr>
                <w:rFonts w:asciiTheme="majorHAnsi" w:hAnsiTheme="majorHAnsi"/>
                <w:color w:val="0F243E" w:themeColor="text2" w:themeShade="80"/>
              </w:rPr>
              <w:t>(руководитель  Щипалова Т.В.)</w:t>
            </w:r>
          </w:p>
        </w:tc>
        <w:tc>
          <w:tcPr>
            <w:tcW w:w="2870" w:type="dxa"/>
          </w:tcPr>
          <w:p w:rsidR="006746F1" w:rsidRDefault="006746F1" w:rsidP="006746F1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6746F1" w:rsidRDefault="006746F1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746F1" w:rsidRPr="009C3EC3" w:rsidTr="00A40841">
        <w:trPr>
          <w:trHeight w:val="442"/>
        </w:trPr>
        <w:tc>
          <w:tcPr>
            <w:tcW w:w="1951" w:type="dxa"/>
          </w:tcPr>
          <w:p w:rsidR="006746F1" w:rsidRDefault="006746F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6746F1" w:rsidRDefault="006746F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6746F1" w:rsidRDefault="006746F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6746F1" w:rsidRDefault="00E43EEC" w:rsidP="006746F1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 </w:t>
            </w:r>
            <w:r w:rsidR="006746F1">
              <w:rPr>
                <w:rFonts w:asciiTheme="majorHAnsi" w:hAnsiTheme="majorHAnsi"/>
                <w:color w:val="0F243E" w:themeColor="text2" w:themeShade="80"/>
              </w:rPr>
              <w:t>(руководитель  Щипалова Т.В.)</w:t>
            </w:r>
          </w:p>
        </w:tc>
        <w:tc>
          <w:tcPr>
            <w:tcW w:w="2870" w:type="dxa"/>
          </w:tcPr>
          <w:p w:rsidR="006F590F" w:rsidRDefault="006F590F" w:rsidP="006F590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Сертификат</w:t>
            </w:r>
          </w:p>
          <w:p w:rsidR="006746F1" w:rsidRDefault="006746F1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</w:tr>
      <w:tr w:rsidR="006746F1" w:rsidRPr="009C3EC3" w:rsidTr="00A40841">
        <w:trPr>
          <w:trHeight w:val="442"/>
        </w:trPr>
        <w:tc>
          <w:tcPr>
            <w:tcW w:w="1951" w:type="dxa"/>
          </w:tcPr>
          <w:p w:rsidR="006746F1" w:rsidRDefault="006746F1" w:rsidP="00FD1C55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2E3294">
              <w:rPr>
                <w:rFonts w:asciiTheme="majorHAnsi" w:hAnsiTheme="majorHAnsi"/>
                <w:color w:val="0F243E" w:themeColor="text2" w:themeShade="80"/>
              </w:rPr>
              <w:t>всероссийский</w:t>
            </w:r>
          </w:p>
        </w:tc>
        <w:tc>
          <w:tcPr>
            <w:tcW w:w="5726" w:type="dxa"/>
          </w:tcPr>
          <w:p w:rsidR="006746F1" w:rsidRDefault="006746F1" w:rsidP="00FD1C5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Детский творческий конкурс «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</w:rPr>
              <w:t>СНЕГОВиКО</w:t>
            </w:r>
            <w:proofErr w:type="spellEnd"/>
            <w:r>
              <w:rPr>
                <w:rFonts w:asciiTheme="majorHAnsi" w:hAnsiTheme="majorHAnsi"/>
                <w:color w:val="0F243E" w:themeColor="text2" w:themeShade="80"/>
              </w:rPr>
              <w:t>»</w:t>
            </w:r>
          </w:p>
        </w:tc>
        <w:tc>
          <w:tcPr>
            <w:tcW w:w="2112" w:type="dxa"/>
          </w:tcPr>
          <w:p w:rsidR="006746F1" w:rsidRDefault="006746F1" w:rsidP="000F7CD5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Декабрь 2018г</w:t>
            </w:r>
          </w:p>
        </w:tc>
        <w:tc>
          <w:tcPr>
            <w:tcW w:w="2955" w:type="dxa"/>
          </w:tcPr>
          <w:p w:rsidR="006746F1" w:rsidRDefault="00E43EEC" w:rsidP="006746F1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1 ребенок </w:t>
            </w:r>
            <w:r w:rsidR="006746F1">
              <w:rPr>
                <w:rFonts w:asciiTheme="majorHAnsi" w:hAnsiTheme="majorHAnsi"/>
                <w:color w:val="0F243E" w:themeColor="text2" w:themeShade="80"/>
              </w:rPr>
              <w:t>(руководитель  Щипалова Т.В.)</w:t>
            </w:r>
          </w:p>
        </w:tc>
        <w:tc>
          <w:tcPr>
            <w:tcW w:w="2870" w:type="dxa"/>
          </w:tcPr>
          <w:p w:rsidR="006746F1" w:rsidRDefault="006F590F" w:rsidP="00BE13D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Диплом</w:t>
            </w:r>
          </w:p>
        </w:tc>
      </w:tr>
    </w:tbl>
    <w:p w:rsidR="008D4D80" w:rsidRDefault="008D4D80"/>
    <w:sectPr w:rsidR="008D4D80" w:rsidSect="000F7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CD5"/>
    <w:rsid w:val="000F7CD5"/>
    <w:rsid w:val="00100613"/>
    <w:rsid w:val="00332110"/>
    <w:rsid w:val="00494DCA"/>
    <w:rsid w:val="006746F1"/>
    <w:rsid w:val="006F590F"/>
    <w:rsid w:val="00736522"/>
    <w:rsid w:val="008B45C5"/>
    <w:rsid w:val="008D4D80"/>
    <w:rsid w:val="00A40841"/>
    <w:rsid w:val="00B41501"/>
    <w:rsid w:val="00BE13D9"/>
    <w:rsid w:val="00D27BBA"/>
    <w:rsid w:val="00DB61E3"/>
    <w:rsid w:val="00E1245D"/>
    <w:rsid w:val="00E43EEC"/>
    <w:rsid w:val="00F00A16"/>
    <w:rsid w:val="00FD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2018-12-11T04:27:00Z</dcterms:created>
  <dcterms:modified xsi:type="dcterms:W3CDTF">2019-01-21T07:34:00Z</dcterms:modified>
</cp:coreProperties>
</file>