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44" w:rsidRDefault="00A83016" w:rsidP="00A83016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 педагогов и детей МДОУ «Детс</w:t>
      </w:r>
      <w:r w:rsidR="00822552">
        <w:rPr>
          <w:rFonts w:asciiTheme="majorHAnsi" w:hAnsiTheme="majorHAnsi"/>
          <w:b/>
          <w:color w:val="FF0000"/>
          <w:sz w:val="36"/>
          <w:szCs w:val="36"/>
        </w:rPr>
        <w:t>кий сад №36» в конкурсах  в 2017-2018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гг</w:t>
      </w:r>
    </w:p>
    <w:tbl>
      <w:tblPr>
        <w:tblStyle w:val="a3"/>
        <w:tblW w:w="0" w:type="auto"/>
        <w:tblLook w:val="04A0"/>
      </w:tblPr>
      <w:tblGrid>
        <w:gridCol w:w="1917"/>
        <w:gridCol w:w="5760"/>
        <w:gridCol w:w="2112"/>
        <w:gridCol w:w="2955"/>
        <w:gridCol w:w="2870"/>
      </w:tblGrid>
      <w:tr w:rsidR="00A83016" w:rsidTr="004D511A">
        <w:tc>
          <w:tcPr>
            <w:tcW w:w="1917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60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A83016" w:rsidRPr="00A83016" w:rsidRDefault="00A83016" w:rsidP="00A8301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A83016" w:rsidTr="004D511A">
        <w:tc>
          <w:tcPr>
            <w:tcW w:w="1917" w:type="dxa"/>
          </w:tcPr>
          <w:p w:rsidR="00A83016" w:rsidRPr="002E3294" w:rsidRDefault="00A83016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A83016" w:rsidRPr="004A7344" w:rsidRDefault="00A827DB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4A7344">
              <w:rPr>
                <w:rFonts w:asciiTheme="majorHAnsi" w:hAnsiTheme="majorHAnsi"/>
                <w:color w:val="0F243E" w:themeColor="text2" w:themeShade="80"/>
              </w:rPr>
              <w:t>«</w:t>
            </w:r>
            <w:proofErr w:type="spellStart"/>
            <w:r w:rsidRPr="004A7344">
              <w:rPr>
                <w:rFonts w:asciiTheme="majorHAnsi" w:hAnsiTheme="majorHAnsi"/>
                <w:color w:val="0F243E" w:themeColor="text2" w:themeShade="80"/>
              </w:rPr>
              <w:t>Росконкурс</w:t>
            </w:r>
            <w:proofErr w:type="spellEnd"/>
            <w:r w:rsidRPr="004A7344">
              <w:rPr>
                <w:rFonts w:asciiTheme="majorHAnsi" w:hAnsiTheme="majorHAnsi"/>
                <w:color w:val="0F243E" w:themeColor="text2" w:themeShade="80"/>
              </w:rPr>
              <w:t xml:space="preserve"> Октябрь 2017</w:t>
            </w:r>
          </w:p>
        </w:tc>
        <w:tc>
          <w:tcPr>
            <w:tcW w:w="2112" w:type="dxa"/>
          </w:tcPr>
          <w:p w:rsidR="00A83016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="002E3294" w:rsidRPr="002E3294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</w:tc>
        <w:tc>
          <w:tcPr>
            <w:tcW w:w="2955" w:type="dxa"/>
          </w:tcPr>
          <w:p w:rsidR="00A83016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A83016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proofErr w:type="gramStart"/>
            <w:r w:rsidRPr="002E3294"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proofErr w:type="gramEnd"/>
            <w:r w:rsidRPr="002E3294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2E3294" w:rsidTr="004D511A">
        <w:tc>
          <w:tcPr>
            <w:tcW w:w="1917" w:type="dxa"/>
          </w:tcPr>
          <w:p w:rsidR="002E3294" w:rsidRPr="002E3294" w:rsidRDefault="002E329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2E3294" w:rsidRPr="004A7344" w:rsidRDefault="00BF0E5E" w:rsidP="004A7344">
            <w:pPr>
              <w:autoSpaceDE w:val="0"/>
              <w:autoSpaceDN w:val="0"/>
              <w:adjustRightInd w:val="0"/>
              <w:rPr>
                <w:rFonts w:asciiTheme="majorHAnsi" w:hAnsiTheme="majorHAnsi" w:cs="DejaVuSansCondensed"/>
              </w:rPr>
            </w:pPr>
            <w:r w:rsidRPr="004A7344">
              <w:rPr>
                <w:rFonts w:asciiTheme="majorHAnsi" w:hAnsiTheme="majorHAnsi" w:cs="DejaVuSansCondensed"/>
              </w:rPr>
              <w:t xml:space="preserve"> конкурс "</w:t>
            </w:r>
            <w:proofErr w:type="spellStart"/>
            <w:r w:rsidRPr="004A7344">
              <w:rPr>
                <w:rFonts w:asciiTheme="majorHAnsi" w:hAnsiTheme="majorHAnsi" w:cs="DejaVuSansCondensed"/>
              </w:rPr>
              <w:t>Доутесса</w:t>
            </w:r>
            <w:proofErr w:type="spellEnd"/>
            <w:r w:rsidRPr="004A7344">
              <w:rPr>
                <w:rFonts w:asciiTheme="majorHAnsi" w:hAnsiTheme="majorHAnsi" w:cs="DejaVuSansCondensed"/>
              </w:rPr>
              <w:t>"</w:t>
            </w:r>
            <w:r w:rsidR="004A7344">
              <w:rPr>
                <w:rFonts w:asciiTheme="majorHAnsi" w:hAnsiTheme="majorHAnsi" w:cs="DejaVuSansCondensed"/>
              </w:rPr>
              <w:t xml:space="preserve"> </w:t>
            </w:r>
            <w:r w:rsidRPr="004A7344">
              <w:rPr>
                <w:rFonts w:asciiTheme="majorHAnsi" w:hAnsiTheme="majorHAnsi" w:cs="DejaVuSansCondensed"/>
              </w:rPr>
              <w:t>Блиц-олимпиада: "Воспитание культурно-гигиенических навыков у дошкольников"</w:t>
            </w:r>
          </w:p>
        </w:tc>
        <w:tc>
          <w:tcPr>
            <w:tcW w:w="2112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</w:tc>
        <w:tc>
          <w:tcPr>
            <w:tcW w:w="2955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Кашина Е.А.</w:t>
            </w:r>
          </w:p>
        </w:tc>
        <w:tc>
          <w:tcPr>
            <w:tcW w:w="2870" w:type="dxa"/>
          </w:tcPr>
          <w:p w:rsidR="002E3294" w:rsidRPr="00BF0E5E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BF0E5E">
              <w:rPr>
                <w:rFonts w:ascii="DejaVuSansCondensed-Bold" w:hAnsi="DejaVuSansCondensed-Bold" w:cs="DejaVuSansCondensed-Bold"/>
                <w:bCs/>
              </w:rPr>
              <w:t>Лауреат</w:t>
            </w:r>
          </w:p>
        </w:tc>
      </w:tr>
      <w:tr w:rsidR="002E3294" w:rsidTr="004D511A">
        <w:tc>
          <w:tcPr>
            <w:tcW w:w="1917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Международный </w:t>
            </w:r>
          </w:p>
        </w:tc>
        <w:tc>
          <w:tcPr>
            <w:tcW w:w="5760" w:type="dxa"/>
          </w:tcPr>
          <w:p w:rsidR="002E3294" w:rsidRPr="004A734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4A7344">
              <w:rPr>
                <w:rFonts w:asciiTheme="majorHAnsi" w:hAnsiTheme="majorHAnsi"/>
                <w:color w:val="0F243E" w:themeColor="text2" w:themeShade="80"/>
              </w:rPr>
              <w:t>Конкурс методических разработок «Воспитательно-образовательной деятельности в ДОО»</w:t>
            </w:r>
          </w:p>
        </w:tc>
        <w:tc>
          <w:tcPr>
            <w:tcW w:w="2112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</w:tc>
        <w:tc>
          <w:tcPr>
            <w:tcW w:w="2955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Мамедова Р.М.</w:t>
            </w:r>
          </w:p>
        </w:tc>
        <w:tc>
          <w:tcPr>
            <w:tcW w:w="2870" w:type="dxa"/>
          </w:tcPr>
          <w:p w:rsidR="002E3294" w:rsidRPr="002E3294" w:rsidRDefault="00BF0E5E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  <w:tr w:rsidR="002E3294" w:rsidTr="004D511A">
        <w:tc>
          <w:tcPr>
            <w:tcW w:w="1917" w:type="dxa"/>
          </w:tcPr>
          <w:p w:rsidR="002E3294" w:rsidRPr="002E3294" w:rsidRDefault="007263C5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2E3294" w:rsidRPr="004A7344" w:rsidRDefault="004A7344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4A7344">
              <w:rPr>
                <w:rFonts w:asciiTheme="majorHAnsi" w:hAnsiTheme="majorHAnsi"/>
                <w:color w:val="0F243E" w:themeColor="text2" w:themeShade="80"/>
              </w:rPr>
              <w:t>Конкурс «</w:t>
            </w:r>
            <w:r w:rsidR="007263C5" w:rsidRPr="004A7344">
              <w:rPr>
                <w:rFonts w:asciiTheme="majorHAnsi" w:hAnsiTheme="majorHAnsi"/>
                <w:color w:val="0F243E" w:themeColor="text2" w:themeShade="80"/>
              </w:rPr>
              <w:t>Требования ФГОС к системе дошкольного образования»</w:t>
            </w:r>
          </w:p>
        </w:tc>
        <w:tc>
          <w:tcPr>
            <w:tcW w:w="2112" w:type="dxa"/>
          </w:tcPr>
          <w:p w:rsidR="002E3294" w:rsidRPr="002E3294" w:rsidRDefault="007263C5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</w:tc>
        <w:tc>
          <w:tcPr>
            <w:tcW w:w="2955" w:type="dxa"/>
          </w:tcPr>
          <w:p w:rsidR="002E3294" w:rsidRPr="002E3294" w:rsidRDefault="007263C5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Мамедова Р.М.</w:t>
            </w:r>
          </w:p>
        </w:tc>
        <w:tc>
          <w:tcPr>
            <w:tcW w:w="2870" w:type="dxa"/>
          </w:tcPr>
          <w:p w:rsidR="002E3294" w:rsidRPr="002E3294" w:rsidRDefault="009C3EC3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="002E3294"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</w:p>
        </w:tc>
      </w:tr>
      <w:tr w:rsidR="002E3294" w:rsidRPr="009C3EC3" w:rsidTr="004D511A">
        <w:tc>
          <w:tcPr>
            <w:tcW w:w="1917" w:type="dxa"/>
          </w:tcPr>
          <w:p w:rsidR="002E3294" w:rsidRPr="009C3EC3" w:rsidRDefault="004A734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2E3294" w:rsidRPr="004A7344" w:rsidRDefault="004A734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4A7344">
              <w:rPr>
                <w:rFonts w:asciiTheme="majorHAnsi" w:hAnsiTheme="majorHAnsi"/>
                <w:color w:val="0F243E" w:themeColor="text2" w:themeShade="80"/>
              </w:rPr>
              <w:t>Конкурс «Консультации для родителей детей с речевыми нарушениями»</w:t>
            </w:r>
          </w:p>
        </w:tc>
        <w:tc>
          <w:tcPr>
            <w:tcW w:w="2112" w:type="dxa"/>
          </w:tcPr>
          <w:p w:rsidR="002E3294" w:rsidRPr="009C3EC3" w:rsidRDefault="004A734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</w:tc>
        <w:tc>
          <w:tcPr>
            <w:tcW w:w="2955" w:type="dxa"/>
          </w:tcPr>
          <w:p w:rsidR="009C3EC3" w:rsidRPr="009C3EC3" w:rsidRDefault="004A734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9C3EC3" w:rsidRPr="009C3EC3" w:rsidRDefault="004A7344" w:rsidP="004A734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</w:p>
        </w:tc>
      </w:tr>
      <w:tr w:rsidR="002E3294" w:rsidRPr="009C3EC3" w:rsidTr="007E1E20">
        <w:trPr>
          <w:trHeight w:val="516"/>
        </w:trPr>
        <w:tc>
          <w:tcPr>
            <w:tcW w:w="1917" w:type="dxa"/>
          </w:tcPr>
          <w:p w:rsidR="009C3EC3" w:rsidRPr="007E1E20" w:rsidRDefault="004A7344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9C3EC3" w:rsidRPr="004A7344" w:rsidRDefault="004A7344" w:rsidP="004A734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4A7344">
              <w:rPr>
                <w:rFonts w:asciiTheme="majorHAnsi" w:hAnsiTheme="majorHAnsi"/>
                <w:color w:val="0F243E" w:themeColor="text2" w:themeShade="80"/>
              </w:rPr>
              <w:t>Рабочая программа учителя-логопеда  образовательной  организации»</w:t>
            </w:r>
          </w:p>
        </w:tc>
        <w:tc>
          <w:tcPr>
            <w:tcW w:w="2112" w:type="dxa"/>
          </w:tcPr>
          <w:p w:rsidR="009C3EC3" w:rsidRPr="009C3EC3" w:rsidRDefault="004A7344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</w:t>
            </w:r>
            <w:r w:rsidR="009C3EC3">
              <w:rPr>
                <w:rFonts w:asciiTheme="majorHAnsi" w:hAnsiTheme="majorHAnsi"/>
                <w:color w:val="0F243E" w:themeColor="text2" w:themeShade="80"/>
              </w:rPr>
              <w:t>г</w:t>
            </w:r>
          </w:p>
          <w:p w:rsidR="002E3294" w:rsidRPr="009C3EC3" w:rsidRDefault="002E3294" w:rsidP="007E1E20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9C3EC3" w:rsidRPr="009C3EC3" w:rsidRDefault="004A7344" w:rsidP="004A734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2E3294" w:rsidRDefault="004A7344" w:rsidP="004A734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</w:p>
          <w:p w:rsidR="007E1E20" w:rsidRPr="009C3EC3" w:rsidRDefault="007E1E20" w:rsidP="007E1E20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7E1E20" w:rsidRPr="009C3EC3" w:rsidTr="007E1E20">
        <w:trPr>
          <w:trHeight w:val="417"/>
        </w:trPr>
        <w:tc>
          <w:tcPr>
            <w:tcW w:w="1917" w:type="dxa"/>
          </w:tcPr>
          <w:p w:rsidR="007E1E20" w:rsidRPr="002E3294" w:rsidRDefault="007E1E20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7E1E20" w:rsidRPr="004A7344" w:rsidRDefault="007E1E20" w:rsidP="004A734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Конкурс «Педагогическая  копилка» </w:t>
            </w:r>
          </w:p>
        </w:tc>
        <w:tc>
          <w:tcPr>
            <w:tcW w:w="2112" w:type="dxa"/>
          </w:tcPr>
          <w:p w:rsid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2017г</w:t>
            </w:r>
          </w:p>
          <w:p w:rsid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7E1E20" w:rsidRDefault="007E1E20" w:rsidP="004A734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870" w:type="dxa"/>
          </w:tcPr>
          <w:p w:rsid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</w:tc>
      </w:tr>
      <w:tr w:rsidR="007E1E20" w:rsidRPr="009C3EC3" w:rsidTr="007E1E20">
        <w:trPr>
          <w:trHeight w:val="600"/>
        </w:trPr>
        <w:tc>
          <w:tcPr>
            <w:tcW w:w="1917" w:type="dxa"/>
          </w:tcPr>
          <w:p w:rsidR="007E1E20" w:rsidRPr="002E3294" w:rsidRDefault="007E1E20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7E1E20" w:rsidRDefault="007E1E20" w:rsidP="007E1E20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Викторина  «Мир  экологии  для  взрослых»</w:t>
            </w:r>
          </w:p>
        </w:tc>
        <w:tc>
          <w:tcPr>
            <w:tcW w:w="2112" w:type="dxa"/>
          </w:tcPr>
          <w:p w:rsid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7E1E20" w:rsidRDefault="007E1E20" w:rsidP="004A734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7E1E20" w:rsidRPr="007E1E20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лауреата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9C3EC3" w:rsidRPr="009C3EC3" w:rsidTr="004D511A">
        <w:trPr>
          <w:trHeight w:val="442"/>
        </w:trPr>
        <w:tc>
          <w:tcPr>
            <w:tcW w:w="1917" w:type="dxa"/>
          </w:tcPr>
          <w:p w:rsidR="009C3EC3" w:rsidRPr="009C3EC3" w:rsidRDefault="004A7344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Региональный </w:t>
            </w:r>
          </w:p>
        </w:tc>
        <w:tc>
          <w:tcPr>
            <w:tcW w:w="5760" w:type="dxa"/>
          </w:tcPr>
          <w:p w:rsidR="009C3EC3" w:rsidRPr="009C3EC3" w:rsidRDefault="004A7344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поделок из бросового материала «Чудеса для людей из ненужных вещей»</w:t>
            </w:r>
          </w:p>
        </w:tc>
        <w:tc>
          <w:tcPr>
            <w:tcW w:w="2112" w:type="dxa"/>
          </w:tcPr>
          <w:p w:rsidR="009C3EC3" w:rsidRPr="009C3EC3" w:rsidRDefault="004D511A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Ноябрь </w:t>
            </w:r>
            <w:r w:rsidR="009C3EC3">
              <w:rPr>
                <w:rFonts w:asciiTheme="majorHAnsi" w:hAnsiTheme="majorHAnsi"/>
                <w:color w:val="0F243E" w:themeColor="text2" w:themeShade="80"/>
              </w:rPr>
              <w:t>2017г</w:t>
            </w:r>
          </w:p>
          <w:p w:rsidR="009C3EC3" w:rsidRPr="009C3EC3" w:rsidRDefault="009C3EC3" w:rsidP="009C3EC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9C3EC3" w:rsidRPr="009C3EC3" w:rsidRDefault="004D511A" w:rsidP="004D511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Кашина Е.А., Корнилова Л.В., Ященко Н.А., Левина Ю.В.</w:t>
            </w:r>
          </w:p>
        </w:tc>
        <w:tc>
          <w:tcPr>
            <w:tcW w:w="2870" w:type="dxa"/>
          </w:tcPr>
          <w:p w:rsidR="009C3EC3" w:rsidRPr="009C3EC3" w:rsidRDefault="004D511A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Сертификат </w:t>
            </w:r>
          </w:p>
        </w:tc>
      </w:tr>
      <w:tr w:rsidR="00471787" w:rsidRPr="009C3EC3" w:rsidTr="004D511A">
        <w:trPr>
          <w:trHeight w:val="442"/>
        </w:trPr>
        <w:tc>
          <w:tcPr>
            <w:tcW w:w="1917" w:type="dxa"/>
          </w:tcPr>
          <w:p w:rsidR="00471787" w:rsidRDefault="00471787" w:rsidP="009C3EC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471787" w:rsidRDefault="00471787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2112" w:type="dxa"/>
          </w:tcPr>
          <w:p w:rsidR="00471787" w:rsidRPr="009C3EC3" w:rsidRDefault="00471787" w:rsidP="00471787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471787" w:rsidRDefault="00471787" w:rsidP="00A8301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471787" w:rsidRDefault="00471787" w:rsidP="004D511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471787" w:rsidRDefault="00471787" w:rsidP="009C3EC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</w:t>
            </w:r>
          </w:p>
        </w:tc>
      </w:tr>
    </w:tbl>
    <w:p w:rsidR="00A83016" w:rsidRPr="009C3EC3" w:rsidRDefault="00A83016" w:rsidP="00A83016">
      <w:pPr>
        <w:jc w:val="center"/>
        <w:rPr>
          <w:rFonts w:asciiTheme="majorHAnsi" w:hAnsiTheme="majorHAnsi"/>
          <w:color w:val="0F243E" w:themeColor="text2" w:themeShade="80"/>
        </w:rPr>
      </w:pPr>
    </w:p>
    <w:tbl>
      <w:tblPr>
        <w:tblStyle w:val="a3"/>
        <w:tblW w:w="0" w:type="auto"/>
        <w:tblLook w:val="04A0"/>
      </w:tblPr>
      <w:tblGrid>
        <w:gridCol w:w="1809"/>
        <w:gridCol w:w="5812"/>
        <w:gridCol w:w="2126"/>
        <w:gridCol w:w="2977"/>
        <w:gridCol w:w="2890"/>
      </w:tblGrid>
      <w:tr w:rsidR="009C3EC3" w:rsidRPr="00A83016" w:rsidTr="00E5199E">
        <w:tc>
          <w:tcPr>
            <w:tcW w:w="1809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812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77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Ф.И. ребенка</w:t>
            </w:r>
          </w:p>
        </w:tc>
        <w:tc>
          <w:tcPr>
            <w:tcW w:w="2890" w:type="dxa"/>
          </w:tcPr>
          <w:p w:rsidR="009C3EC3" w:rsidRPr="00A83016" w:rsidRDefault="009C3EC3" w:rsidP="00E5199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4D511A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812" w:type="dxa"/>
          </w:tcPr>
          <w:p w:rsidR="00CE51C6" w:rsidRDefault="004D511A" w:rsidP="00CE51C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«Время  Знаний» - номинация «Волшебное Рождество»</w:t>
            </w:r>
          </w:p>
        </w:tc>
        <w:tc>
          <w:tcPr>
            <w:tcW w:w="2126" w:type="dxa"/>
          </w:tcPr>
          <w:p w:rsidR="00CE51C6" w:rsidRDefault="00992459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2018г</w:t>
            </w:r>
          </w:p>
        </w:tc>
        <w:tc>
          <w:tcPr>
            <w:tcW w:w="2977" w:type="dxa"/>
          </w:tcPr>
          <w:p w:rsidR="00CE51C6" w:rsidRDefault="00C06E47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</w:t>
            </w:r>
            <w:r w:rsidR="00CE51C6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CE51C6"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890" w:type="dxa"/>
          </w:tcPr>
          <w:p w:rsidR="00CE51C6" w:rsidRDefault="00CE51C6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812" w:type="dxa"/>
          </w:tcPr>
          <w:p w:rsidR="00CE51C6" w:rsidRDefault="00992459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«Время  Знаний» - номинация «Новогодняя игрушка» </w:t>
            </w:r>
          </w:p>
        </w:tc>
        <w:tc>
          <w:tcPr>
            <w:tcW w:w="2126" w:type="dxa"/>
          </w:tcPr>
          <w:p w:rsidR="00CE51C6" w:rsidRDefault="007E1E20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2018г</w:t>
            </w:r>
          </w:p>
        </w:tc>
        <w:tc>
          <w:tcPr>
            <w:tcW w:w="2977" w:type="dxa"/>
          </w:tcPr>
          <w:p w:rsidR="007E1E20" w:rsidRDefault="00C06E47" w:rsidP="007E1E20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</w:t>
            </w:r>
          </w:p>
          <w:p w:rsidR="00CE51C6" w:rsidRDefault="007E1E20" w:rsidP="007E1E20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890" w:type="dxa"/>
          </w:tcPr>
          <w:p w:rsidR="00CE51C6" w:rsidRDefault="007E1E20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CE51C6" w:rsidRPr="009C3EC3" w:rsidTr="009C3EC3">
        <w:trPr>
          <w:trHeight w:val="234"/>
        </w:trPr>
        <w:tc>
          <w:tcPr>
            <w:tcW w:w="1809" w:type="dxa"/>
          </w:tcPr>
          <w:p w:rsidR="00CE51C6" w:rsidRDefault="007E1E20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Региональный </w:t>
            </w:r>
          </w:p>
        </w:tc>
        <w:tc>
          <w:tcPr>
            <w:tcW w:w="5812" w:type="dxa"/>
          </w:tcPr>
          <w:p w:rsidR="00CE51C6" w:rsidRDefault="007E1E20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поделок из бросового материала «Чудеса для людей из ненужных вещей»</w:t>
            </w:r>
          </w:p>
        </w:tc>
        <w:tc>
          <w:tcPr>
            <w:tcW w:w="2126" w:type="dxa"/>
          </w:tcPr>
          <w:p w:rsidR="007E1E20" w:rsidRPr="009C3EC3" w:rsidRDefault="007E1E20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CE51C6" w:rsidRDefault="00CE51C6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CE51C6" w:rsidRDefault="00C06E47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Кашина Е.А);</w:t>
            </w:r>
          </w:p>
          <w:p w:rsidR="00D50B58" w:rsidRDefault="00C06E47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5 детей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Корнилова Л.В.);</w:t>
            </w:r>
          </w:p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</w:t>
            </w:r>
            <w:r w:rsidR="00C06E47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Самойлова И.Л.)</w:t>
            </w:r>
          </w:p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90" w:type="dxa"/>
          </w:tcPr>
          <w:p w:rsidR="00CE51C6" w:rsidRDefault="00D50B58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Сертификат</w:t>
            </w:r>
          </w:p>
        </w:tc>
      </w:tr>
      <w:tr w:rsidR="00D50B58" w:rsidRPr="009C3EC3" w:rsidTr="009C3EC3">
        <w:trPr>
          <w:trHeight w:val="234"/>
        </w:trPr>
        <w:tc>
          <w:tcPr>
            <w:tcW w:w="1809" w:type="dxa"/>
          </w:tcPr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 xml:space="preserve">Районный </w:t>
            </w:r>
          </w:p>
        </w:tc>
        <w:tc>
          <w:tcPr>
            <w:tcW w:w="5812" w:type="dxa"/>
          </w:tcPr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«Наряжаем  елку  вместе» </w:t>
            </w:r>
          </w:p>
        </w:tc>
        <w:tc>
          <w:tcPr>
            <w:tcW w:w="2126" w:type="dxa"/>
          </w:tcPr>
          <w:p w:rsidR="00D50B58" w:rsidRDefault="00D50B58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2017г</w:t>
            </w:r>
          </w:p>
        </w:tc>
        <w:tc>
          <w:tcPr>
            <w:tcW w:w="2977" w:type="dxa"/>
          </w:tcPr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(руководители:</w:t>
            </w:r>
            <w:proofErr w:type="gramEnd"/>
          </w:p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Левина Ю.В.,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</w:p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Самойлова И.Л,)</w:t>
            </w:r>
            <w:proofErr w:type="gramEnd"/>
          </w:p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</w:t>
            </w:r>
            <w:proofErr w:type="gramStart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.</w:t>
            </w:r>
            <w:proofErr w:type="gramEnd"/>
            <w:r w:rsidR="00D50B58">
              <w:rPr>
                <w:rFonts w:asciiTheme="majorHAnsi" w:hAnsiTheme="majorHAnsi"/>
                <w:color w:val="0F243E" w:themeColor="text2" w:themeShade="80"/>
              </w:rPr>
              <w:t>Щипалова Т.В.)</w:t>
            </w:r>
          </w:p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Самойлова И.Л)</w:t>
            </w:r>
          </w:p>
          <w:p w:rsidR="00D50B58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D50B58">
              <w:rPr>
                <w:rFonts w:asciiTheme="majorHAnsi" w:hAnsiTheme="majorHAnsi"/>
                <w:color w:val="0F243E" w:themeColor="text2" w:themeShade="80"/>
              </w:rPr>
              <w:t>(</w:t>
            </w:r>
            <w:proofErr w:type="spellStart"/>
            <w:r w:rsidR="00D50B58"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 w:rsidR="00D50B58">
              <w:rPr>
                <w:rFonts w:asciiTheme="majorHAnsi" w:hAnsiTheme="majorHAnsi"/>
                <w:color w:val="0F243E" w:themeColor="text2" w:themeShade="80"/>
              </w:rPr>
              <w:t xml:space="preserve"> А.Ю.)</w:t>
            </w:r>
          </w:p>
        </w:tc>
        <w:tc>
          <w:tcPr>
            <w:tcW w:w="2890" w:type="dxa"/>
          </w:tcPr>
          <w:p w:rsidR="00D50B58" w:rsidRDefault="00D50B58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  <w:tr w:rsidR="00D50B58" w:rsidRPr="009C3EC3" w:rsidTr="009C3EC3">
        <w:trPr>
          <w:trHeight w:val="234"/>
        </w:trPr>
        <w:tc>
          <w:tcPr>
            <w:tcW w:w="1809" w:type="dxa"/>
          </w:tcPr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812" w:type="dxa"/>
          </w:tcPr>
          <w:p w:rsidR="00D50B58" w:rsidRDefault="00D50B58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декоративно –</w:t>
            </w:r>
            <w:r w:rsidR="001A67E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прикладного  творчества  «Наряжаем город вместе» </w:t>
            </w:r>
          </w:p>
        </w:tc>
        <w:tc>
          <w:tcPr>
            <w:tcW w:w="2126" w:type="dxa"/>
          </w:tcPr>
          <w:p w:rsidR="00D50B58" w:rsidRDefault="00D50B58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2017г</w:t>
            </w:r>
          </w:p>
        </w:tc>
        <w:tc>
          <w:tcPr>
            <w:tcW w:w="2977" w:type="dxa"/>
          </w:tcPr>
          <w:p w:rsidR="001A67E2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1A67E2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="001A67E2">
              <w:rPr>
                <w:rFonts w:asciiTheme="majorHAnsi" w:hAnsiTheme="majorHAnsi"/>
                <w:color w:val="0F243E" w:themeColor="text2" w:themeShade="80"/>
              </w:rPr>
              <w:t xml:space="preserve"> Корнилова Л.В.)</w:t>
            </w:r>
          </w:p>
        </w:tc>
        <w:tc>
          <w:tcPr>
            <w:tcW w:w="2890" w:type="dxa"/>
          </w:tcPr>
          <w:p w:rsidR="00D50B58" w:rsidRDefault="001A67E2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Почетная грамота за первое место </w:t>
            </w:r>
          </w:p>
        </w:tc>
      </w:tr>
      <w:tr w:rsidR="001A67E2" w:rsidRPr="009C3EC3" w:rsidTr="009C3EC3">
        <w:trPr>
          <w:trHeight w:val="234"/>
        </w:trPr>
        <w:tc>
          <w:tcPr>
            <w:tcW w:w="1809" w:type="dxa"/>
          </w:tcPr>
          <w:p w:rsidR="001A67E2" w:rsidRDefault="001A67E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812" w:type="dxa"/>
          </w:tcPr>
          <w:p w:rsidR="001A67E2" w:rsidRDefault="001A67E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декоративно – прикладного  творчества  «Наряжаем город вместе»</w:t>
            </w:r>
          </w:p>
        </w:tc>
        <w:tc>
          <w:tcPr>
            <w:tcW w:w="2126" w:type="dxa"/>
          </w:tcPr>
          <w:p w:rsidR="001A67E2" w:rsidRDefault="001A67E2" w:rsidP="007E1E2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2017г</w:t>
            </w:r>
          </w:p>
        </w:tc>
        <w:tc>
          <w:tcPr>
            <w:tcW w:w="2977" w:type="dxa"/>
          </w:tcPr>
          <w:p w:rsidR="001A67E2" w:rsidRDefault="000912C2" w:rsidP="00E5199E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1A67E2">
              <w:rPr>
                <w:rFonts w:asciiTheme="majorHAnsi" w:hAnsiTheme="majorHAnsi"/>
                <w:color w:val="0F243E" w:themeColor="text2" w:themeShade="80"/>
              </w:rPr>
              <w:t xml:space="preserve">(рук. Левина Ю.В., </w:t>
            </w:r>
            <w:proofErr w:type="spellStart"/>
            <w:r w:rsidR="001A67E2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="001A67E2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90" w:type="dxa"/>
          </w:tcPr>
          <w:p w:rsidR="001A67E2" w:rsidRDefault="001A67E2" w:rsidP="00E5199E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Почетная грамота за второе  место</w:t>
            </w:r>
          </w:p>
        </w:tc>
      </w:tr>
    </w:tbl>
    <w:p w:rsidR="00A83016" w:rsidRPr="00A83016" w:rsidRDefault="00A83016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sectPr w:rsidR="00A83016" w:rsidRPr="00A83016" w:rsidSect="00A83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016"/>
    <w:rsid w:val="000912C2"/>
    <w:rsid w:val="001A67E2"/>
    <w:rsid w:val="002E3294"/>
    <w:rsid w:val="00351F27"/>
    <w:rsid w:val="00471787"/>
    <w:rsid w:val="00472702"/>
    <w:rsid w:val="004A7344"/>
    <w:rsid w:val="004D511A"/>
    <w:rsid w:val="0060054E"/>
    <w:rsid w:val="007263C5"/>
    <w:rsid w:val="007E1E20"/>
    <w:rsid w:val="00822552"/>
    <w:rsid w:val="00983C8B"/>
    <w:rsid w:val="00992459"/>
    <w:rsid w:val="009C3EC3"/>
    <w:rsid w:val="00A827DB"/>
    <w:rsid w:val="00A83016"/>
    <w:rsid w:val="00AC7F44"/>
    <w:rsid w:val="00BF0E5E"/>
    <w:rsid w:val="00C06E47"/>
    <w:rsid w:val="00CE51C6"/>
    <w:rsid w:val="00D50B58"/>
    <w:rsid w:val="00E6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2018-01-25T07:32:00Z</cp:lastPrinted>
  <dcterms:created xsi:type="dcterms:W3CDTF">2017-12-05T13:37:00Z</dcterms:created>
  <dcterms:modified xsi:type="dcterms:W3CDTF">2019-01-21T07:22:00Z</dcterms:modified>
</cp:coreProperties>
</file>