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педагогов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и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CF0299">
        <w:rPr>
          <w:rFonts w:asciiTheme="majorHAnsi" w:hAnsiTheme="majorHAnsi"/>
          <w:b/>
          <w:color w:val="FF0000"/>
          <w:sz w:val="36"/>
          <w:szCs w:val="36"/>
        </w:rPr>
        <w:t xml:space="preserve">интернет - </w:t>
      </w:r>
      <w:proofErr w:type="gramStart"/>
      <w:r w:rsidR="00E8013B">
        <w:rPr>
          <w:rFonts w:asciiTheme="majorHAnsi" w:hAnsiTheme="majorHAnsi"/>
          <w:b/>
          <w:color w:val="FF0000"/>
          <w:sz w:val="36"/>
          <w:szCs w:val="36"/>
        </w:rPr>
        <w:t>конкурсах</w:t>
      </w:r>
      <w:proofErr w:type="gramEnd"/>
      <w:r w:rsidR="00E8013B">
        <w:rPr>
          <w:rFonts w:asciiTheme="majorHAnsi" w:hAnsiTheme="majorHAnsi"/>
          <w:b/>
          <w:color w:val="FF0000"/>
          <w:sz w:val="36"/>
          <w:szCs w:val="36"/>
        </w:rPr>
        <w:t xml:space="preserve">  в 2020</w:t>
      </w:r>
      <w:r>
        <w:rPr>
          <w:rFonts w:asciiTheme="majorHAnsi" w:hAnsiTheme="majorHAnsi"/>
          <w:b/>
          <w:color w:val="FF0000"/>
          <w:sz w:val="36"/>
          <w:szCs w:val="36"/>
        </w:rPr>
        <w:t>г</w:t>
      </w:r>
    </w:p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(</w:t>
      </w:r>
      <w:r w:rsidR="00E8013B">
        <w:rPr>
          <w:rFonts w:asciiTheme="majorHAnsi" w:hAnsiTheme="majorHAnsi"/>
          <w:b/>
          <w:color w:val="FF0000"/>
          <w:sz w:val="36"/>
          <w:szCs w:val="36"/>
        </w:rPr>
        <w:t>январь -</w:t>
      </w:r>
      <w:r w:rsidR="00CF0299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E8013B">
        <w:rPr>
          <w:rFonts w:asciiTheme="majorHAnsi" w:hAnsiTheme="majorHAnsi"/>
          <w:b/>
          <w:color w:val="FF0000"/>
          <w:sz w:val="36"/>
          <w:szCs w:val="36"/>
        </w:rPr>
        <w:t>май</w:t>
      </w:r>
      <w:r>
        <w:rPr>
          <w:rFonts w:asciiTheme="majorHAnsi" w:hAnsiTheme="majorHAnsi"/>
          <w:b/>
          <w:color w:val="FF0000"/>
          <w:sz w:val="36"/>
          <w:szCs w:val="36"/>
        </w:rPr>
        <w:t>)</w:t>
      </w:r>
    </w:p>
    <w:tbl>
      <w:tblPr>
        <w:tblStyle w:val="a3"/>
        <w:tblW w:w="15661" w:type="dxa"/>
        <w:tblLook w:val="04A0"/>
      </w:tblPr>
      <w:tblGrid>
        <w:gridCol w:w="1957"/>
        <w:gridCol w:w="5743"/>
        <w:gridCol w:w="2118"/>
        <w:gridCol w:w="2964"/>
        <w:gridCol w:w="2879"/>
      </w:tblGrid>
      <w:tr w:rsidR="0045505B" w:rsidRPr="00A83016" w:rsidTr="00E8013B">
        <w:trPr>
          <w:trHeight w:val="472"/>
        </w:trPr>
        <w:tc>
          <w:tcPr>
            <w:tcW w:w="1957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43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Название конкурса</w:t>
            </w:r>
          </w:p>
        </w:tc>
        <w:tc>
          <w:tcPr>
            <w:tcW w:w="2118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64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9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45505B" w:rsidRPr="00A83016" w:rsidTr="006217CF">
        <w:trPr>
          <w:trHeight w:val="468"/>
        </w:trPr>
        <w:tc>
          <w:tcPr>
            <w:tcW w:w="1957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  <w:p w:rsidR="0045505B" w:rsidRPr="00401B7A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3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 творческий конкурс «Новогодний серпантин»</w:t>
            </w:r>
          </w:p>
          <w:p w:rsidR="0045505B" w:rsidRPr="00401B7A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8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Январь </w:t>
            </w:r>
          </w:p>
          <w:p w:rsidR="0045505B" w:rsidRPr="00DE4DBB" w:rsidRDefault="0045505B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64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</w:p>
          <w:p w:rsidR="0045505B" w:rsidRPr="006F590F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9" w:type="dxa"/>
          </w:tcPr>
          <w:p w:rsidR="006217CF" w:rsidRDefault="006217CF" w:rsidP="006217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BC531F" w:rsidRPr="00FE4667" w:rsidRDefault="00BC531F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6217CF" w:rsidRPr="00A83016" w:rsidTr="00E8013B">
        <w:trPr>
          <w:trHeight w:val="1065"/>
        </w:trPr>
        <w:tc>
          <w:tcPr>
            <w:tcW w:w="1957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–к</w:t>
            </w:r>
            <w:proofErr w:type="gramEnd"/>
            <w:r>
              <w:rPr>
                <w:rFonts w:asciiTheme="majorHAnsi" w:hAnsiTheme="majorHAnsi"/>
              </w:rPr>
              <w:t xml:space="preserve">онкурс  по ИКТ «Продвижение себя в </w:t>
            </w:r>
            <w:proofErr w:type="spellStart"/>
            <w:r>
              <w:rPr>
                <w:rFonts w:asciiTheme="majorHAnsi" w:hAnsiTheme="majorHAnsi"/>
              </w:rPr>
              <w:t>соцсетях</w:t>
            </w:r>
            <w:proofErr w:type="spellEnd"/>
            <w:r>
              <w:rPr>
                <w:rFonts w:asciiTheme="majorHAnsi" w:hAnsiTheme="majorHAnsi"/>
              </w:rPr>
              <w:t xml:space="preserve"> как личности и профессионала»</w:t>
            </w:r>
          </w:p>
        </w:tc>
        <w:tc>
          <w:tcPr>
            <w:tcW w:w="2118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февраль</w:t>
            </w:r>
          </w:p>
        </w:tc>
        <w:tc>
          <w:tcPr>
            <w:tcW w:w="2964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</w:t>
            </w: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BC531F" w:rsidRPr="00A83016" w:rsidTr="00E8013B">
        <w:trPr>
          <w:trHeight w:val="627"/>
        </w:trPr>
        <w:tc>
          <w:tcPr>
            <w:tcW w:w="1957" w:type="dxa"/>
          </w:tcPr>
          <w:p w:rsidR="00BC531F" w:rsidRDefault="00BC531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BC531F" w:rsidRDefault="00BC531F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–к</w:t>
            </w:r>
            <w:proofErr w:type="gramEnd"/>
            <w:r>
              <w:rPr>
                <w:rFonts w:asciiTheme="majorHAnsi" w:hAnsiTheme="majorHAnsi"/>
              </w:rPr>
              <w:t>онкурс  «Как общаться без конфликтов с родителями»</w:t>
            </w:r>
          </w:p>
        </w:tc>
        <w:tc>
          <w:tcPr>
            <w:tcW w:w="2118" w:type="dxa"/>
          </w:tcPr>
          <w:p w:rsidR="00BC531F" w:rsidRDefault="00BC531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Март </w:t>
            </w:r>
          </w:p>
        </w:tc>
        <w:tc>
          <w:tcPr>
            <w:tcW w:w="2964" w:type="dxa"/>
          </w:tcPr>
          <w:p w:rsidR="00BC531F" w:rsidRPr="006F590F" w:rsidRDefault="00BC531F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BC531F" w:rsidRDefault="00BC531F" w:rsidP="00BC53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</w:t>
            </w:r>
          </w:p>
          <w:p w:rsidR="00BC531F" w:rsidRDefault="00BC531F" w:rsidP="0045505B">
            <w:pPr>
              <w:jc w:val="center"/>
              <w:rPr>
                <w:rFonts w:asciiTheme="majorHAnsi" w:hAnsiTheme="majorHAnsi"/>
              </w:rPr>
            </w:pPr>
          </w:p>
          <w:p w:rsidR="00BC531F" w:rsidRDefault="00BC531F" w:rsidP="0045505B">
            <w:pPr>
              <w:jc w:val="center"/>
              <w:rPr>
                <w:rFonts w:asciiTheme="majorHAnsi" w:hAnsiTheme="majorHAnsi"/>
              </w:rPr>
            </w:pPr>
          </w:p>
        </w:tc>
      </w:tr>
      <w:tr w:rsidR="00BC531F" w:rsidRPr="00A83016" w:rsidTr="006217CF">
        <w:trPr>
          <w:trHeight w:val="753"/>
        </w:trPr>
        <w:tc>
          <w:tcPr>
            <w:tcW w:w="1957" w:type="dxa"/>
          </w:tcPr>
          <w:p w:rsidR="00BC531F" w:rsidRDefault="00BC531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BC531F" w:rsidRPr="00BC531F" w:rsidRDefault="00BC531F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Онлайн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–к</w:t>
            </w:r>
            <w:proofErr w:type="gramEnd"/>
            <w:r>
              <w:rPr>
                <w:rFonts w:asciiTheme="majorHAnsi" w:hAnsiTheme="majorHAnsi"/>
              </w:rPr>
              <w:t xml:space="preserve">онкурс  по ИКТ  «Как использовать </w:t>
            </w:r>
            <w:r>
              <w:rPr>
                <w:rFonts w:asciiTheme="majorHAnsi" w:hAnsiTheme="majorHAnsi"/>
                <w:lang w:val="en-US"/>
              </w:rPr>
              <w:t>QR</w:t>
            </w:r>
            <w:r w:rsidRPr="00BC53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–коды в образовании»</w:t>
            </w:r>
          </w:p>
        </w:tc>
        <w:tc>
          <w:tcPr>
            <w:tcW w:w="2118" w:type="dxa"/>
          </w:tcPr>
          <w:p w:rsidR="00BC531F" w:rsidRDefault="00BC531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Март</w:t>
            </w:r>
          </w:p>
        </w:tc>
        <w:tc>
          <w:tcPr>
            <w:tcW w:w="2964" w:type="dxa"/>
          </w:tcPr>
          <w:p w:rsidR="00BC531F" w:rsidRPr="006F590F" w:rsidRDefault="00BC531F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BC531F" w:rsidRDefault="00BC531F" w:rsidP="00BC53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</w:t>
            </w:r>
          </w:p>
          <w:p w:rsidR="006217CF" w:rsidRDefault="006217CF" w:rsidP="00BC531F">
            <w:pPr>
              <w:jc w:val="center"/>
              <w:rPr>
                <w:rFonts w:asciiTheme="majorHAnsi" w:hAnsiTheme="majorHAnsi"/>
              </w:rPr>
            </w:pPr>
          </w:p>
          <w:p w:rsidR="00416239" w:rsidRDefault="00416239" w:rsidP="00BC531F">
            <w:pPr>
              <w:jc w:val="center"/>
              <w:rPr>
                <w:rFonts w:asciiTheme="majorHAnsi" w:hAnsiTheme="majorHAnsi"/>
              </w:rPr>
            </w:pPr>
          </w:p>
        </w:tc>
      </w:tr>
      <w:tr w:rsidR="006217CF" w:rsidRPr="00A83016" w:rsidTr="00416239">
        <w:trPr>
          <w:trHeight w:val="780"/>
        </w:trPr>
        <w:tc>
          <w:tcPr>
            <w:tcW w:w="1957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6217CF" w:rsidRDefault="006217CF" w:rsidP="006217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6217C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«Приобщение детей к культурному наследию»</w:t>
            </w:r>
          </w:p>
        </w:tc>
        <w:tc>
          <w:tcPr>
            <w:tcW w:w="2118" w:type="dxa"/>
          </w:tcPr>
          <w:p w:rsidR="006217CF" w:rsidRDefault="006217CF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Март</w:t>
            </w:r>
          </w:p>
        </w:tc>
        <w:tc>
          <w:tcPr>
            <w:tcW w:w="2964" w:type="dxa"/>
          </w:tcPr>
          <w:p w:rsidR="006217CF" w:rsidRPr="006F590F" w:rsidRDefault="006217C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9" w:type="dxa"/>
          </w:tcPr>
          <w:p w:rsidR="006217CF" w:rsidRDefault="006217CF" w:rsidP="006217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6217CF" w:rsidRDefault="006217CF" w:rsidP="00BC531F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BC531F">
            <w:pPr>
              <w:jc w:val="center"/>
              <w:rPr>
                <w:rFonts w:asciiTheme="majorHAnsi" w:hAnsiTheme="majorHAnsi"/>
              </w:rPr>
            </w:pPr>
          </w:p>
          <w:p w:rsidR="006217CF" w:rsidRDefault="006217CF" w:rsidP="00BC531F">
            <w:pPr>
              <w:jc w:val="center"/>
              <w:rPr>
                <w:rFonts w:asciiTheme="majorHAnsi" w:hAnsiTheme="majorHAnsi"/>
              </w:rPr>
            </w:pPr>
          </w:p>
        </w:tc>
      </w:tr>
      <w:tr w:rsidR="00416239" w:rsidRPr="00A83016" w:rsidTr="00E8013B">
        <w:trPr>
          <w:trHeight w:val="768"/>
        </w:trPr>
        <w:tc>
          <w:tcPr>
            <w:tcW w:w="1957" w:type="dxa"/>
          </w:tcPr>
          <w:p w:rsidR="00416239" w:rsidRDefault="0041623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416239" w:rsidRDefault="0041623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Международный творческий конкурс </w:t>
            </w:r>
          </w:p>
          <w:p w:rsidR="00416239" w:rsidRDefault="0041623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«Лучшая презентация в образовательной организации»</w:t>
            </w:r>
          </w:p>
        </w:tc>
        <w:tc>
          <w:tcPr>
            <w:tcW w:w="2118" w:type="dxa"/>
          </w:tcPr>
          <w:p w:rsidR="00416239" w:rsidRDefault="00416239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Март</w:t>
            </w:r>
          </w:p>
          <w:p w:rsidR="00416239" w:rsidRDefault="00416239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64" w:type="dxa"/>
          </w:tcPr>
          <w:p w:rsidR="00416239" w:rsidRPr="006F590F" w:rsidRDefault="0041623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9" w:type="dxa"/>
          </w:tcPr>
          <w:p w:rsidR="00416239" w:rsidRDefault="00416239" w:rsidP="00BC53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416239" w:rsidRDefault="00416239" w:rsidP="00BC531F">
            <w:pPr>
              <w:jc w:val="center"/>
              <w:rPr>
                <w:rFonts w:asciiTheme="majorHAnsi" w:hAnsiTheme="majorHAnsi"/>
              </w:rPr>
            </w:pPr>
          </w:p>
          <w:p w:rsidR="00416239" w:rsidRDefault="00416239" w:rsidP="00BC531F">
            <w:pPr>
              <w:jc w:val="center"/>
              <w:rPr>
                <w:rFonts w:asciiTheme="majorHAnsi" w:hAnsiTheme="majorHAnsi"/>
              </w:rPr>
            </w:pPr>
          </w:p>
        </w:tc>
      </w:tr>
      <w:tr w:rsidR="0045505B" w:rsidRPr="00A83016" w:rsidTr="00E8013B">
        <w:trPr>
          <w:trHeight w:val="708"/>
        </w:trPr>
        <w:tc>
          <w:tcPr>
            <w:tcW w:w="1957" w:type="dxa"/>
          </w:tcPr>
          <w:p w:rsidR="0045505B" w:rsidRPr="00A83016" w:rsidRDefault="00FE4667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DE4DBB" w:rsidRPr="00FE4667" w:rsidRDefault="00BC531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2118" w:type="dxa"/>
          </w:tcPr>
          <w:p w:rsidR="0045505B" w:rsidRDefault="00BC531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  <w:p w:rsidR="00BC531F" w:rsidRPr="00FE4667" w:rsidRDefault="00BC531F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45505B" w:rsidRPr="00DB61E3" w:rsidRDefault="00BC531F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 w:rsidR="00DE4DBB">
              <w:rPr>
                <w:rFonts w:asciiTheme="majorHAnsi" w:hAnsiTheme="majorHAnsi"/>
                <w:lang w:val="en-US"/>
              </w:rPr>
              <w:t>II</w:t>
            </w:r>
            <w:r w:rsidR="00DE4DB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45505B" w:rsidRPr="00A83016" w:rsidTr="00E8013B">
        <w:trPr>
          <w:trHeight w:val="583"/>
        </w:trPr>
        <w:tc>
          <w:tcPr>
            <w:tcW w:w="1957" w:type="dxa"/>
          </w:tcPr>
          <w:p w:rsidR="0045505B" w:rsidRPr="00DB61E3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FE4667" w:rsidRPr="00C1286E" w:rsidRDefault="00BC531F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«Особенности создания диаграмм различных форм и видов (традиционные и современные способы)</w:t>
            </w:r>
          </w:p>
        </w:tc>
        <w:tc>
          <w:tcPr>
            <w:tcW w:w="2118" w:type="dxa"/>
          </w:tcPr>
          <w:p w:rsidR="00BC531F" w:rsidRDefault="00BC531F" w:rsidP="00BC53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  <w:p w:rsidR="0045505B" w:rsidRPr="00B03E09" w:rsidRDefault="0045505B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45505B" w:rsidRPr="00A83016" w:rsidRDefault="00C1286E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45505B" w:rsidRDefault="00FE4667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 w:rsidR="00BC531F">
              <w:rPr>
                <w:rFonts w:asciiTheme="majorHAnsi" w:hAnsiTheme="majorHAnsi"/>
                <w:lang w:val="en-US"/>
              </w:rPr>
              <w:t>I</w:t>
            </w:r>
            <w:r w:rsidR="00C1286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степени</w:t>
            </w:r>
          </w:p>
          <w:p w:rsidR="002105A7" w:rsidRDefault="002105A7" w:rsidP="00401B7A">
            <w:pPr>
              <w:jc w:val="center"/>
              <w:rPr>
                <w:rFonts w:asciiTheme="majorHAnsi" w:hAnsiTheme="majorHAnsi"/>
              </w:rPr>
            </w:pPr>
          </w:p>
          <w:p w:rsidR="002105A7" w:rsidRDefault="002105A7" w:rsidP="00401B7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2105A7" w:rsidRPr="00A83016" w:rsidTr="00E8013B">
        <w:trPr>
          <w:trHeight w:val="416"/>
        </w:trPr>
        <w:tc>
          <w:tcPr>
            <w:tcW w:w="1957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43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Конкурс рисунков «Самый волшебный цветок» </w:t>
            </w:r>
          </w:p>
        </w:tc>
        <w:tc>
          <w:tcPr>
            <w:tcW w:w="2118" w:type="dxa"/>
          </w:tcPr>
          <w:p w:rsidR="002105A7" w:rsidRDefault="002105A7" w:rsidP="00210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2105A7" w:rsidRPr="006F590F" w:rsidRDefault="002105A7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9" w:type="dxa"/>
          </w:tcPr>
          <w:p w:rsidR="002105A7" w:rsidRDefault="002105A7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Благодарность</w:t>
            </w:r>
          </w:p>
          <w:p w:rsidR="002105A7" w:rsidRDefault="002105A7" w:rsidP="00401B7A">
            <w:pPr>
              <w:jc w:val="center"/>
              <w:rPr>
                <w:rFonts w:asciiTheme="majorHAnsi" w:hAnsiTheme="majorHAnsi"/>
              </w:rPr>
            </w:pPr>
          </w:p>
        </w:tc>
      </w:tr>
      <w:tr w:rsidR="002105A7" w:rsidRPr="00A83016" w:rsidTr="00E8013B">
        <w:trPr>
          <w:trHeight w:val="416"/>
        </w:trPr>
        <w:tc>
          <w:tcPr>
            <w:tcW w:w="1957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43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рисунков «Самый волшебный цветок»</w:t>
            </w:r>
          </w:p>
        </w:tc>
        <w:tc>
          <w:tcPr>
            <w:tcW w:w="2118" w:type="dxa"/>
          </w:tcPr>
          <w:p w:rsidR="002105A7" w:rsidRDefault="002105A7" w:rsidP="00210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9" w:type="dxa"/>
          </w:tcPr>
          <w:p w:rsidR="002105A7" w:rsidRDefault="002105A7" w:rsidP="00210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Благодарность</w:t>
            </w:r>
          </w:p>
          <w:p w:rsidR="002105A7" w:rsidRDefault="002105A7" w:rsidP="00401B7A">
            <w:pPr>
              <w:jc w:val="center"/>
              <w:rPr>
                <w:rFonts w:asciiTheme="majorHAnsi" w:hAnsiTheme="majorHAnsi"/>
              </w:rPr>
            </w:pPr>
          </w:p>
        </w:tc>
      </w:tr>
      <w:tr w:rsidR="00DD5169" w:rsidRPr="00A83016" w:rsidTr="00E8013B">
        <w:trPr>
          <w:trHeight w:val="1208"/>
        </w:trPr>
        <w:tc>
          <w:tcPr>
            <w:tcW w:w="1957" w:type="dxa"/>
          </w:tcPr>
          <w:p w:rsidR="00DD5169" w:rsidRDefault="00DD516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Международный</w:t>
            </w:r>
          </w:p>
        </w:tc>
        <w:tc>
          <w:tcPr>
            <w:tcW w:w="5743" w:type="dxa"/>
          </w:tcPr>
          <w:p w:rsidR="00DD5169" w:rsidRDefault="00DD5169" w:rsidP="00DD51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2105A7" w:rsidRDefault="00DD5169" w:rsidP="00210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r w:rsidR="002105A7">
              <w:rPr>
                <w:rFonts w:asciiTheme="majorHAnsi" w:hAnsiTheme="majorHAnsi"/>
              </w:rPr>
              <w:t xml:space="preserve">Мнемоника </w:t>
            </w:r>
            <w:proofErr w:type="gramStart"/>
            <w:r w:rsidR="002105A7">
              <w:rPr>
                <w:rFonts w:asciiTheme="majorHAnsi" w:hAnsiTheme="majorHAnsi"/>
              </w:rPr>
              <w:t>–т</w:t>
            </w:r>
            <w:proofErr w:type="gramEnd"/>
            <w:r w:rsidR="002105A7">
              <w:rPr>
                <w:rFonts w:asciiTheme="majorHAnsi" w:hAnsiTheme="majorHAnsi"/>
              </w:rPr>
              <w:t>ехника для быстрого запоминания информации»</w:t>
            </w:r>
          </w:p>
        </w:tc>
        <w:tc>
          <w:tcPr>
            <w:tcW w:w="2118" w:type="dxa"/>
          </w:tcPr>
          <w:p w:rsidR="00DD5169" w:rsidRDefault="002105A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64" w:type="dxa"/>
          </w:tcPr>
          <w:p w:rsidR="00DD5169" w:rsidRPr="006F590F" w:rsidRDefault="002105A7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9" w:type="dxa"/>
          </w:tcPr>
          <w:p w:rsidR="00DD5169" w:rsidRDefault="00DD5169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степени</w:t>
            </w:r>
          </w:p>
        </w:tc>
      </w:tr>
      <w:tr w:rsidR="002105A7" w:rsidRPr="00A83016" w:rsidTr="00CC4107">
        <w:trPr>
          <w:trHeight w:val="1235"/>
        </w:trPr>
        <w:tc>
          <w:tcPr>
            <w:tcW w:w="1957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3" w:type="dxa"/>
          </w:tcPr>
          <w:p w:rsidR="002105A7" w:rsidRDefault="002105A7" w:rsidP="00210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2105A7" w:rsidRDefault="002105A7" w:rsidP="003F1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«Конструирование и экспериментирование в ДОУ в условиях реализации ФГОС </w:t>
            </w:r>
            <w:proofErr w:type="gramStart"/>
            <w:r>
              <w:rPr>
                <w:rFonts w:asciiTheme="majorHAnsi" w:hAnsiTheme="majorHAnsi"/>
              </w:rPr>
              <w:t>ДО</w:t>
            </w:r>
            <w:proofErr w:type="gramEnd"/>
          </w:p>
        </w:tc>
        <w:tc>
          <w:tcPr>
            <w:tcW w:w="2118" w:type="dxa"/>
          </w:tcPr>
          <w:p w:rsidR="002105A7" w:rsidRDefault="003F1B51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="002105A7">
              <w:rPr>
                <w:rFonts w:asciiTheme="majorHAnsi" w:hAnsiTheme="majorHAnsi"/>
              </w:rPr>
              <w:t>ай</w:t>
            </w: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CC4107">
            <w:pPr>
              <w:rPr>
                <w:rFonts w:asciiTheme="majorHAnsi" w:hAnsiTheme="majorHAnsi"/>
              </w:rPr>
            </w:pP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2105A7" w:rsidRDefault="002105A7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CC4107">
            <w:pPr>
              <w:rPr>
                <w:rFonts w:asciiTheme="majorHAnsi" w:hAnsiTheme="majorHAnsi"/>
              </w:rPr>
            </w:pPr>
          </w:p>
          <w:p w:rsidR="003F1B51" w:rsidRPr="006F590F" w:rsidRDefault="003F1B51" w:rsidP="003F1B51">
            <w:pPr>
              <w:rPr>
                <w:rFonts w:asciiTheme="majorHAnsi" w:hAnsiTheme="majorHAnsi"/>
              </w:rPr>
            </w:pPr>
          </w:p>
        </w:tc>
        <w:tc>
          <w:tcPr>
            <w:tcW w:w="2879" w:type="dxa"/>
          </w:tcPr>
          <w:p w:rsidR="002105A7" w:rsidRDefault="002105A7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3F1B51" w:rsidRDefault="003F1B51" w:rsidP="00401B7A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401B7A">
            <w:pPr>
              <w:jc w:val="center"/>
              <w:rPr>
                <w:rFonts w:asciiTheme="majorHAnsi" w:hAnsiTheme="majorHAnsi"/>
              </w:rPr>
            </w:pPr>
          </w:p>
          <w:p w:rsidR="003F1B51" w:rsidRDefault="003F1B51" w:rsidP="00CC4107">
            <w:pPr>
              <w:rPr>
                <w:rFonts w:asciiTheme="majorHAnsi" w:hAnsiTheme="majorHAnsi"/>
              </w:rPr>
            </w:pPr>
          </w:p>
          <w:p w:rsidR="002C28DC" w:rsidRDefault="002C28DC" w:rsidP="00401B7A">
            <w:pPr>
              <w:jc w:val="center"/>
              <w:rPr>
                <w:rFonts w:asciiTheme="majorHAnsi" w:hAnsiTheme="majorHAnsi"/>
              </w:rPr>
            </w:pPr>
          </w:p>
        </w:tc>
      </w:tr>
      <w:tr w:rsidR="006217CF" w:rsidRPr="00A83016" w:rsidTr="00CC4107">
        <w:trPr>
          <w:trHeight w:val="547"/>
        </w:trPr>
        <w:tc>
          <w:tcPr>
            <w:tcW w:w="1957" w:type="dxa"/>
          </w:tcPr>
          <w:p w:rsidR="006217CF" w:rsidRDefault="006217CF" w:rsidP="006217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6217CF" w:rsidRDefault="006217CF" w:rsidP="003F1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Международный конкурс интернет - ресурсов педагога  «Моя педагогическая копилка </w:t>
            </w:r>
            <w:proofErr w:type="gramStart"/>
            <w:r>
              <w:rPr>
                <w:rFonts w:asciiTheme="majorHAnsi" w:hAnsiTheme="majorHAnsi"/>
              </w:rPr>
              <w:t>–</w:t>
            </w:r>
            <w:proofErr w:type="spellStart"/>
            <w:r>
              <w:rPr>
                <w:rFonts w:asciiTheme="majorHAnsi" w:hAnsiTheme="majorHAnsi"/>
              </w:rPr>
              <w:t>о</w:t>
            </w:r>
            <w:proofErr w:type="gramEnd"/>
            <w:r>
              <w:rPr>
                <w:rFonts w:asciiTheme="majorHAnsi" w:hAnsiTheme="majorHAnsi"/>
              </w:rPr>
              <w:t>нлайн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2118" w:type="dxa"/>
          </w:tcPr>
          <w:p w:rsidR="006217CF" w:rsidRDefault="006217CF" w:rsidP="006217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64" w:type="dxa"/>
          </w:tcPr>
          <w:p w:rsidR="006217CF" w:rsidRPr="006F590F" w:rsidRDefault="006217CF" w:rsidP="006217C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9" w:type="dxa"/>
          </w:tcPr>
          <w:p w:rsidR="006217CF" w:rsidRDefault="006217CF" w:rsidP="006217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6217CF" w:rsidRDefault="006217CF" w:rsidP="00CC4107">
            <w:pPr>
              <w:rPr>
                <w:rFonts w:asciiTheme="majorHAnsi" w:hAnsiTheme="majorHAnsi"/>
              </w:rPr>
            </w:pPr>
          </w:p>
        </w:tc>
      </w:tr>
      <w:tr w:rsidR="002C28DC" w:rsidRPr="00A83016" w:rsidTr="00CC4107">
        <w:trPr>
          <w:trHeight w:val="886"/>
        </w:trPr>
        <w:tc>
          <w:tcPr>
            <w:tcW w:w="1957" w:type="dxa"/>
          </w:tcPr>
          <w:p w:rsidR="002C28DC" w:rsidRDefault="002C28DC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43" w:type="dxa"/>
          </w:tcPr>
          <w:p w:rsidR="002C28DC" w:rsidRDefault="002C28DC" w:rsidP="002C28DC">
            <w:pPr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Конкурс декоративно </w:t>
            </w:r>
            <w:proofErr w:type="gramStart"/>
            <w:r>
              <w:rPr>
                <w:rFonts w:asciiTheme="majorHAnsi" w:hAnsiTheme="majorHAnsi" w:cs="DejaVuSansCondensed"/>
              </w:rPr>
              <w:t>–п</w:t>
            </w:r>
            <w:proofErr w:type="gramEnd"/>
            <w:r>
              <w:rPr>
                <w:rFonts w:asciiTheme="majorHAnsi" w:hAnsiTheme="majorHAnsi" w:cs="DejaVuSansCondensed"/>
              </w:rPr>
              <w:t xml:space="preserve">рикладного творчества и  изобразительного искусства </w:t>
            </w:r>
          </w:p>
          <w:p w:rsidR="002C28DC" w:rsidRDefault="002C28DC" w:rsidP="002C28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DejaVuSansCondensed"/>
              </w:rPr>
              <w:t>«День Победы глазами детей»</w:t>
            </w:r>
          </w:p>
        </w:tc>
        <w:tc>
          <w:tcPr>
            <w:tcW w:w="2118" w:type="dxa"/>
          </w:tcPr>
          <w:p w:rsidR="002C28DC" w:rsidRDefault="002C28DC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  <w:p w:rsidR="002C28DC" w:rsidRDefault="002C28DC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2C28DC" w:rsidRPr="006F590F" w:rsidRDefault="00CC4107" w:rsidP="003F1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proofErr w:type="spellStart"/>
            <w:r w:rsidR="002C28DC">
              <w:rPr>
                <w:rFonts w:asciiTheme="majorHAnsi" w:hAnsiTheme="majorHAnsi"/>
              </w:rPr>
              <w:t>Шейнова</w:t>
            </w:r>
            <w:proofErr w:type="spellEnd"/>
            <w:r w:rsidR="002C28DC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9" w:type="dxa"/>
          </w:tcPr>
          <w:p w:rsidR="00CC4107" w:rsidRDefault="002C28DC" w:rsidP="00CC4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Благодарность</w:t>
            </w:r>
          </w:p>
        </w:tc>
      </w:tr>
      <w:tr w:rsidR="00CC4107" w:rsidRPr="00A83016" w:rsidTr="00CC4107">
        <w:trPr>
          <w:trHeight w:val="802"/>
        </w:trPr>
        <w:tc>
          <w:tcPr>
            <w:tcW w:w="1957" w:type="dxa"/>
          </w:tcPr>
          <w:p w:rsidR="00CC4107" w:rsidRDefault="00CC4107" w:rsidP="00CC41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  <w:p w:rsidR="00CC4107" w:rsidRDefault="00CC4107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3" w:type="dxa"/>
          </w:tcPr>
          <w:p w:rsidR="00CC4107" w:rsidRDefault="00CC4107" w:rsidP="002C28DC">
            <w:pPr>
              <w:rPr>
                <w:rFonts w:asciiTheme="majorHAnsi" w:hAnsiTheme="majorHAnsi" w:cs="DejaVuSansCondensed"/>
              </w:rPr>
            </w:pPr>
            <w:r w:rsidRPr="00660822">
              <w:rPr>
                <w:rFonts w:asciiTheme="majorHAnsi" w:hAnsiTheme="majorHAnsi"/>
              </w:rPr>
              <w:t>Всероссийского конкурса чтецов, посвященного 75-летию Победы в Великой Отечественной войне «ПОМНИТ СЕРДЦЕ, НЕ ЗАБУДЕТ НИКОГДА»</w:t>
            </w:r>
          </w:p>
        </w:tc>
        <w:tc>
          <w:tcPr>
            <w:tcW w:w="2118" w:type="dxa"/>
          </w:tcPr>
          <w:p w:rsidR="00CC4107" w:rsidRDefault="00CC410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64" w:type="dxa"/>
          </w:tcPr>
          <w:p w:rsidR="00CC4107" w:rsidRDefault="00CC4107" w:rsidP="00CC4107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  <w:p w:rsidR="00CC4107" w:rsidRDefault="00CC4107" w:rsidP="003F1B51">
            <w:pPr>
              <w:rPr>
                <w:rFonts w:asciiTheme="majorHAnsi" w:hAnsiTheme="majorHAnsi"/>
              </w:rPr>
            </w:pPr>
          </w:p>
        </w:tc>
        <w:tc>
          <w:tcPr>
            <w:tcW w:w="2879" w:type="dxa"/>
          </w:tcPr>
          <w:p w:rsidR="00CC4107" w:rsidRDefault="00CC4107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педагога</w:t>
            </w:r>
          </w:p>
          <w:p w:rsidR="00CC4107" w:rsidRDefault="00CC4107" w:rsidP="00CC4107">
            <w:pPr>
              <w:rPr>
                <w:rFonts w:asciiTheme="majorHAnsi" w:hAnsiTheme="majorHAnsi"/>
              </w:rPr>
            </w:pPr>
          </w:p>
          <w:p w:rsidR="00CC4107" w:rsidRDefault="00CC4107" w:rsidP="00401B7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11354" w:rsidRDefault="00311354" w:rsidP="0045505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5726"/>
        <w:gridCol w:w="2112"/>
        <w:gridCol w:w="2955"/>
        <w:gridCol w:w="2870"/>
      </w:tblGrid>
      <w:tr w:rsidR="00B03E09" w:rsidRPr="00A83016" w:rsidTr="00731A6A">
        <w:tc>
          <w:tcPr>
            <w:tcW w:w="1951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870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B03E09" w:rsidRPr="000F7CD5" w:rsidTr="00731A6A">
        <w:tc>
          <w:tcPr>
            <w:tcW w:w="1951" w:type="dxa"/>
          </w:tcPr>
          <w:p w:rsidR="00B03E09" w:rsidRDefault="002105A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  <w:p w:rsidR="002105A7" w:rsidRPr="002E3294" w:rsidRDefault="002105A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</w:tcPr>
          <w:p w:rsidR="00B03E09" w:rsidRPr="004A7344" w:rsidRDefault="002105A7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Конкурс конструирования «Техника будущего»</w:t>
            </w:r>
          </w:p>
        </w:tc>
        <w:tc>
          <w:tcPr>
            <w:tcW w:w="2112" w:type="dxa"/>
          </w:tcPr>
          <w:p w:rsidR="00B03E09" w:rsidRPr="002E3294" w:rsidRDefault="002105A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</w:tc>
        <w:tc>
          <w:tcPr>
            <w:tcW w:w="2955" w:type="dxa"/>
          </w:tcPr>
          <w:p w:rsidR="00B03E09" w:rsidRPr="002E3294" w:rsidRDefault="00B03E09" w:rsidP="002105A7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2105A7">
              <w:rPr>
                <w:rFonts w:asciiTheme="majorHAnsi" w:hAnsiTheme="majorHAnsi"/>
                <w:color w:val="0F243E" w:themeColor="text2" w:themeShade="80"/>
              </w:rPr>
              <w:t xml:space="preserve">4 ребенка 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(руководитель </w:t>
            </w:r>
            <w:r w:rsidR="00DE4DBB">
              <w:rPr>
                <w:rFonts w:asciiTheme="majorHAnsi" w:hAnsiTheme="majorHAnsi"/>
                <w:color w:val="0F243E" w:themeColor="text2" w:themeShade="80"/>
              </w:rPr>
              <w:t>Самойлова И.Л.)</w:t>
            </w:r>
          </w:p>
        </w:tc>
        <w:tc>
          <w:tcPr>
            <w:tcW w:w="2870" w:type="dxa"/>
          </w:tcPr>
          <w:p w:rsidR="00B03E09" w:rsidRPr="000F7CD5" w:rsidRDefault="002105A7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  <w:p w:rsidR="002C28DC" w:rsidRPr="002E3294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5726" w:type="dxa"/>
          </w:tcPr>
          <w:p w:rsidR="00B03E09" w:rsidRDefault="002C28DC" w:rsidP="006C766F">
            <w:pPr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Конкурс декоративно </w:t>
            </w:r>
            <w:proofErr w:type="gramStart"/>
            <w:r>
              <w:rPr>
                <w:rFonts w:asciiTheme="majorHAnsi" w:hAnsiTheme="majorHAnsi" w:cs="DejaVuSansCondensed"/>
              </w:rPr>
              <w:t>–п</w:t>
            </w:r>
            <w:proofErr w:type="gramEnd"/>
            <w:r>
              <w:rPr>
                <w:rFonts w:asciiTheme="majorHAnsi" w:hAnsiTheme="majorHAnsi" w:cs="DejaVuSansCondensed"/>
              </w:rPr>
              <w:t xml:space="preserve">рикладного творчества и  изобразительного искусства </w:t>
            </w:r>
          </w:p>
          <w:p w:rsidR="002C28DC" w:rsidRPr="004A7344" w:rsidRDefault="002C28DC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«День Победы глазами детей»</w:t>
            </w:r>
          </w:p>
        </w:tc>
        <w:tc>
          <w:tcPr>
            <w:tcW w:w="2112" w:type="dxa"/>
          </w:tcPr>
          <w:p w:rsidR="00B03E09" w:rsidRPr="002E3294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</w:tc>
        <w:tc>
          <w:tcPr>
            <w:tcW w:w="2955" w:type="dxa"/>
          </w:tcPr>
          <w:p w:rsidR="00B03E09" w:rsidRPr="002E3294" w:rsidRDefault="002C28DC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3 ребенка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B03E09" w:rsidRPr="002E3294" w:rsidRDefault="00B03E09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</w:t>
            </w:r>
            <w:r w:rsidR="002C28DC">
              <w:rPr>
                <w:rFonts w:asciiTheme="majorHAnsi" w:hAnsiTheme="majorHAnsi"/>
                <w:color w:val="0F243E" w:themeColor="text2" w:themeShade="80"/>
              </w:rPr>
              <w:t xml:space="preserve">, </w:t>
            </w:r>
            <w:r w:rsidR="002C28DC"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 w:rsidR="002C28DC">
              <w:rPr>
                <w:rFonts w:asciiTheme="majorHAnsi" w:hAnsiTheme="majorHAnsi"/>
                <w:color w:val="0F243E" w:themeColor="text2" w:themeShade="80"/>
              </w:rPr>
              <w:t xml:space="preserve">. III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Pr="002E3294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03E09" w:rsidRPr="004A7344" w:rsidRDefault="002C28DC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</w:rPr>
              <w:t>Конкурс рисунков «Самый волшебный цветок»</w:t>
            </w:r>
          </w:p>
        </w:tc>
        <w:tc>
          <w:tcPr>
            <w:tcW w:w="2112" w:type="dxa"/>
          </w:tcPr>
          <w:p w:rsidR="00DD5169" w:rsidRDefault="002C28DC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2C28DC" w:rsidRPr="002E3294" w:rsidRDefault="002C28DC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C354A0" w:rsidRDefault="00B03E09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="001541E9">
              <w:rPr>
                <w:rFonts w:asciiTheme="majorHAnsi" w:hAnsiTheme="majorHAnsi"/>
                <w:color w:val="0F243E" w:themeColor="text2" w:themeShade="80"/>
              </w:rPr>
              <w:t>2</w:t>
            </w:r>
            <w:r w:rsidR="0066082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1541E9">
              <w:rPr>
                <w:rFonts w:asciiTheme="majorHAnsi" w:hAnsiTheme="majorHAnsi"/>
                <w:color w:val="0F243E" w:themeColor="text2" w:themeShade="80"/>
              </w:rPr>
              <w:t xml:space="preserve">ребенка </w:t>
            </w:r>
            <w:r w:rsidR="00DD5169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</w:t>
            </w:r>
            <w:proofErr w:type="gramEnd"/>
          </w:p>
          <w:p w:rsidR="00B03E09" w:rsidRPr="002E3294" w:rsidRDefault="002C28DC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  <w:r w:rsidR="002C28DC">
              <w:rPr>
                <w:rFonts w:asciiTheme="majorHAnsi" w:hAnsiTheme="majorHAnsi"/>
                <w:color w:val="0F243E" w:themeColor="text2" w:themeShade="80"/>
              </w:rPr>
              <w:t xml:space="preserve"> III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степени</w:t>
            </w:r>
          </w:p>
        </w:tc>
      </w:tr>
      <w:tr w:rsidR="002C28DC" w:rsidRPr="002E3294" w:rsidTr="001541E9">
        <w:trPr>
          <w:trHeight w:val="636"/>
        </w:trPr>
        <w:tc>
          <w:tcPr>
            <w:tcW w:w="1951" w:type="dxa"/>
          </w:tcPr>
          <w:p w:rsidR="002C28DC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2C28DC" w:rsidRDefault="002C28DC" w:rsidP="006C76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рисунков «Самый волшебный цветок»</w:t>
            </w:r>
          </w:p>
        </w:tc>
        <w:tc>
          <w:tcPr>
            <w:tcW w:w="2112" w:type="dxa"/>
          </w:tcPr>
          <w:p w:rsidR="002C28DC" w:rsidRDefault="002C28DC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2C28DC" w:rsidRDefault="002C28DC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2C28DC" w:rsidRDefault="001541E9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2</w:t>
            </w:r>
            <w:r w:rsidR="00660822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ребенка  </w:t>
            </w:r>
            <w:r w:rsidR="002C28DC">
              <w:rPr>
                <w:rFonts w:asciiTheme="majorHAnsi" w:hAnsiTheme="majorHAnsi"/>
                <w:color w:val="0F243E" w:themeColor="text2" w:themeShade="80"/>
              </w:rPr>
              <w:t xml:space="preserve"> (руководитель </w:t>
            </w:r>
            <w:proofErr w:type="spellStart"/>
            <w:r w:rsidR="002C28DC">
              <w:rPr>
                <w:rFonts w:asciiTheme="majorHAnsi" w:hAnsiTheme="majorHAnsi"/>
                <w:color w:val="0F243E" w:themeColor="text2" w:themeShade="80"/>
              </w:rPr>
              <w:t>Скопинцева</w:t>
            </w:r>
            <w:proofErr w:type="spellEnd"/>
            <w:r w:rsidR="002C28DC">
              <w:rPr>
                <w:rFonts w:asciiTheme="majorHAnsi" w:hAnsiTheme="majorHAnsi"/>
                <w:color w:val="0F243E" w:themeColor="text2" w:themeShade="80"/>
              </w:rPr>
              <w:t xml:space="preserve"> А.М.)</w:t>
            </w:r>
          </w:p>
        </w:tc>
        <w:tc>
          <w:tcPr>
            <w:tcW w:w="2870" w:type="dxa"/>
          </w:tcPr>
          <w:p w:rsidR="002C28DC" w:rsidRDefault="002C28DC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  <w:r w:rsidR="001541E9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1541E9">
              <w:rPr>
                <w:rFonts w:asciiTheme="majorHAnsi" w:hAnsiTheme="majorHAnsi"/>
                <w:color w:val="0F243E" w:themeColor="text2" w:themeShade="80"/>
                <w:lang w:val="en-US"/>
              </w:rPr>
              <w:t>II</w:t>
            </w:r>
            <w:r w:rsidR="001541E9">
              <w:rPr>
                <w:rFonts w:asciiTheme="majorHAnsi" w:hAnsiTheme="majorHAnsi"/>
                <w:color w:val="0F243E" w:themeColor="text2" w:themeShade="80"/>
              </w:rPr>
              <w:t>. III степени</w:t>
            </w:r>
          </w:p>
        </w:tc>
      </w:tr>
      <w:tr w:rsidR="001541E9" w:rsidRPr="002E3294" w:rsidTr="00731A6A">
        <w:tc>
          <w:tcPr>
            <w:tcW w:w="1951" w:type="dxa"/>
          </w:tcPr>
          <w:p w:rsidR="001541E9" w:rsidRDefault="001541E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1541E9" w:rsidRDefault="001541E9" w:rsidP="006C76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Международная викторина для дошкольников «Безопасность при пожаре» </w:t>
            </w:r>
          </w:p>
        </w:tc>
        <w:tc>
          <w:tcPr>
            <w:tcW w:w="2112" w:type="dxa"/>
          </w:tcPr>
          <w:p w:rsidR="001541E9" w:rsidRDefault="001541E9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  <w:p w:rsidR="001541E9" w:rsidRDefault="001541E9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1541E9" w:rsidRDefault="00660822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</w:t>
            </w:r>
            <w:r w:rsidR="001541E9">
              <w:rPr>
                <w:rFonts w:asciiTheme="majorHAnsi" w:hAnsiTheme="majorHAnsi"/>
                <w:color w:val="0F243E" w:themeColor="text2" w:themeShade="80"/>
              </w:rPr>
              <w:t xml:space="preserve"> ребенок  (руководитель Самойлова И.Л.)</w:t>
            </w:r>
          </w:p>
        </w:tc>
        <w:tc>
          <w:tcPr>
            <w:tcW w:w="2870" w:type="dxa"/>
          </w:tcPr>
          <w:p w:rsidR="001541E9" w:rsidRDefault="001541E9" w:rsidP="001541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степени</w:t>
            </w:r>
          </w:p>
          <w:p w:rsidR="001541E9" w:rsidRDefault="001541E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60822" w:rsidRPr="002E3294" w:rsidTr="00731A6A">
        <w:tc>
          <w:tcPr>
            <w:tcW w:w="1951" w:type="dxa"/>
          </w:tcPr>
          <w:p w:rsidR="00660822" w:rsidRDefault="00660822" w:rsidP="00731A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  <w:p w:rsidR="00660822" w:rsidRDefault="00660822" w:rsidP="00731A6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26" w:type="dxa"/>
          </w:tcPr>
          <w:p w:rsidR="00660822" w:rsidRDefault="00660822" w:rsidP="006C766F">
            <w:pPr>
              <w:jc w:val="center"/>
              <w:rPr>
                <w:rFonts w:asciiTheme="majorHAnsi" w:hAnsiTheme="majorHAnsi"/>
              </w:rPr>
            </w:pPr>
            <w:r w:rsidRPr="00660822">
              <w:rPr>
                <w:rFonts w:asciiTheme="majorHAnsi" w:hAnsiTheme="majorHAnsi"/>
              </w:rPr>
              <w:t>Всероссийского конкурса чтецов, посвященного 75-летию Победы в Великой Отечественной войне «ПОМНИТ СЕРДЦЕ, НЕ ЗАБУДЕТ НИКОГДА»</w:t>
            </w:r>
          </w:p>
        </w:tc>
        <w:tc>
          <w:tcPr>
            <w:tcW w:w="2112" w:type="dxa"/>
          </w:tcPr>
          <w:p w:rsidR="00660822" w:rsidRDefault="00660822" w:rsidP="002C28DC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май</w:t>
            </w:r>
          </w:p>
        </w:tc>
        <w:tc>
          <w:tcPr>
            <w:tcW w:w="2955" w:type="dxa"/>
          </w:tcPr>
          <w:p w:rsidR="00660822" w:rsidRDefault="00660822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1 ребенок  (руководитель Самойлова И.Л.)</w:t>
            </w:r>
          </w:p>
        </w:tc>
        <w:tc>
          <w:tcPr>
            <w:tcW w:w="2870" w:type="dxa"/>
          </w:tcPr>
          <w:p w:rsidR="00660822" w:rsidRDefault="00660822" w:rsidP="001541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E16505" w:rsidRPr="002E3294" w:rsidTr="00731A6A">
        <w:tc>
          <w:tcPr>
            <w:tcW w:w="1951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 w:rsidRPr="005B79AC">
              <w:rPr>
                <w:rFonts w:ascii="Constantia" w:hAnsi="Constantia"/>
              </w:rPr>
              <w:t>Всероссийский</w:t>
            </w: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726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 xml:space="preserve">Всероссийский конкурс конструирования «Техника </w:t>
            </w:r>
            <w:r>
              <w:rPr>
                <w:rFonts w:ascii="Constantia" w:hAnsi="Constantia"/>
              </w:rPr>
              <w:lastRenderedPageBreak/>
              <w:t>будущего»</w:t>
            </w:r>
          </w:p>
        </w:tc>
        <w:tc>
          <w:tcPr>
            <w:tcW w:w="2112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  <w:color w:val="0F243E"/>
              </w:rPr>
            </w:pPr>
            <w:r>
              <w:rPr>
                <w:rFonts w:ascii="Constantia" w:hAnsi="Constantia"/>
                <w:color w:val="0F243E"/>
              </w:rPr>
              <w:lastRenderedPageBreak/>
              <w:t>май</w:t>
            </w:r>
          </w:p>
        </w:tc>
        <w:tc>
          <w:tcPr>
            <w:tcW w:w="2955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  <w:color w:val="0F243E"/>
              </w:rPr>
            </w:pPr>
            <w:r>
              <w:rPr>
                <w:rFonts w:ascii="Constantia" w:hAnsi="Constantia"/>
                <w:color w:val="0F243E"/>
              </w:rPr>
              <w:t xml:space="preserve">6 детей (руководитель </w:t>
            </w:r>
            <w:r>
              <w:rPr>
                <w:rFonts w:ascii="Constantia" w:hAnsi="Constantia"/>
                <w:color w:val="0F243E"/>
              </w:rPr>
              <w:lastRenderedPageBreak/>
              <w:t>Самойлова И.Л.)</w:t>
            </w:r>
          </w:p>
        </w:tc>
        <w:tc>
          <w:tcPr>
            <w:tcW w:w="2870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 xml:space="preserve">Дипломы </w:t>
            </w:r>
            <w:r>
              <w:rPr>
                <w:rFonts w:ascii="Constantia" w:hAnsi="Constantia"/>
                <w:lang w:val="en-US"/>
              </w:rPr>
              <w:t xml:space="preserve">I,II </w:t>
            </w:r>
            <w:r>
              <w:rPr>
                <w:rFonts w:ascii="Constantia" w:hAnsi="Constantia"/>
              </w:rPr>
              <w:t>степени.</w:t>
            </w:r>
          </w:p>
          <w:p w:rsidR="00E16505" w:rsidRPr="0093540A" w:rsidRDefault="00E16505" w:rsidP="00535025">
            <w:pPr>
              <w:rPr>
                <w:rFonts w:ascii="Constantia" w:hAnsi="Constantia"/>
              </w:rPr>
            </w:pPr>
          </w:p>
        </w:tc>
      </w:tr>
      <w:tr w:rsidR="00E16505" w:rsidRPr="002E3294" w:rsidTr="00731A6A">
        <w:tc>
          <w:tcPr>
            <w:tcW w:w="1951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 w:rsidRPr="005B79AC">
              <w:rPr>
                <w:rFonts w:ascii="Constantia" w:hAnsi="Constantia"/>
              </w:rPr>
              <w:lastRenderedPageBreak/>
              <w:t>Всероссийский</w:t>
            </w: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726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Всероссийский конкурс конструирования «Техника будущего»</w:t>
            </w:r>
          </w:p>
        </w:tc>
        <w:tc>
          <w:tcPr>
            <w:tcW w:w="2112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  <w:color w:val="0F243E"/>
              </w:rPr>
            </w:pPr>
            <w:r>
              <w:rPr>
                <w:rFonts w:ascii="Constantia" w:hAnsi="Constantia"/>
                <w:color w:val="0F243E"/>
              </w:rPr>
              <w:t>май</w:t>
            </w:r>
          </w:p>
        </w:tc>
        <w:tc>
          <w:tcPr>
            <w:tcW w:w="2955" w:type="dxa"/>
          </w:tcPr>
          <w:p w:rsidR="00E16505" w:rsidRPr="005B79AC" w:rsidRDefault="00E16505" w:rsidP="00535025">
            <w:pPr>
              <w:jc w:val="center"/>
              <w:rPr>
                <w:rFonts w:ascii="Constantia" w:hAnsi="Constantia"/>
                <w:color w:val="0F243E"/>
              </w:rPr>
            </w:pPr>
            <w:r>
              <w:rPr>
                <w:rFonts w:ascii="Constantia" w:hAnsi="Constantia"/>
                <w:color w:val="0F243E"/>
              </w:rPr>
              <w:t xml:space="preserve">4 детей (руководитель </w:t>
            </w:r>
            <w:proofErr w:type="spellStart"/>
            <w:r>
              <w:rPr>
                <w:rFonts w:ascii="Constantia" w:hAnsi="Constantia"/>
                <w:color w:val="0F243E"/>
              </w:rPr>
              <w:t>Шейнова</w:t>
            </w:r>
            <w:proofErr w:type="spellEnd"/>
            <w:r>
              <w:rPr>
                <w:rFonts w:ascii="Constantia" w:hAnsi="Constantia"/>
                <w:color w:val="0F243E"/>
              </w:rPr>
              <w:t xml:space="preserve"> Е.А.)</w:t>
            </w:r>
          </w:p>
        </w:tc>
        <w:tc>
          <w:tcPr>
            <w:tcW w:w="2870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Дипломы </w:t>
            </w:r>
            <w:r>
              <w:rPr>
                <w:rFonts w:ascii="Constantia" w:hAnsi="Constantia"/>
                <w:lang w:val="en-US"/>
              </w:rPr>
              <w:t xml:space="preserve">I,II </w:t>
            </w:r>
            <w:r>
              <w:rPr>
                <w:rFonts w:ascii="Constantia" w:hAnsi="Constantia"/>
              </w:rPr>
              <w:t>степени.</w:t>
            </w:r>
          </w:p>
          <w:p w:rsidR="00E16505" w:rsidRPr="0093540A" w:rsidRDefault="00E16505" w:rsidP="00535025">
            <w:pPr>
              <w:rPr>
                <w:rFonts w:ascii="Constantia" w:hAnsi="Constantia"/>
              </w:rPr>
            </w:pPr>
          </w:p>
        </w:tc>
      </w:tr>
    </w:tbl>
    <w:p w:rsidR="00B03E09" w:rsidRDefault="00B03E09" w:rsidP="0045505B">
      <w:pPr>
        <w:jc w:val="center"/>
      </w:pPr>
    </w:p>
    <w:sectPr w:rsidR="00B03E09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B"/>
    <w:rsid w:val="00027E26"/>
    <w:rsid w:val="00043F03"/>
    <w:rsid w:val="0004679D"/>
    <w:rsid w:val="001541E9"/>
    <w:rsid w:val="00157016"/>
    <w:rsid w:val="00157285"/>
    <w:rsid w:val="002105A7"/>
    <w:rsid w:val="002C28DC"/>
    <w:rsid w:val="00311354"/>
    <w:rsid w:val="00362CAF"/>
    <w:rsid w:val="003F1B51"/>
    <w:rsid w:val="00401B7A"/>
    <w:rsid w:val="00416239"/>
    <w:rsid w:val="0045505B"/>
    <w:rsid w:val="005A5330"/>
    <w:rsid w:val="005C132C"/>
    <w:rsid w:val="006217CF"/>
    <w:rsid w:val="00660822"/>
    <w:rsid w:val="006C766F"/>
    <w:rsid w:val="00951D23"/>
    <w:rsid w:val="00B03E09"/>
    <w:rsid w:val="00B20D7F"/>
    <w:rsid w:val="00B916C9"/>
    <w:rsid w:val="00BA34FB"/>
    <w:rsid w:val="00BC531F"/>
    <w:rsid w:val="00C1286E"/>
    <w:rsid w:val="00C354A0"/>
    <w:rsid w:val="00CC4107"/>
    <w:rsid w:val="00CD7AB6"/>
    <w:rsid w:val="00CF0299"/>
    <w:rsid w:val="00D67660"/>
    <w:rsid w:val="00DD5169"/>
    <w:rsid w:val="00DE4DBB"/>
    <w:rsid w:val="00E16505"/>
    <w:rsid w:val="00E8013B"/>
    <w:rsid w:val="00F84B07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2019-05-16T05:00:00Z</dcterms:created>
  <dcterms:modified xsi:type="dcterms:W3CDTF">2020-05-27T09:23:00Z</dcterms:modified>
</cp:coreProperties>
</file>