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E2" w:rsidRDefault="002D68E2" w:rsidP="002D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воспитательных мероприятий МДОУ «Детский сад №36»  акции </w:t>
      </w:r>
    </w:p>
    <w:p w:rsidR="002D68E2" w:rsidRDefault="002D68E2" w:rsidP="002D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«Я талантлив»</w:t>
      </w:r>
    </w:p>
    <w:p w:rsidR="002D68E2" w:rsidRDefault="002D68E2" w:rsidP="002D68E2"/>
    <w:p w:rsidR="002D68E2" w:rsidRDefault="002D68E2" w:rsidP="002D68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7"/>
        <w:gridCol w:w="4436"/>
        <w:gridCol w:w="3128"/>
      </w:tblGrid>
      <w:tr w:rsidR="002D68E2" w:rsidTr="002D68E2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Дата проведения мероприятия «Я талантлив!»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</w:p>
        </w:tc>
      </w:tr>
      <w:tr w:rsidR="002D68E2" w:rsidTr="002D68E2">
        <w:trPr>
          <w:trHeight w:val="56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05.08.15</w:t>
            </w:r>
          </w:p>
          <w:p w:rsidR="002D68E2" w:rsidRDefault="002D68E2">
            <w:pPr>
              <w:jc w:val="both"/>
              <w:rPr>
                <w:sz w:val="26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Конкурс загадок «Ну-ка, загадай - </w:t>
            </w:r>
            <w:proofErr w:type="spellStart"/>
            <w:r>
              <w:rPr>
                <w:sz w:val="26"/>
              </w:rPr>
              <w:t>ка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Старший воспитатель</w:t>
            </w:r>
          </w:p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Воспитатели групп </w:t>
            </w:r>
          </w:p>
        </w:tc>
      </w:tr>
      <w:tr w:rsidR="002D68E2" w:rsidTr="002D68E2">
        <w:trPr>
          <w:trHeight w:val="664"/>
        </w:trPr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13.08.15</w:t>
            </w:r>
          </w:p>
          <w:p w:rsidR="002D68E2" w:rsidRDefault="002D68E2">
            <w:pPr>
              <w:jc w:val="both"/>
              <w:rPr>
                <w:sz w:val="26"/>
              </w:rPr>
            </w:pPr>
          </w:p>
          <w:p w:rsidR="002D68E2" w:rsidRDefault="002D68E2">
            <w:pPr>
              <w:jc w:val="both"/>
              <w:rPr>
                <w:sz w:val="26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Спектакль «Муха – Цокотуха» </w:t>
            </w:r>
          </w:p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 мотивам сказки К.И.Чуковского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Ильина И.С. , </w:t>
            </w:r>
            <w:proofErr w:type="spellStart"/>
            <w:r>
              <w:rPr>
                <w:sz w:val="26"/>
              </w:rPr>
              <w:t>Герасимовская</w:t>
            </w:r>
            <w:proofErr w:type="spellEnd"/>
            <w:r>
              <w:rPr>
                <w:sz w:val="26"/>
              </w:rPr>
              <w:t xml:space="preserve"> И.А.</w:t>
            </w:r>
          </w:p>
          <w:p w:rsidR="002D68E2" w:rsidRDefault="002D68E2">
            <w:pPr>
              <w:jc w:val="both"/>
              <w:rPr>
                <w:sz w:val="26"/>
              </w:rPr>
            </w:pPr>
          </w:p>
        </w:tc>
      </w:tr>
      <w:tr w:rsidR="002D68E2" w:rsidTr="002D68E2">
        <w:trPr>
          <w:trHeight w:val="464"/>
        </w:trPr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19.08.15</w:t>
            </w:r>
          </w:p>
          <w:p w:rsidR="002D68E2" w:rsidRDefault="002D68E2">
            <w:pPr>
              <w:jc w:val="both"/>
              <w:rPr>
                <w:sz w:val="26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Фестиваль рисунков «Яблочный спас»</w:t>
            </w:r>
          </w:p>
          <w:p w:rsidR="002D68E2" w:rsidRDefault="002D68E2">
            <w:pPr>
              <w:jc w:val="both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Старший воспитатель</w:t>
            </w:r>
          </w:p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Воспитатели групп</w:t>
            </w:r>
          </w:p>
        </w:tc>
      </w:tr>
      <w:tr w:rsidR="002D68E2" w:rsidTr="002D68E2">
        <w:trPr>
          <w:trHeight w:val="983"/>
        </w:trPr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27.08.15</w:t>
            </w:r>
          </w:p>
          <w:p w:rsidR="002D68E2" w:rsidRDefault="002D68E2">
            <w:pPr>
              <w:jc w:val="both"/>
              <w:rPr>
                <w:sz w:val="26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Конкурс поделок по произведениям русских  писателей и поэтов в рамках «Года литературы»</w:t>
            </w:r>
          </w:p>
          <w:p w:rsidR="002D68E2" w:rsidRDefault="002D68E2">
            <w:pPr>
              <w:jc w:val="both"/>
              <w:rPr>
                <w:sz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Старший воспитатель</w:t>
            </w:r>
          </w:p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Воспитатели групп</w:t>
            </w:r>
          </w:p>
        </w:tc>
      </w:tr>
      <w:tr w:rsidR="002D68E2" w:rsidTr="002D68E2">
        <w:trPr>
          <w:trHeight w:val="787"/>
        </w:trPr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02.09.15</w:t>
            </w:r>
          </w:p>
          <w:p w:rsidR="002D68E2" w:rsidRDefault="002D68E2">
            <w:pPr>
              <w:jc w:val="both"/>
              <w:rPr>
                <w:sz w:val="26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Ежегодный конкурс ДОУ</w:t>
            </w:r>
          </w:p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«Звонкий голосок»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8E2" w:rsidRDefault="002D68E2">
            <w:pPr>
              <w:jc w:val="both"/>
              <w:rPr>
                <w:sz w:val="26"/>
              </w:rPr>
            </w:pPr>
          </w:p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Ильина И.С.</w:t>
            </w:r>
          </w:p>
        </w:tc>
      </w:tr>
      <w:tr w:rsidR="002D68E2" w:rsidTr="002D68E2">
        <w:trPr>
          <w:trHeight w:val="2100"/>
        </w:trPr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8E2" w:rsidRDefault="002D68E2">
            <w:pPr>
              <w:jc w:val="both"/>
              <w:rPr>
                <w:sz w:val="26"/>
              </w:rPr>
            </w:pPr>
          </w:p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08.09.15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8E2" w:rsidRDefault="002D68E2">
            <w:pPr>
              <w:jc w:val="both"/>
              <w:rPr>
                <w:sz w:val="26"/>
              </w:rPr>
            </w:pPr>
          </w:p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Спортивные соревнования</w:t>
            </w:r>
          </w:p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«Мы ловкие и смелые»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8E2" w:rsidRDefault="002D68E2">
            <w:pPr>
              <w:jc w:val="both"/>
              <w:rPr>
                <w:sz w:val="26"/>
              </w:rPr>
            </w:pPr>
          </w:p>
          <w:p w:rsidR="002D68E2" w:rsidRDefault="002D68E2">
            <w:pPr>
              <w:jc w:val="both"/>
              <w:rPr>
                <w:sz w:val="26"/>
              </w:rPr>
            </w:pPr>
            <w:r>
              <w:rPr>
                <w:sz w:val="26"/>
              </w:rPr>
              <w:t>Инструктор по физической культуре</w:t>
            </w:r>
          </w:p>
        </w:tc>
      </w:tr>
    </w:tbl>
    <w:p w:rsidR="00A4130D" w:rsidRDefault="002D68E2"/>
    <w:sectPr w:rsidR="00A4130D" w:rsidSect="00AC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68E2"/>
    <w:rsid w:val="002D68E2"/>
    <w:rsid w:val="009A3A6C"/>
    <w:rsid w:val="00AC360B"/>
    <w:rsid w:val="00CB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2015-08-31T07:56:00Z</dcterms:created>
  <dcterms:modified xsi:type="dcterms:W3CDTF">2015-08-31T07:56:00Z</dcterms:modified>
</cp:coreProperties>
</file>