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ДЕПАРТАМЕНТ ОБРАЗОВАНИЯ ЯРОСЛАВСКОЙ ОБЛАСТИ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июня 2012 г. N 363/01-03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ПОРЯДКОВ ПРЕДОСТАВЛЕНИЯ В ЭЛЕКТРОННОМ ВИДЕ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ГОСУДАРСТВЕННЫХ УСЛУГ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>В целях реализации Федерального закона от 27 июля 2010 года N 210-ФЗ "Об организации предоставления государственных и муниципальных услуг" Департамент образования Ярославской области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>ПРИКАЗЫВАЕТ: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>1. Утвердить прилагаемые: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- </w:t>
      </w:r>
      <w:hyperlink w:anchor="Par11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предоставления в электронном виде государственной услуги по предоставлению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программы;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- </w:t>
      </w:r>
      <w:hyperlink w:anchor="Par19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предоставления в электронном виде государственной услуги по предоставлению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программ;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- </w:t>
      </w:r>
      <w:hyperlink w:anchor="Par3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предоставления в электронном виде государственной услуги по предоставлению информации о реализации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директора департамента Груздева М.В.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>3. Приказ вступает в силу через 10 дней после официального опубликования.</w:t>
      </w: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  <w:r>
        <w:t>Директор Департамента</w:t>
      </w:r>
    </w:p>
    <w:p w:rsidR="00965345" w:rsidRDefault="00965345" w:rsidP="00965345">
      <w:pPr>
        <w:pStyle w:val="ConsPlusNormal"/>
        <w:jc w:val="right"/>
      </w:pPr>
      <w:r>
        <w:t>Т.А.СТЕПАНОВА</w:t>
      </w: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  <w:outlineLvl w:val="0"/>
      </w:pPr>
      <w:bookmarkStart w:id="0" w:name="Par32"/>
      <w:bookmarkEnd w:id="0"/>
      <w:r>
        <w:t>Утвержден</w:t>
      </w:r>
    </w:p>
    <w:p w:rsidR="00965345" w:rsidRDefault="00965345" w:rsidP="00965345">
      <w:pPr>
        <w:pStyle w:val="ConsPlusNormal"/>
        <w:jc w:val="right"/>
      </w:pPr>
      <w:r>
        <w:t>приказом</w:t>
      </w:r>
    </w:p>
    <w:p w:rsidR="00965345" w:rsidRDefault="00965345" w:rsidP="00965345">
      <w:pPr>
        <w:pStyle w:val="ConsPlusNormal"/>
        <w:jc w:val="right"/>
      </w:pPr>
      <w:r>
        <w:t>Департамента образования</w:t>
      </w:r>
    </w:p>
    <w:p w:rsidR="00965345" w:rsidRDefault="00965345" w:rsidP="00965345">
      <w:pPr>
        <w:pStyle w:val="ConsPlusNormal"/>
        <w:jc w:val="right"/>
      </w:pPr>
      <w:r>
        <w:t>Ярославской области</w:t>
      </w:r>
    </w:p>
    <w:p w:rsidR="00965345" w:rsidRDefault="00965345" w:rsidP="00965345">
      <w:pPr>
        <w:pStyle w:val="ConsPlusNormal"/>
        <w:jc w:val="right"/>
      </w:pPr>
      <w:r>
        <w:t>от 28.06.2012 N 363/01-03</w:t>
      </w: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bookmarkStart w:id="1" w:name="Par38"/>
      <w:bookmarkEnd w:id="1"/>
      <w:r>
        <w:rPr>
          <w:b/>
          <w:bCs/>
          <w:sz w:val="16"/>
          <w:szCs w:val="16"/>
        </w:rPr>
        <w:t>ПОРЯДОК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В ЭЛЕКТРОННОМ ВИДЕ ГОСУДАРСТВЕННОЙ УСЛУГИ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ПРЕДОСТАВЛЕНИЮ ИНФОРМАЦИИ О РЕАЛИЗАЦИИ В </w:t>
      </w:r>
      <w:proofErr w:type="gramStart"/>
      <w:r>
        <w:rPr>
          <w:b/>
          <w:bCs/>
          <w:sz w:val="16"/>
          <w:szCs w:val="16"/>
        </w:rPr>
        <w:t>ОБРАЗОВАТЕЛЬНЫХ</w:t>
      </w:r>
      <w:proofErr w:type="gramEnd"/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УЧРЕЖДЕНИЯХ</w:t>
      </w:r>
      <w:proofErr w:type="gramEnd"/>
      <w:r>
        <w:rPr>
          <w:b/>
          <w:bCs/>
          <w:sz w:val="16"/>
          <w:szCs w:val="16"/>
        </w:rPr>
        <w:t>, РАСПОЛОЖЕННЫХ НА ТЕРРИТОРИИ ЯРОСЛАВСКОЙ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ОБЛАСТИ, ПРОГРАММ ДОШКОЛЬНОГО, НАЧАЛЬНОГО ОБЩЕГО, ОСНОВНОГО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ОБЩЕГО, СРЕДНЕГО (ПОЛНОГО) ОБЩЕГО ОБРАЗОВАНИЯ, А ТАКЖЕ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ДОПОЛНИТЕЛЬНЫХ ОБЩЕОБРАЗОВАТЕЛЬНЫХ ПРОГРАММ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  <w:outlineLvl w:val="1"/>
      </w:pPr>
      <w:bookmarkStart w:id="2" w:name="Par46"/>
      <w:bookmarkEnd w:id="2"/>
      <w:r>
        <w:t>1. ОБЩИЕ ПОЛОЖЕНИЯ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в электронном виде государственной услуги по предоставлению информации о реализации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(далее - Порядок) определяет сроки и последовательность действий, а также порядок взаимодействия между участниками процесса предоставления в электронном виде государственной услуги по предоставлению информации о реализации</w:t>
      </w:r>
      <w:proofErr w:type="gramEnd"/>
      <w:r>
        <w:t xml:space="preserve">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965345" w:rsidRDefault="00965345" w:rsidP="00965345">
      <w:pPr>
        <w:pStyle w:val="ConsPlusNormal"/>
        <w:ind w:firstLine="540"/>
        <w:jc w:val="both"/>
      </w:pPr>
      <w:r>
        <w:t>1.2. Наименование государственной услуги - государственная услуга по предоставлению информации о реализации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(далее - услуга).</w:t>
      </w:r>
    </w:p>
    <w:p w:rsidR="00965345" w:rsidRDefault="00965345" w:rsidP="00965345">
      <w:pPr>
        <w:pStyle w:val="ConsPlusNormal"/>
        <w:ind w:firstLine="540"/>
        <w:jc w:val="both"/>
      </w:pPr>
      <w:r>
        <w:t>1.3. Непосредственное оказание услуги осуществляют муниципальные образовательные учреждения, реализующие программы дошкольного образования, государственные и муниципальные образовательные учреждения, реализующие программы общего и дополнительного образования. Департамент образования Ярославской области (далее - департамент) является органом, ответственным за предоставление услуги.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1.4. Предоставление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65345" w:rsidRDefault="00965345" w:rsidP="00965345">
      <w:pPr>
        <w:pStyle w:val="ConsPlusNormal"/>
        <w:ind w:firstLine="540"/>
        <w:jc w:val="both"/>
      </w:pPr>
      <w:r>
        <w:lastRenderedPageBreak/>
        <w:t>- Федеральным законом от 27 июля 2010 года N 210-ФЗ "Об организации предоставления государственных и муниципальных услуг";</w:t>
      </w:r>
    </w:p>
    <w:p w:rsidR="00965345" w:rsidRDefault="00965345" w:rsidP="00965345">
      <w:pPr>
        <w:pStyle w:val="ConsPlusNormal"/>
        <w:ind w:firstLine="540"/>
        <w:jc w:val="both"/>
      </w:pPr>
      <w:r>
        <w:t>- Законом Российской Федерации от 10 июля 1992 года N 3266-1 "Об образовании" ("Российская газета", 1992, 17 ноября, N 248);</w:t>
      </w:r>
    </w:p>
    <w:p w:rsidR="00965345" w:rsidRDefault="00965345" w:rsidP="00965345">
      <w:pPr>
        <w:pStyle w:val="ConsPlusNormal"/>
        <w:ind w:firstLine="540"/>
        <w:jc w:val="both"/>
      </w:pPr>
      <w:proofErr w:type="gramStart"/>
      <w:r>
        <w:t>- распоряжением Правительства Российской Федерации от 25 апреля 2011 г.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2011, 29 апреля, N 93);</w:t>
      </w:r>
      <w:proofErr w:type="gramEnd"/>
    </w:p>
    <w:p w:rsidR="00965345" w:rsidRDefault="00965345" w:rsidP="00965345">
      <w:pPr>
        <w:pStyle w:val="ConsPlusNormal"/>
        <w:ind w:firstLine="540"/>
        <w:jc w:val="both"/>
      </w:pPr>
      <w:r>
        <w:t>- постановлением Правительства области от 15.08.2011 N 599-п "Об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форме";</w:t>
      </w:r>
    </w:p>
    <w:p w:rsidR="00965345" w:rsidRDefault="00965345" w:rsidP="00965345">
      <w:pPr>
        <w:pStyle w:val="ConsPlusNormal"/>
        <w:ind w:firstLine="540"/>
        <w:jc w:val="both"/>
      </w:pPr>
      <w:r>
        <w:t>- настоящим Порядком.</w:t>
      </w:r>
    </w:p>
    <w:p w:rsidR="00965345" w:rsidRDefault="00965345" w:rsidP="00965345">
      <w:pPr>
        <w:pStyle w:val="ConsPlusNormal"/>
        <w:ind w:firstLine="540"/>
        <w:jc w:val="both"/>
      </w:pPr>
      <w:r>
        <w:t>1.5. Заявителем на предоставление услуги является любое физическое или юридическое лицо (далее - заявитель).</w:t>
      </w:r>
    </w:p>
    <w:p w:rsidR="00965345" w:rsidRDefault="00965345" w:rsidP="00965345">
      <w:pPr>
        <w:pStyle w:val="ConsPlusNormal"/>
        <w:ind w:firstLine="540"/>
        <w:jc w:val="both"/>
      </w:pPr>
      <w:r>
        <w:t>1.6. Для получения услуги заявителю не требуется предоставлять обращения, заявления и иные документы.</w:t>
      </w:r>
    </w:p>
    <w:p w:rsidR="00965345" w:rsidRDefault="00965345" w:rsidP="00965345">
      <w:pPr>
        <w:pStyle w:val="ConsPlusNormal"/>
        <w:ind w:firstLine="540"/>
        <w:jc w:val="both"/>
      </w:pPr>
      <w:r>
        <w:t>1.7. Конечным результатом предоставления услуги является получение информации о реализации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программ, реализуемых в муниципальных, государственных учреждениях Ярославской области.</w:t>
      </w:r>
    </w:p>
    <w:p w:rsidR="00965345" w:rsidRDefault="00965345" w:rsidP="00965345">
      <w:pPr>
        <w:pStyle w:val="ConsPlusNormal"/>
        <w:ind w:firstLine="540"/>
        <w:jc w:val="both"/>
      </w:pPr>
      <w:r>
        <w:t>1.8. Услуга предоставляется при наличии у заявителя технического устройства, оснащенного выходом в информационно-телекоммуникационную сеть "Интернет".</w:t>
      </w:r>
    </w:p>
    <w:p w:rsidR="00965345" w:rsidRDefault="00965345" w:rsidP="00965345">
      <w:pPr>
        <w:pStyle w:val="ConsPlusNormal"/>
        <w:ind w:firstLine="540"/>
        <w:jc w:val="both"/>
      </w:pPr>
      <w:r>
        <w:t>Заявитель обращается через информационно-телекоммуникационную сеть "Интернет" напрямую на сайты образовательных учреждений, реализующих программы дошкольного, начального общего, основного общего, среднего (полного) общего образования, а также дополнительные общеобразовательные программы, либо через Единый портал государственных и муниципальных услуг (функций) (http://www.gosuslugi.ru) в раздел "Образование, наука".</w:t>
      </w:r>
    </w:p>
    <w:p w:rsidR="00965345" w:rsidRDefault="00965345" w:rsidP="00965345">
      <w:pPr>
        <w:pStyle w:val="ConsPlusNormal"/>
        <w:ind w:firstLine="540"/>
        <w:jc w:val="both"/>
      </w:pPr>
      <w:r>
        <w:t>1.9. Услуга предоставляется в режиме реального времени.</w:t>
      </w:r>
    </w:p>
    <w:p w:rsidR="00965345" w:rsidRDefault="00965345" w:rsidP="00965345">
      <w:pPr>
        <w:pStyle w:val="ConsPlusNormal"/>
        <w:ind w:firstLine="540"/>
        <w:jc w:val="both"/>
      </w:pPr>
      <w:r>
        <w:t>1.10. Услуга предоставляется бесплатно. Государственная пошлина или иная плата при оказании услуги не взимается.</w:t>
      </w:r>
    </w:p>
    <w:p w:rsidR="00965345" w:rsidRDefault="00965345" w:rsidP="00965345">
      <w:pPr>
        <w:pStyle w:val="ConsPlusNormal"/>
        <w:ind w:firstLine="540"/>
        <w:jc w:val="both"/>
      </w:pPr>
      <w:r>
        <w:t>1.11. Основания для приостановления предоставления либо отказа в 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"Интернет", не зависящими от поставщика услуги.</w:t>
      </w:r>
    </w:p>
    <w:p w:rsidR="00965345" w:rsidRDefault="00965345" w:rsidP="00965345">
      <w:pPr>
        <w:pStyle w:val="ConsPlusNormal"/>
        <w:ind w:firstLine="540"/>
        <w:jc w:val="both"/>
      </w:pPr>
      <w:r>
        <w:t>1.12. Порядок информирования о порядке предоставления услуги.</w:t>
      </w:r>
    </w:p>
    <w:p w:rsidR="00965345" w:rsidRDefault="00965345" w:rsidP="00965345">
      <w:pPr>
        <w:pStyle w:val="ConsPlusNormal"/>
        <w:ind w:firstLine="540"/>
        <w:jc w:val="both"/>
      </w:pPr>
      <w:r>
        <w:t>Информирование о порядке предоставления услуги осуществляется департаментом.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Местонахождение и почтовый адрес департамента: ул. </w:t>
      </w:r>
      <w:proofErr w:type="gramStart"/>
      <w:r>
        <w:t>Советская</w:t>
      </w:r>
      <w:proofErr w:type="gramEnd"/>
      <w:r>
        <w:t>, д. 7, г. Ярославль, 150000.</w:t>
      </w:r>
    </w:p>
    <w:p w:rsidR="00965345" w:rsidRDefault="00965345" w:rsidP="00965345">
      <w:pPr>
        <w:pStyle w:val="ConsPlusNormal"/>
        <w:ind w:firstLine="540"/>
        <w:jc w:val="both"/>
      </w:pPr>
      <w:r>
        <w:t>Адрес страницы департамента на официальном портале органов государственной власти Ярославской области (http://www.yarregion.ru/depts/dobr/default.aspx).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Адрес электронной почты департамента: </w:t>
      </w:r>
      <w:proofErr w:type="spellStart"/>
      <w:r>
        <w:t>dopr@region.adm.yar.ru</w:t>
      </w:r>
      <w:proofErr w:type="spellEnd"/>
      <w:r>
        <w:t>.</w:t>
      </w:r>
    </w:p>
    <w:p w:rsidR="00965345" w:rsidRDefault="00965345" w:rsidP="00965345">
      <w:pPr>
        <w:pStyle w:val="ConsPlusNormal"/>
        <w:ind w:firstLine="540"/>
        <w:jc w:val="both"/>
      </w:pPr>
      <w:r>
        <w:t>Справочные телефоны департамента: (4852) 40-18-95, (4852) 40-08-75.</w:t>
      </w:r>
    </w:p>
    <w:p w:rsidR="00965345" w:rsidRDefault="00965345" w:rsidP="00965345">
      <w:pPr>
        <w:pStyle w:val="ConsPlusNormal"/>
        <w:ind w:firstLine="540"/>
        <w:jc w:val="both"/>
      </w:pPr>
      <w:r>
        <w:t>Факс: (4852) 72-83-81.</w:t>
      </w:r>
    </w:p>
    <w:p w:rsidR="00965345" w:rsidRDefault="00965345" w:rsidP="00965345">
      <w:pPr>
        <w:pStyle w:val="ConsPlusNormal"/>
        <w:ind w:firstLine="540"/>
        <w:jc w:val="both"/>
      </w:pPr>
      <w:r>
        <w:t>1.13. График работы департамента:</w:t>
      </w:r>
    </w:p>
    <w:p w:rsidR="00965345" w:rsidRDefault="00965345" w:rsidP="00965345">
      <w:pPr>
        <w:pStyle w:val="ConsPlusNormal"/>
        <w:ind w:firstLine="540"/>
        <w:jc w:val="both"/>
      </w:pPr>
      <w:r>
        <w:t>понедельник - четверг: с 8.30 до 17.30;</w:t>
      </w:r>
    </w:p>
    <w:p w:rsidR="00965345" w:rsidRDefault="00965345" w:rsidP="00965345">
      <w:pPr>
        <w:pStyle w:val="ConsPlusNormal"/>
        <w:ind w:firstLine="540"/>
        <w:jc w:val="both"/>
      </w:pPr>
      <w:r>
        <w:t>пятница - с 8.30 до 16.30;</w:t>
      </w:r>
    </w:p>
    <w:p w:rsidR="00965345" w:rsidRDefault="00965345" w:rsidP="00965345">
      <w:pPr>
        <w:pStyle w:val="ConsPlusNormal"/>
        <w:ind w:firstLine="540"/>
        <w:jc w:val="both"/>
      </w:pPr>
      <w:r>
        <w:t>перерыв на обед - с 12.30 до 13.18;</w:t>
      </w:r>
    </w:p>
    <w:p w:rsidR="00965345" w:rsidRDefault="00965345" w:rsidP="00965345">
      <w:pPr>
        <w:pStyle w:val="ConsPlusNormal"/>
        <w:ind w:firstLine="540"/>
        <w:jc w:val="both"/>
      </w:pPr>
      <w:r>
        <w:t>суббота и воскресенье - выходные дни.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  <w:outlineLvl w:val="1"/>
      </w:pPr>
      <w:bookmarkStart w:id="3" w:name="Par78"/>
      <w:bookmarkEnd w:id="3"/>
      <w: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ЭЛЕКТРОННОМ ВИДЕ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>2.1. Предоставление услуги состоит из следующих процедур:</w:t>
      </w:r>
    </w:p>
    <w:p w:rsidR="00965345" w:rsidRDefault="00965345" w:rsidP="00965345">
      <w:pPr>
        <w:pStyle w:val="ConsPlusNormal"/>
        <w:ind w:firstLine="540"/>
        <w:jc w:val="both"/>
      </w:pPr>
      <w:r>
        <w:t>- размещение информации на сайтах муниципальных, государственных образовательных учреждений о реализуемых ими образовательных программах;</w:t>
      </w:r>
    </w:p>
    <w:p w:rsidR="00965345" w:rsidRDefault="00965345" w:rsidP="00965345">
      <w:pPr>
        <w:pStyle w:val="ConsPlusNormal"/>
        <w:ind w:firstLine="540"/>
        <w:jc w:val="both"/>
      </w:pPr>
      <w:r>
        <w:t>- обращение заявителя к справочно-поисковому аппарату и сайтам муниципальных, государственных образовательных учреждений Ярославской области.</w:t>
      </w:r>
    </w:p>
    <w:p w:rsidR="00965345" w:rsidRDefault="00965345" w:rsidP="00965345">
      <w:pPr>
        <w:pStyle w:val="ConsPlusNormal"/>
        <w:ind w:firstLine="540"/>
        <w:jc w:val="both"/>
      </w:pPr>
      <w:r>
        <w:t>2.2. Размещение информации на сайтах государственных, муниципальных образовательных учреждений Ярославской области.</w:t>
      </w:r>
    </w:p>
    <w:p w:rsidR="00965345" w:rsidRDefault="00965345" w:rsidP="00965345">
      <w:pPr>
        <w:pStyle w:val="ConsPlusNormal"/>
        <w:ind w:firstLine="540"/>
        <w:jc w:val="both"/>
      </w:pPr>
      <w:r>
        <w:t>2.2.1. Сотрудник образовательного учреждения, ответственный за предоставление информации, размещает информацию о реализуемых учреждением образовательных программах в соответствующем разделе сайта.</w:t>
      </w:r>
    </w:p>
    <w:p w:rsidR="00965345" w:rsidRDefault="00965345" w:rsidP="00965345">
      <w:pPr>
        <w:pStyle w:val="ConsPlusNormal"/>
        <w:ind w:firstLine="540"/>
        <w:jc w:val="both"/>
      </w:pPr>
      <w:r>
        <w:t>2.2.2. Информация должна содержать:</w:t>
      </w:r>
    </w:p>
    <w:p w:rsidR="00965345" w:rsidRDefault="00965345" w:rsidP="00965345">
      <w:pPr>
        <w:pStyle w:val="ConsPlusNormal"/>
        <w:ind w:firstLine="540"/>
        <w:jc w:val="both"/>
      </w:pPr>
      <w:r>
        <w:t>- полное наименование образовательной программы;</w:t>
      </w:r>
    </w:p>
    <w:p w:rsidR="00965345" w:rsidRDefault="00965345" w:rsidP="00965345">
      <w:pPr>
        <w:pStyle w:val="ConsPlusNormal"/>
        <w:ind w:firstLine="540"/>
        <w:jc w:val="both"/>
      </w:pPr>
      <w:r>
        <w:t>- нормативный срок освоения;</w:t>
      </w:r>
    </w:p>
    <w:p w:rsidR="00965345" w:rsidRDefault="00965345" w:rsidP="00965345">
      <w:pPr>
        <w:pStyle w:val="ConsPlusNormal"/>
        <w:ind w:firstLine="540"/>
        <w:jc w:val="both"/>
      </w:pPr>
      <w:r>
        <w:t>- наименование специальности (профессии), получаемой по завершении освоения образовательной программы.</w:t>
      </w:r>
    </w:p>
    <w:p w:rsidR="00965345" w:rsidRDefault="00965345" w:rsidP="00965345">
      <w:pPr>
        <w:pStyle w:val="ConsPlusNormal"/>
        <w:ind w:firstLine="540"/>
        <w:jc w:val="both"/>
      </w:pPr>
      <w:r>
        <w:t>2.2.3. Информация актуализируется дважды в год, 1 февраля и 1 августа текущего года.</w:t>
      </w:r>
    </w:p>
    <w:p w:rsidR="00965345" w:rsidRDefault="00965345" w:rsidP="00965345">
      <w:pPr>
        <w:pStyle w:val="ConsPlusNormal"/>
        <w:ind w:firstLine="540"/>
        <w:jc w:val="both"/>
      </w:pPr>
      <w:r>
        <w:lastRenderedPageBreak/>
        <w:t>Ответственное должностное лицо - сотрудник образовательного учреждения, ответственный за размещение информации.</w:t>
      </w:r>
    </w:p>
    <w:p w:rsidR="00965345" w:rsidRDefault="00965345" w:rsidP="00965345">
      <w:pPr>
        <w:pStyle w:val="ConsPlusNormal"/>
        <w:ind w:firstLine="540"/>
        <w:jc w:val="both"/>
      </w:pPr>
      <w:r>
        <w:t>2.3. Обращение заявителя к справочно-поисковому аппарату и сайтам муниципальных, государственных образовательных учреждений Ярославской области.</w:t>
      </w:r>
    </w:p>
    <w:p w:rsidR="00965345" w:rsidRDefault="00965345" w:rsidP="00965345">
      <w:pPr>
        <w:pStyle w:val="ConsPlusNormal"/>
        <w:ind w:firstLine="540"/>
        <w:jc w:val="both"/>
      </w:pPr>
      <w:r>
        <w:t>2.3.1. Юридическим фактом, являющимся основанием для начала процедуры, является обращение заявителя через информационно-телекоммуникационную сеть "Интернет":</w:t>
      </w:r>
    </w:p>
    <w:p w:rsidR="00965345" w:rsidRDefault="00965345" w:rsidP="00965345">
      <w:pPr>
        <w:pStyle w:val="ConsPlusNormal"/>
        <w:ind w:firstLine="540"/>
        <w:jc w:val="both"/>
      </w:pPr>
      <w:r>
        <w:t>- напрямую на сайты муниципальных, государственных образовательных учреждений в раздел "Образовательные программы";</w:t>
      </w:r>
    </w:p>
    <w:p w:rsidR="00965345" w:rsidRDefault="00965345" w:rsidP="00965345">
      <w:pPr>
        <w:pStyle w:val="ConsPlusNormal"/>
        <w:ind w:firstLine="540"/>
        <w:jc w:val="both"/>
      </w:pPr>
      <w:r>
        <w:t>- Единый портал государственных и муниципальных услуг (функций) (http://www.gosuslugi.ru).</w:t>
      </w:r>
    </w:p>
    <w:p w:rsidR="00965345" w:rsidRDefault="00965345" w:rsidP="00965345">
      <w:pPr>
        <w:pStyle w:val="ConsPlusNormal"/>
        <w:ind w:firstLine="540"/>
        <w:jc w:val="both"/>
      </w:pPr>
      <w:r>
        <w:t>2.3.2. При обращении через Единый портал государственных и муниципальных услуг (http://www.gosuslugi.ru) заявитель:</w:t>
      </w:r>
    </w:p>
    <w:p w:rsidR="00965345" w:rsidRDefault="00965345" w:rsidP="00965345">
      <w:pPr>
        <w:pStyle w:val="ConsPlusNormal"/>
        <w:ind w:firstLine="540"/>
        <w:jc w:val="both"/>
      </w:pPr>
      <w:r>
        <w:t>- выбирает раздел "Образование и наука";</w:t>
      </w:r>
    </w:p>
    <w:p w:rsidR="00965345" w:rsidRDefault="00965345" w:rsidP="00965345">
      <w:pPr>
        <w:pStyle w:val="ConsPlusNormal"/>
        <w:ind w:firstLine="540"/>
        <w:jc w:val="both"/>
      </w:pPr>
      <w:r>
        <w:t>- выбирает услугу "Предоставление информации о реализации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 в разделе "Образовательные программы".</w:t>
      </w:r>
    </w:p>
    <w:p w:rsidR="00965345" w:rsidRDefault="00965345" w:rsidP="00965345">
      <w:pPr>
        <w:pStyle w:val="ConsPlusNormal"/>
        <w:ind w:firstLine="540"/>
        <w:jc w:val="both"/>
      </w:pPr>
      <w:r>
        <w:t>2.3.3. При положительном результате предоставления услуги заявитель может ознакомиться с перечнем учреждений, предоставляющих услугу, получить информацию об образовательных программах дошкольного, начального общего, основного общего, среднего (полного) общего образования, а также дополнительных общеобразовательных программах, реализуемых в государственных и муниципальных учреждениях Ярославской области посредством перехода на представленные сайты образовательных учреждений.</w:t>
      </w:r>
    </w:p>
    <w:p w:rsidR="00965345" w:rsidRDefault="00965345" w:rsidP="00965345">
      <w:pPr>
        <w:pStyle w:val="ConsPlusNormal"/>
        <w:ind w:firstLine="540"/>
        <w:jc w:val="both"/>
      </w:pPr>
      <w:r>
        <w:t>2.3.4. Отрицательный результат предоставления услуги может быть следствием сбоя в информационно-телекоммуникационной сети "Интернет".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  <w:outlineLvl w:val="1"/>
      </w:pPr>
      <w:bookmarkStart w:id="4" w:name="Par101"/>
      <w:bookmarkEnd w:id="4"/>
      <w:r>
        <w:t xml:space="preserve">3. ФОРМЫ </w:t>
      </w:r>
      <w:proofErr w:type="gramStart"/>
      <w:r>
        <w:t>КОНТРОЛЯ ЗА</w:t>
      </w:r>
      <w:proofErr w:type="gramEnd"/>
      <w:r>
        <w:t xml:space="preserve"> ИСПОЛНЕНИЕМ ПОРЯДКА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исполнением Порядка осуществляет департамент.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организацией предоставления услуги осуществляют муниципальные органы управления образованием и информационно-аналитический отдел департамента.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3.2.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осуществляют руководители государственных и муниципальных учреждений, реализующие программы дошкольного образования, общеобразовательные программы и программы дополнительного образования детей.</w:t>
      </w:r>
    </w:p>
    <w:p w:rsidR="00965345" w:rsidRDefault="00965345" w:rsidP="00965345">
      <w:pPr>
        <w:pStyle w:val="ConsPlusNormal"/>
        <w:ind w:firstLine="540"/>
        <w:jc w:val="both"/>
      </w:pPr>
      <w:r>
        <w:t>3.3. За нарушение положений Порядка к сотрудникам образовательных учреждений применяются меры ответственности в порядке, установленном законодательством Российской Федерации.</w:t>
      </w:r>
    </w:p>
    <w:p w:rsidR="00965345" w:rsidRDefault="00965345" w:rsidP="00965345">
      <w:pPr>
        <w:pStyle w:val="ConsPlusNormal"/>
        <w:ind w:firstLine="540"/>
        <w:jc w:val="both"/>
      </w:pPr>
      <w:r>
        <w:t>3.4.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почте, на странице департамента на официальном портале органов государственной власти Ярославской области.</w:t>
      </w: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  <w:outlineLvl w:val="0"/>
      </w:pPr>
      <w:bookmarkStart w:id="5" w:name="Par113"/>
      <w:bookmarkEnd w:id="5"/>
      <w:r>
        <w:t>Утвержден</w:t>
      </w:r>
    </w:p>
    <w:p w:rsidR="00965345" w:rsidRDefault="00965345" w:rsidP="00965345">
      <w:pPr>
        <w:pStyle w:val="ConsPlusNormal"/>
        <w:jc w:val="right"/>
      </w:pPr>
      <w:r>
        <w:t>приказом</w:t>
      </w:r>
    </w:p>
    <w:p w:rsidR="00965345" w:rsidRDefault="00965345" w:rsidP="00965345">
      <w:pPr>
        <w:pStyle w:val="ConsPlusNormal"/>
        <w:jc w:val="right"/>
      </w:pPr>
      <w:r>
        <w:t>Департамента образования</w:t>
      </w:r>
    </w:p>
    <w:p w:rsidR="00965345" w:rsidRDefault="00965345" w:rsidP="00965345">
      <w:pPr>
        <w:pStyle w:val="ConsPlusNormal"/>
        <w:jc w:val="right"/>
      </w:pPr>
      <w:r>
        <w:t>Ярославской области</w:t>
      </w:r>
    </w:p>
    <w:p w:rsidR="00965345" w:rsidRDefault="00965345" w:rsidP="00965345">
      <w:pPr>
        <w:pStyle w:val="ConsPlusNormal"/>
        <w:jc w:val="right"/>
      </w:pPr>
      <w:r>
        <w:t>от 28.06.2012 N 363/01-03</w:t>
      </w: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bookmarkStart w:id="6" w:name="Par119"/>
      <w:bookmarkEnd w:id="6"/>
      <w:r>
        <w:rPr>
          <w:b/>
          <w:bCs/>
          <w:sz w:val="16"/>
          <w:szCs w:val="16"/>
        </w:rPr>
        <w:t>ПОРЯДОК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В ЭЛЕКТРОННОМ ВИДЕ ГОСУДАРСТВЕННОЙ УСЛУГИ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ПРЕДОСТАВЛЕНИЮ ИНФОРМАЦИИ О ПОРЯДКЕ ПРОВЕДЕНИЯ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ГОСУДАРСТВЕННОЙ (ИТОГОВОЙ) АТТЕСТАЦИИ </w:t>
      </w:r>
      <w:proofErr w:type="gramStart"/>
      <w:r>
        <w:rPr>
          <w:b/>
          <w:bCs/>
          <w:sz w:val="16"/>
          <w:szCs w:val="16"/>
        </w:rPr>
        <w:t>ОБУЧАЮЩИХСЯ</w:t>
      </w:r>
      <w:proofErr w:type="gramEnd"/>
      <w:r>
        <w:rPr>
          <w:b/>
          <w:bCs/>
          <w:sz w:val="16"/>
          <w:szCs w:val="16"/>
        </w:rPr>
        <w:t>,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ОСВОИВШИХ ОСНОВНЫЕ И ДОПОЛНИТЕЛЬНЫЕ ОБЩЕОБРАЗОВАТЕЛЬНЫЕ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(ЗА ИСКЛЮЧЕНИЕМ </w:t>
      </w:r>
      <w:proofErr w:type="gramStart"/>
      <w:r>
        <w:rPr>
          <w:b/>
          <w:bCs/>
          <w:sz w:val="16"/>
          <w:szCs w:val="16"/>
        </w:rPr>
        <w:t>ДОШКОЛЬНЫХ</w:t>
      </w:r>
      <w:proofErr w:type="gramEnd"/>
      <w:r>
        <w:rPr>
          <w:b/>
          <w:bCs/>
          <w:sz w:val="16"/>
          <w:szCs w:val="16"/>
        </w:rPr>
        <w:t>) И ПРОФЕССИОНАЛЬНЫЕ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ОБРАЗОВАТЕЛЬНЫЕ ПРОГРАММЫ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  <w:outlineLvl w:val="1"/>
      </w:pPr>
      <w:bookmarkStart w:id="7" w:name="Par127"/>
      <w:bookmarkEnd w:id="7"/>
      <w:r>
        <w:t>1. ОБЩИЕ ПОЛОЖЕНИЯ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в электронном виде государственной услуги по предоставлению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 (далее - Порядок) определяет сроки и последовательность действий, а также порядок взаимодействия между участниками процесса предоставления в электронном виде государственной услуги по предоставлению информации о порядке проведения государственной (итоговой) аттестации обучающихся, освоивших</w:t>
      </w:r>
      <w:proofErr w:type="gramEnd"/>
      <w:r>
        <w:t xml:space="preserve"> основные и дополнительные общеобразовательные (за исключением </w:t>
      </w:r>
      <w:proofErr w:type="gramStart"/>
      <w:r>
        <w:t>дошкольных</w:t>
      </w:r>
      <w:proofErr w:type="gramEnd"/>
      <w:r>
        <w:t>) и профессиональные образовательные программы.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1.2. Наименование государственной услуги - государственная услуга по предоставлению в электронном виде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 (далее - услуга).</w:t>
      </w:r>
    </w:p>
    <w:p w:rsidR="00965345" w:rsidRDefault="00965345" w:rsidP="00965345">
      <w:pPr>
        <w:pStyle w:val="ConsPlusNormal"/>
        <w:ind w:firstLine="540"/>
        <w:jc w:val="both"/>
      </w:pPr>
      <w:r>
        <w:lastRenderedPageBreak/>
        <w:t xml:space="preserve">1.3. </w:t>
      </w:r>
      <w:proofErr w:type="gramStart"/>
      <w:r>
        <w:t>Непосредственное предоставление услуги осуществляют муниципальные органы управления образованием, общеобразовательные учреждения, учреждения начального профессионального образования и среднего профессионального образования Ярославской области, государственное учреждение Ярославской области "Центр оценки и контроля качества образования", которые размещают на своих сайтах ссылки на информацию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  <w:proofErr w:type="gramEnd"/>
      <w:r>
        <w:t xml:space="preserve"> Департамент образования Ярославской области (далее - департамент) является органом, ответственным за предоставление услуги.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1.4. Предоставление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65345" w:rsidRDefault="00965345" w:rsidP="00965345">
      <w:pPr>
        <w:pStyle w:val="ConsPlusNormal"/>
        <w:ind w:firstLine="540"/>
        <w:jc w:val="both"/>
      </w:pPr>
      <w:r>
        <w:t>- Федеральным законом от 27 июля 2010 года N 210-ФЗ "Об организации предоставления государственных и муниципальных услуг";</w:t>
      </w:r>
    </w:p>
    <w:p w:rsidR="00965345" w:rsidRDefault="00965345" w:rsidP="00965345">
      <w:pPr>
        <w:pStyle w:val="ConsPlusNormal"/>
        <w:ind w:firstLine="540"/>
        <w:jc w:val="both"/>
      </w:pPr>
      <w:r>
        <w:t>- Законом Российской Федерации от 10 июля 1992 года N 3266-1 "Об образовании" ("Российская газета", 1992, 17 ноября, N 248);</w:t>
      </w:r>
    </w:p>
    <w:p w:rsidR="00965345" w:rsidRDefault="00965345" w:rsidP="00965345">
      <w:pPr>
        <w:pStyle w:val="ConsPlusNormal"/>
        <w:ind w:firstLine="540"/>
        <w:jc w:val="both"/>
      </w:pPr>
      <w:proofErr w:type="gramStart"/>
      <w:r>
        <w:t>- распоряжением Правительства Российской Федерации от 25 апреля 2011 г.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2011, 29 апреля, N 93);</w:t>
      </w:r>
      <w:proofErr w:type="gramEnd"/>
    </w:p>
    <w:p w:rsidR="00965345" w:rsidRDefault="00965345" w:rsidP="00965345">
      <w:pPr>
        <w:pStyle w:val="ConsPlusNormal"/>
        <w:ind w:firstLine="540"/>
        <w:jc w:val="both"/>
      </w:pPr>
      <w:r>
        <w:t>- постановлением Правительства области от 15.08.2011 N 599-п "Об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форме";</w:t>
      </w:r>
    </w:p>
    <w:p w:rsidR="00965345" w:rsidRDefault="00965345" w:rsidP="00965345">
      <w:pPr>
        <w:pStyle w:val="ConsPlusNormal"/>
        <w:ind w:firstLine="540"/>
        <w:jc w:val="both"/>
      </w:pPr>
      <w:r>
        <w:t>- настоящим Порядком.</w:t>
      </w:r>
    </w:p>
    <w:p w:rsidR="00965345" w:rsidRDefault="00965345" w:rsidP="00965345">
      <w:pPr>
        <w:pStyle w:val="ConsPlusNormal"/>
        <w:ind w:firstLine="540"/>
        <w:jc w:val="both"/>
      </w:pPr>
      <w:r>
        <w:t>1.5. Заявителем на предоставление услуги является любое физическое или юридическое лицо (далее - заявитель).</w:t>
      </w:r>
    </w:p>
    <w:p w:rsidR="00965345" w:rsidRDefault="00965345" w:rsidP="00965345">
      <w:pPr>
        <w:pStyle w:val="ConsPlusNormal"/>
        <w:ind w:firstLine="540"/>
        <w:jc w:val="both"/>
      </w:pPr>
      <w:r>
        <w:t>1.6. Для получения услуги заявителю не требуется предоставлять обращения, заявления и иные документы.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1.7. Конечным результатом предоставления услуги является получение информации о порядке проведения государственной (итоговой) аттестации </w:t>
      </w:r>
      <w:proofErr w:type="gramStart"/>
      <w:r>
        <w:t>обучающихся</w:t>
      </w:r>
      <w:proofErr w:type="gramEnd"/>
      <w:r>
        <w:t>, освоивших основные и дополнительные общеобразовательные (за исключением дошкольных) и профессиональные образовательные программы (далее - ГИА).</w:t>
      </w:r>
    </w:p>
    <w:p w:rsidR="00965345" w:rsidRDefault="00965345" w:rsidP="00965345">
      <w:pPr>
        <w:pStyle w:val="ConsPlusNormal"/>
        <w:ind w:firstLine="540"/>
        <w:jc w:val="both"/>
      </w:pPr>
      <w:r>
        <w:t>1.8. Услуга предоставляется при наличии у заявителя технического устройства, оснащенного выходом в информационно-телекоммуникационную сеть "Интернет". Заявитель обращается через информационно-телекоммуникационную сеть "Интернет" напрямую на страницу департамента на официальном портале органов государственной власти Ярославской области (http://www.yarregion.ru/depts/dobr/default.aspx) либо через Единый портал государственных и муниципальных услуг (функций) (http://www.gosuslugi.ru) в раздел "Образование, наука".</w:t>
      </w:r>
    </w:p>
    <w:p w:rsidR="00965345" w:rsidRDefault="00965345" w:rsidP="00965345">
      <w:pPr>
        <w:pStyle w:val="ConsPlusNormal"/>
        <w:ind w:firstLine="540"/>
        <w:jc w:val="both"/>
      </w:pPr>
      <w:r>
        <w:t>1.9. Услуга предоставляется в режиме реального времени.</w:t>
      </w:r>
    </w:p>
    <w:p w:rsidR="00965345" w:rsidRDefault="00965345" w:rsidP="00965345">
      <w:pPr>
        <w:pStyle w:val="ConsPlusNormal"/>
        <w:ind w:firstLine="540"/>
        <w:jc w:val="both"/>
      </w:pPr>
      <w:r>
        <w:t>1.10. Услуга предоставляется бесплатно. Государственная пошлина или иная плата при оказании услуги не взимается.</w:t>
      </w:r>
    </w:p>
    <w:p w:rsidR="00965345" w:rsidRDefault="00965345" w:rsidP="00965345">
      <w:pPr>
        <w:pStyle w:val="ConsPlusNormal"/>
        <w:ind w:firstLine="540"/>
        <w:jc w:val="both"/>
      </w:pPr>
      <w:r>
        <w:t>1.11. Основания для приостановления предоставления либо отказа в 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"Интернет", не зависящими от поставщика услуги.</w:t>
      </w:r>
    </w:p>
    <w:p w:rsidR="00965345" w:rsidRDefault="00965345" w:rsidP="00965345">
      <w:pPr>
        <w:pStyle w:val="ConsPlusNormal"/>
        <w:ind w:firstLine="540"/>
        <w:jc w:val="both"/>
      </w:pPr>
      <w:r>
        <w:t>1.12. Порядок информирования о порядке предоставления услуги.</w:t>
      </w:r>
    </w:p>
    <w:p w:rsidR="00965345" w:rsidRDefault="00965345" w:rsidP="00965345">
      <w:pPr>
        <w:pStyle w:val="ConsPlusNormal"/>
        <w:ind w:firstLine="540"/>
        <w:jc w:val="both"/>
      </w:pPr>
      <w:r>
        <w:t>Информирование о порядке предоставления услуги осуществляется департаментом.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Местонахождение и почтовый адрес департамента: ул. </w:t>
      </w:r>
      <w:proofErr w:type="gramStart"/>
      <w:r>
        <w:t>Советская</w:t>
      </w:r>
      <w:proofErr w:type="gramEnd"/>
      <w:r>
        <w:t>, д. 7, г. Ярославль, 150000.</w:t>
      </w:r>
    </w:p>
    <w:p w:rsidR="00965345" w:rsidRDefault="00965345" w:rsidP="00965345">
      <w:pPr>
        <w:pStyle w:val="ConsPlusNormal"/>
        <w:ind w:firstLine="540"/>
        <w:jc w:val="both"/>
      </w:pPr>
      <w:r>
        <w:t>Адрес страницы департамента на официальном портале органов государственной власти Ярославской области (http://www.yarregion.ru/depts/dobr/default.aspx).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Адрес электронной почты департамента: </w:t>
      </w:r>
      <w:proofErr w:type="spellStart"/>
      <w:r>
        <w:t>dopr@region.adm.yar.ru</w:t>
      </w:r>
      <w:proofErr w:type="spellEnd"/>
      <w:r>
        <w:t>.</w:t>
      </w:r>
    </w:p>
    <w:p w:rsidR="00965345" w:rsidRDefault="00965345" w:rsidP="00965345">
      <w:pPr>
        <w:pStyle w:val="ConsPlusNormal"/>
        <w:ind w:firstLine="540"/>
        <w:jc w:val="both"/>
      </w:pPr>
      <w:r>
        <w:t>Справочные телефоны департамента: (4852) 40-18-95, (4852) 40-08-75.</w:t>
      </w:r>
    </w:p>
    <w:p w:rsidR="00965345" w:rsidRDefault="00965345" w:rsidP="00965345">
      <w:pPr>
        <w:pStyle w:val="ConsPlusNormal"/>
        <w:ind w:firstLine="540"/>
        <w:jc w:val="both"/>
      </w:pPr>
      <w:r>
        <w:t>Факс: (4852) 72-83-81.</w:t>
      </w:r>
    </w:p>
    <w:p w:rsidR="00965345" w:rsidRDefault="00965345" w:rsidP="00965345">
      <w:pPr>
        <w:pStyle w:val="ConsPlusNormal"/>
        <w:ind w:firstLine="540"/>
        <w:jc w:val="both"/>
      </w:pPr>
      <w:r>
        <w:t>1.13. График работы департамента:</w:t>
      </w:r>
    </w:p>
    <w:p w:rsidR="00965345" w:rsidRDefault="00965345" w:rsidP="00965345">
      <w:pPr>
        <w:pStyle w:val="ConsPlusNormal"/>
        <w:ind w:firstLine="540"/>
        <w:jc w:val="both"/>
      </w:pPr>
      <w:r>
        <w:t>понедельник - четверг: с 8.30 до 17.30;</w:t>
      </w:r>
    </w:p>
    <w:p w:rsidR="00965345" w:rsidRDefault="00965345" w:rsidP="00965345">
      <w:pPr>
        <w:pStyle w:val="ConsPlusNormal"/>
        <w:ind w:firstLine="540"/>
        <w:jc w:val="both"/>
      </w:pPr>
      <w:r>
        <w:t>пятница - с 8.30 до 16.30;</w:t>
      </w:r>
    </w:p>
    <w:p w:rsidR="00965345" w:rsidRDefault="00965345" w:rsidP="00965345">
      <w:pPr>
        <w:pStyle w:val="ConsPlusNormal"/>
        <w:ind w:firstLine="540"/>
        <w:jc w:val="both"/>
      </w:pPr>
      <w:r>
        <w:t>перерыв на обед - с 12.30 до 13.18;</w:t>
      </w:r>
    </w:p>
    <w:p w:rsidR="00965345" w:rsidRDefault="00965345" w:rsidP="00965345">
      <w:pPr>
        <w:pStyle w:val="ConsPlusNormal"/>
        <w:ind w:firstLine="540"/>
        <w:jc w:val="both"/>
      </w:pPr>
      <w:r>
        <w:t>суббота и воскресенье - выходные дни.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  <w:outlineLvl w:val="1"/>
      </w:pPr>
      <w:bookmarkStart w:id="8" w:name="Par158"/>
      <w:bookmarkEnd w:id="8"/>
      <w: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ЭЛЕКТРОННОМ ВИДЕ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>2.1. Предоставление услуги состоит из следующих процедур:</w:t>
      </w:r>
    </w:p>
    <w:p w:rsidR="00965345" w:rsidRDefault="00965345" w:rsidP="00965345">
      <w:pPr>
        <w:pStyle w:val="ConsPlusNormal"/>
        <w:ind w:firstLine="540"/>
        <w:jc w:val="both"/>
      </w:pPr>
      <w:proofErr w:type="gramStart"/>
      <w:r>
        <w:t>- размещение информации о порядке проведения ГИА на странице департамента на официальном портале органов государственной власти Ярославской области (http://www.yarregion.ru/depts/dobr/default.aspx);</w:t>
      </w:r>
      <w:proofErr w:type="gramEnd"/>
    </w:p>
    <w:p w:rsidR="00965345" w:rsidRDefault="00965345" w:rsidP="00965345">
      <w:pPr>
        <w:pStyle w:val="ConsPlusNormal"/>
        <w:ind w:firstLine="540"/>
        <w:jc w:val="both"/>
      </w:pPr>
      <w:proofErr w:type="gramStart"/>
      <w:r>
        <w:t>- обращение заявителя на страницу департамента на официальном портале органов государственной власти Ярославской области в раздел "Деятельность", подраздел "Государственная (итоговая) аттестация обучающихся, освоивших основные и дополнительные общеобразовательные (за исключением дошкольных) и профессиональные образовательные программы".</w:t>
      </w:r>
      <w:proofErr w:type="gramEnd"/>
    </w:p>
    <w:p w:rsidR="00965345" w:rsidRDefault="00965345" w:rsidP="00965345">
      <w:pPr>
        <w:pStyle w:val="ConsPlusNormal"/>
        <w:ind w:firstLine="540"/>
        <w:jc w:val="both"/>
      </w:pPr>
      <w:r>
        <w:t xml:space="preserve">2.2. Размещение информации на странице департамента на официальном портале органов </w:t>
      </w:r>
      <w:r>
        <w:lastRenderedPageBreak/>
        <w:t>государственной власти Ярославской области.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2.2.1. Ответственный сотрудник департамента обеспечивает размещение документов в формате, совместимом с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 PDF, регламентирующих порядок и сроки проведения ГИА.</w:t>
      </w:r>
    </w:p>
    <w:p w:rsidR="00965345" w:rsidRDefault="00965345" w:rsidP="00965345">
      <w:pPr>
        <w:pStyle w:val="ConsPlusNormal"/>
        <w:ind w:firstLine="540"/>
        <w:jc w:val="both"/>
      </w:pPr>
      <w:r>
        <w:t>2.2.2. Информация размещается в течение 5 дней после официального вступления в силу соответствующих документов.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2.2.3. </w:t>
      </w:r>
      <w:proofErr w:type="gramStart"/>
      <w:r>
        <w:t>Ссылки на информацию о порядке проведения ГИА, представленную на странице департамента на официальном портале органов государственной власти Ярославской области, размещаются на сайтах образовательных учреждений соответствующих типов и видов, на сайтах муниципальных органов управления образованием Ярославской области, сайте государственного учреждения Ярославской области "Центр оценки и контроля качества образования" в течение 5 дней после официального вступления в силу соответствующих документов.</w:t>
      </w:r>
      <w:proofErr w:type="gramEnd"/>
    </w:p>
    <w:p w:rsidR="00965345" w:rsidRDefault="00965345" w:rsidP="00965345">
      <w:pPr>
        <w:pStyle w:val="ConsPlusNormal"/>
        <w:ind w:firstLine="540"/>
        <w:jc w:val="both"/>
      </w:pPr>
      <w:r>
        <w:t>2.3. Обращение заявителя к справочно-поисковому аппарату и на страницу департамента на официальном портале органов государственной власти Ярославской области.</w:t>
      </w:r>
    </w:p>
    <w:p w:rsidR="00965345" w:rsidRDefault="00965345" w:rsidP="00965345">
      <w:pPr>
        <w:pStyle w:val="ConsPlusNormal"/>
        <w:ind w:firstLine="540"/>
        <w:jc w:val="both"/>
      </w:pPr>
      <w:r>
        <w:t>2.3.1. Юридическим фактом, являющимся основанием для начала процедуры, является обращение заявителя через информационно-телекоммуникационную сеть "Интернет":</w:t>
      </w:r>
    </w:p>
    <w:p w:rsidR="00965345" w:rsidRDefault="00965345" w:rsidP="00965345">
      <w:pPr>
        <w:pStyle w:val="ConsPlusNormal"/>
        <w:ind w:firstLine="540"/>
        <w:jc w:val="both"/>
      </w:pPr>
      <w:r>
        <w:t>- напрямую на страницу департамента на официальном портале органов государственной власти Ярославской области в раздел "Итоговая аттестация обучающихся";</w:t>
      </w:r>
    </w:p>
    <w:p w:rsidR="00965345" w:rsidRDefault="00965345" w:rsidP="00965345">
      <w:pPr>
        <w:pStyle w:val="ConsPlusNormal"/>
        <w:ind w:firstLine="540"/>
        <w:jc w:val="both"/>
      </w:pPr>
      <w:r>
        <w:t>- Единый портал государственных и муниципальных услуг (функций) (http://www.gosuslugi.ru) в раздел "Образование, наука".</w:t>
      </w:r>
    </w:p>
    <w:p w:rsidR="00965345" w:rsidRDefault="00965345" w:rsidP="00965345">
      <w:pPr>
        <w:pStyle w:val="ConsPlusNormal"/>
        <w:ind w:firstLine="540"/>
        <w:jc w:val="both"/>
      </w:pPr>
      <w:r>
        <w:t>2.3.2. При положительном результате предоставления услуги заявитель может ознакомиться с информацией и перечнем документов, регламентирующем порядок проведения ГИА.</w:t>
      </w:r>
    </w:p>
    <w:p w:rsidR="00965345" w:rsidRDefault="00965345" w:rsidP="00965345">
      <w:pPr>
        <w:pStyle w:val="ConsPlusNormal"/>
        <w:ind w:firstLine="540"/>
        <w:jc w:val="both"/>
      </w:pPr>
      <w:r>
        <w:t>2.3.3. Отрицательный результат предоставления услуги может быть только в случае сбоя в работе информационно-телекоммуникационной сети "Интернет".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  <w:outlineLvl w:val="1"/>
      </w:pPr>
      <w:bookmarkStart w:id="9" w:name="Par174"/>
      <w:bookmarkEnd w:id="9"/>
      <w:r>
        <w:t xml:space="preserve">3. ФОРМЫ </w:t>
      </w:r>
      <w:proofErr w:type="gramStart"/>
      <w:r>
        <w:t>КОНТРОЛЯ ЗА</w:t>
      </w:r>
      <w:proofErr w:type="gramEnd"/>
      <w:r>
        <w:t xml:space="preserve"> ИСПОЛНЕНИЕМ ПОРЯДКА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исполнением Порядка осуществляет департамент.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организацией предоставления государственной услуги осуществляют отдел развития общего и дополнительного образования и информационно-аналитический отдел департамента.</w:t>
      </w:r>
    </w:p>
    <w:p w:rsidR="00965345" w:rsidRDefault="00965345" w:rsidP="00965345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выставлением ссылки на сайтах образовательных учреждений соответствующих типов и видов на информацию о порядке проведения ГИА, размещенную на странице департамента на официальном портале органов государственной власти Ярославской области осуществляет информационно-аналитический отдел департамента.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3.2.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осуществляет первый заместитель директора департамента.</w:t>
      </w:r>
    </w:p>
    <w:p w:rsidR="00965345" w:rsidRDefault="00965345" w:rsidP="00965345">
      <w:pPr>
        <w:pStyle w:val="ConsPlusNormal"/>
        <w:ind w:firstLine="540"/>
        <w:jc w:val="both"/>
      </w:pPr>
      <w:r>
        <w:t>3.3. За нарушение положений Порядка,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965345" w:rsidRDefault="00965345" w:rsidP="00965345">
      <w:pPr>
        <w:pStyle w:val="ConsPlusNormal"/>
        <w:ind w:firstLine="540"/>
        <w:jc w:val="both"/>
      </w:pPr>
      <w:r>
        <w:t>3.4.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почте, на странице департамента на официальном портале органов государственной власти Ярославской области.</w:t>
      </w: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right"/>
        <w:outlineLvl w:val="0"/>
      </w:pPr>
      <w:bookmarkStart w:id="10" w:name="Par187"/>
      <w:bookmarkEnd w:id="10"/>
      <w:r>
        <w:t>Утвержден</w:t>
      </w:r>
    </w:p>
    <w:p w:rsidR="00965345" w:rsidRDefault="00965345" w:rsidP="00965345">
      <w:pPr>
        <w:pStyle w:val="ConsPlusNormal"/>
        <w:jc w:val="right"/>
      </w:pPr>
      <w:r>
        <w:t>приказом</w:t>
      </w:r>
    </w:p>
    <w:p w:rsidR="00965345" w:rsidRDefault="00965345" w:rsidP="00965345">
      <w:pPr>
        <w:pStyle w:val="ConsPlusNormal"/>
        <w:jc w:val="right"/>
      </w:pPr>
      <w:r>
        <w:t>Департамента образования</w:t>
      </w:r>
    </w:p>
    <w:p w:rsidR="00965345" w:rsidRDefault="00965345" w:rsidP="00965345">
      <w:pPr>
        <w:pStyle w:val="ConsPlusNormal"/>
        <w:jc w:val="right"/>
      </w:pPr>
      <w:r>
        <w:t>Ярославской области</w:t>
      </w:r>
    </w:p>
    <w:p w:rsidR="00965345" w:rsidRDefault="00965345" w:rsidP="00965345">
      <w:pPr>
        <w:pStyle w:val="ConsPlusNormal"/>
        <w:jc w:val="right"/>
      </w:pPr>
      <w:r>
        <w:t>от 28.06.2012 N 363/01-03</w:t>
      </w:r>
    </w:p>
    <w:p w:rsidR="00965345" w:rsidRDefault="00965345" w:rsidP="00965345">
      <w:pPr>
        <w:pStyle w:val="ConsPlusNormal"/>
        <w:jc w:val="right"/>
      </w:pP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bookmarkStart w:id="11" w:name="Par193"/>
      <w:bookmarkEnd w:id="11"/>
      <w:r>
        <w:rPr>
          <w:b/>
          <w:bCs/>
          <w:sz w:val="16"/>
          <w:szCs w:val="16"/>
        </w:rPr>
        <w:t>ПОРЯДОК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В ЭЛЕКТРОННОМ ВИДЕ ГОСУДАРСТВЕННОЙ УСЛУГИ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ПРЕДОСТАВЛЕНИЮ ИНФОРМАЦИИ О РЕАЛИЗАЦИИ ПРОГРАММ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И СРЕДНЕГО ПРОФЕССИОНАЛЬНОГО ОБРАЗОВАНИЯ, А ТАКЖЕ</w:t>
      </w:r>
    </w:p>
    <w:p w:rsidR="00965345" w:rsidRDefault="00965345" w:rsidP="0096534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ДОПОЛНИТЕЛЬНЫХ ПРОФЕССИОНАЛЬНЫХ ОБРАЗОВАТЕЛЬНЫХ ПРОГРАММ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  <w:outlineLvl w:val="1"/>
      </w:pPr>
      <w:bookmarkStart w:id="12" w:name="Par199"/>
      <w:bookmarkEnd w:id="12"/>
      <w:r>
        <w:t>1. ОБЩИЕ ПОЛОЖЕНИЯ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в электронном виде государственной услуги по предоставлению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 (далее - Порядок) определяет сроки и последовательность действий, а также порядок взаимодействия между участниками процесса предоставления в электронном виде государственной услуги по предоставлению информации о реализации программ начального и среднего профессионального образования, а также дополнительных профессиональных образовательных</w:t>
      </w:r>
      <w:proofErr w:type="gramEnd"/>
      <w:r>
        <w:t xml:space="preserve"> программ.</w:t>
      </w:r>
    </w:p>
    <w:p w:rsidR="00965345" w:rsidRDefault="00965345" w:rsidP="00965345">
      <w:pPr>
        <w:pStyle w:val="ConsPlusNormal"/>
        <w:ind w:firstLine="540"/>
        <w:jc w:val="both"/>
      </w:pPr>
      <w:r>
        <w:t>1.2. Наименование государственной услуги - государственная услуга по предоставлению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 (далее - услуга).</w:t>
      </w:r>
    </w:p>
    <w:p w:rsidR="00965345" w:rsidRDefault="00965345" w:rsidP="00965345">
      <w:pPr>
        <w:pStyle w:val="ConsPlusNormal"/>
        <w:ind w:firstLine="540"/>
        <w:jc w:val="both"/>
      </w:pPr>
      <w:r>
        <w:lastRenderedPageBreak/>
        <w:t xml:space="preserve">1.3. Непосредственное предоставление услуги осуществляют государственные учреждения начального и среднего профессионального образования Ярославской области и государственное образовательное автономное учреждение дополнительного профессионального образования "Институт развития образования". </w:t>
      </w:r>
      <w:hyperlink w:anchor="Par270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учреждений, предоставляющих услугу, приведен в приложении к Порядку. Департамент образования Ярославской области (далее - департамент) является органом, ответственным за предоставление услуги.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1.4. Предоставление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965345" w:rsidRDefault="00965345" w:rsidP="00965345">
      <w:pPr>
        <w:pStyle w:val="ConsPlusNormal"/>
        <w:ind w:firstLine="540"/>
        <w:jc w:val="both"/>
      </w:pPr>
      <w:r>
        <w:t>- Федеральным законом от 27 июля 2010 года N 210-ФЗ "Об организации предоставления государственных и муниципальных услуг";</w:t>
      </w:r>
    </w:p>
    <w:p w:rsidR="00965345" w:rsidRDefault="00965345" w:rsidP="00965345">
      <w:pPr>
        <w:pStyle w:val="ConsPlusNormal"/>
        <w:ind w:firstLine="540"/>
        <w:jc w:val="both"/>
      </w:pPr>
      <w:r>
        <w:t>- Законом Российской Федерации от 10 июля 1992 года N 3266-1 "Об образовании" ("Российская газета", 1992, 17 ноября, N 248);</w:t>
      </w:r>
    </w:p>
    <w:p w:rsidR="00965345" w:rsidRDefault="00965345" w:rsidP="00965345">
      <w:pPr>
        <w:pStyle w:val="ConsPlusNormal"/>
        <w:ind w:firstLine="540"/>
        <w:jc w:val="both"/>
      </w:pPr>
      <w:proofErr w:type="gramStart"/>
      <w:r>
        <w:t>- распоряжением Правительства Российской Федерации от 25 апреля 2011 г.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2011, 29 апреля, N 93);</w:t>
      </w:r>
      <w:proofErr w:type="gramEnd"/>
    </w:p>
    <w:p w:rsidR="00965345" w:rsidRDefault="00965345" w:rsidP="00965345">
      <w:pPr>
        <w:pStyle w:val="ConsPlusNormal"/>
        <w:ind w:firstLine="540"/>
        <w:jc w:val="both"/>
      </w:pPr>
      <w:r>
        <w:t>- постановлением Правительства области от 15.08.2011 N 599-п "Об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форме";</w:t>
      </w:r>
    </w:p>
    <w:p w:rsidR="00965345" w:rsidRDefault="00965345" w:rsidP="00965345">
      <w:pPr>
        <w:pStyle w:val="ConsPlusNormal"/>
        <w:ind w:firstLine="540"/>
        <w:jc w:val="both"/>
      </w:pPr>
      <w:r>
        <w:t>- настоящим Порядком.</w:t>
      </w:r>
    </w:p>
    <w:p w:rsidR="00965345" w:rsidRDefault="00965345" w:rsidP="00965345">
      <w:pPr>
        <w:pStyle w:val="ConsPlusNormal"/>
        <w:ind w:firstLine="540"/>
        <w:jc w:val="both"/>
      </w:pPr>
      <w:r>
        <w:t>1.5. Заявителем на предоставление услуги является любое физическое или юридическое лицо (далее - заявитель).</w:t>
      </w:r>
    </w:p>
    <w:p w:rsidR="00965345" w:rsidRDefault="00965345" w:rsidP="00965345">
      <w:pPr>
        <w:pStyle w:val="ConsPlusNormal"/>
        <w:ind w:firstLine="540"/>
        <w:jc w:val="both"/>
      </w:pPr>
      <w:r>
        <w:t>1.6. Для получения услуги заявителю не требуется предоставлять обращения, заявления и иные документы.</w:t>
      </w:r>
    </w:p>
    <w:p w:rsidR="00965345" w:rsidRDefault="00965345" w:rsidP="00965345">
      <w:pPr>
        <w:pStyle w:val="ConsPlusNormal"/>
        <w:ind w:firstLine="540"/>
        <w:jc w:val="both"/>
      </w:pPr>
      <w:r>
        <w:t>1.7. Конечным результатом предоставления услуги является получение информации о программах начального и среднего профессионального образования, а также дополнительных профессиональных образовательных программах, реализуемых в учреждениях Ярославской области.</w:t>
      </w:r>
    </w:p>
    <w:p w:rsidR="00965345" w:rsidRDefault="00965345" w:rsidP="00965345">
      <w:pPr>
        <w:pStyle w:val="ConsPlusNormal"/>
        <w:ind w:firstLine="540"/>
        <w:jc w:val="both"/>
      </w:pPr>
      <w:r>
        <w:t>1.8. Услуга предоставляется при наличии у заявителя технического устройства, оснащенного выходом в информационно-телекоммуникационную сеть "Интернет".</w:t>
      </w:r>
    </w:p>
    <w:p w:rsidR="00965345" w:rsidRDefault="00965345" w:rsidP="00965345">
      <w:pPr>
        <w:pStyle w:val="ConsPlusNormal"/>
        <w:ind w:firstLine="540"/>
        <w:jc w:val="both"/>
      </w:pPr>
      <w:r>
        <w:t>Заявитель обращается через информационно-телекоммуникационную сеть "Интернет" напрямую на сайты учреждений, реализующих программы начального и среднего профессионального образования, а также дополнительные профессиональные образовательные программы, либо через Единый портал государственных и муниципальных услуг (функций) (http://www.gosuslugi.ru) в раздел "Образование, наука".</w:t>
      </w:r>
    </w:p>
    <w:p w:rsidR="00965345" w:rsidRDefault="00965345" w:rsidP="00965345">
      <w:pPr>
        <w:pStyle w:val="ConsPlusNormal"/>
        <w:ind w:firstLine="540"/>
        <w:jc w:val="both"/>
      </w:pPr>
      <w:r>
        <w:t>1.9. Услуга предоставляется в режиме реального времени.</w:t>
      </w:r>
    </w:p>
    <w:p w:rsidR="00965345" w:rsidRDefault="00965345" w:rsidP="00965345">
      <w:pPr>
        <w:pStyle w:val="ConsPlusNormal"/>
        <w:ind w:firstLine="540"/>
        <w:jc w:val="both"/>
      </w:pPr>
      <w:r>
        <w:t>1.10. Услуга предоставляется бесплатно. Государственная пошлина или иная плата при оказании услуги не взимается.</w:t>
      </w:r>
    </w:p>
    <w:p w:rsidR="00965345" w:rsidRDefault="00965345" w:rsidP="00965345">
      <w:pPr>
        <w:pStyle w:val="ConsPlusNormal"/>
        <w:ind w:firstLine="540"/>
        <w:jc w:val="both"/>
      </w:pPr>
      <w:r>
        <w:t>1.11. Основания для приостановления предоставления либо отказа в 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"Интернет", не зависящими от поставщика услуги.</w:t>
      </w:r>
    </w:p>
    <w:p w:rsidR="00965345" w:rsidRDefault="00965345" w:rsidP="00965345">
      <w:pPr>
        <w:pStyle w:val="ConsPlusNormal"/>
        <w:ind w:firstLine="540"/>
        <w:jc w:val="both"/>
      </w:pPr>
      <w:r>
        <w:t>1.12. Порядок информирования о порядке предоставления услуги.</w:t>
      </w:r>
    </w:p>
    <w:p w:rsidR="00965345" w:rsidRDefault="00965345" w:rsidP="00965345">
      <w:pPr>
        <w:pStyle w:val="ConsPlusNormal"/>
        <w:ind w:firstLine="540"/>
        <w:jc w:val="both"/>
      </w:pPr>
      <w:r>
        <w:t>Информирование о порядке предоставления услуги осуществляется департаментом.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Местонахождение и почтовый адрес департамента: ул. </w:t>
      </w:r>
      <w:proofErr w:type="gramStart"/>
      <w:r>
        <w:t>Советская</w:t>
      </w:r>
      <w:proofErr w:type="gramEnd"/>
      <w:r>
        <w:t>, д. 7, г. Ярославль, 150000.</w:t>
      </w:r>
    </w:p>
    <w:p w:rsidR="00965345" w:rsidRDefault="00965345" w:rsidP="00965345">
      <w:pPr>
        <w:pStyle w:val="ConsPlusNormal"/>
        <w:ind w:firstLine="540"/>
        <w:jc w:val="both"/>
      </w:pPr>
      <w:r>
        <w:t>Адрес страницы департамента на официальном портале органов государственной власти Ярославской области (http://www.yarregion.ru/depts/dobr/default.aspx).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Адрес электронной почты департамента: </w:t>
      </w:r>
      <w:proofErr w:type="spellStart"/>
      <w:r>
        <w:t>dopr@region.adm.yar.ru</w:t>
      </w:r>
      <w:proofErr w:type="spellEnd"/>
      <w:r>
        <w:t>.</w:t>
      </w:r>
    </w:p>
    <w:p w:rsidR="00965345" w:rsidRDefault="00965345" w:rsidP="00965345">
      <w:pPr>
        <w:pStyle w:val="ConsPlusNormal"/>
        <w:ind w:firstLine="540"/>
        <w:jc w:val="both"/>
      </w:pPr>
      <w:r>
        <w:t>Справочные телефоны департамента: (4852) 40-18-95, (4852) 40-08-75.</w:t>
      </w:r>
    </w:p>
    <w:p w:rsidR="00965345" w:rsidRDefault="00965345" w:rsidP="00965345">
      <w:pPr>
        <w:pStyle w:val="ConsPlusNormal"/>
        <w:ind w:firstLine="540"/>
        <w:jc w:val="both"/>
      </w:pPr>
      <w:r>
        <w:t>Факс: (4852) 72-83-81.</w:t>
      </w:r>
    </w:p>
    <w:p w:rsidR="00965345" w:rsidRDefault="00965345" w:rsidP="00965345">
      <w:pPr>
        <w:pStyle w:val="ConsPlusNormal"/>
        <w:ind w:firstLine="540"/>
        <w:jc w:val="both"/>
      </w:pPr>
      <w:r>
        <w:t>1.13. График работы департамента:</w:t>
      </w:r>
    </w:p>
    <w:p w:rsidR="00965345" w:rsidRDefault="00965345" w:rsidP="00965345">
      <w:pPr>
        <w:pStyle w:val="ConsPlusNormal"/>
        <w:ind w:firstLine="540"/>
        <w:jc w:val="both"/>
      </w:pPr>
      <w:r>
        <w:t>понедельник - четверг: с 8.30 до 17.30;</w:t>
      </w:r>
    </w:p>
    <w:p w:rsidR="00965345" w:rsidRDefault="00965345" w:rsidP="00965345">
      <w:pPr>
        <w:pStyle w:val="ConsPlusNormal"/>
        <w:ind w:firstLine="540"/>
        <w:jc w:val="both"/>
      </w:pPr>
      <w:r>
        <w:t>пятница - с 8.30 до 16.30;</w:t>
      </w:r>
    </w:p>
    <w:p w:rsidR="00965345" w:rsidRDefault="00965345" w:rsidP="00965345">
      <w:pPr>
        <w:pStyle w:val="ConsPlusNormal"/>
        <w:ind w:firstLine="540"/>
        <w:jc w:val="both"/>
      </w:pPr>
      <w:r>
        <w:t>перерыв на обед - с 12.30 до 13.18;</w:t>
      </w:r>
    </w:p>
    <w:p w:rsidR="00965345" w:rsidRDefault="00965345" w:rsidP="00965345">
      <w:pPr>
        <w:pStyle w:val="ConsPlusNormal"/>
        <w:ind w:firstLine="540"/>
        <w:jc w:val="both"/>
      </w:pPr>
      <w:r>
        <w:t>суббота и воскресенье - выходные дни.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  <w:outlineLvl w:val="1"/>
      </w:pPr>
      <w:bookmarkStart w:id="13" w:name="Par231"/>
      <w:bookmarkEnd w:id="13"/>
      <w: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ЭЛЕКТРОННОМ ВИДЕ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>Предоставление услуги состоит из следующих процедур:</w:t>
      </w:r>
    </w:p>
    <w:p w:rsidR="00965345" w:rsidRDefault="00965345" w:rsidP="00965345">
      <w:pPr>
        <w:pStyle w:val="ConsPlusNormal"/>
        <w:ind w:firstLine="540"/>
        <w:jc w:val="both"/>
      </w:pPr>
      <w:r>
        <w:t>- размещение информации на сайтах государственных образовательных учреждений о реализуемых ими образовательных программах;</w:t>
      </w:r>
    </w:p>
    <w:p w:rsidR="00965345" w:rsidRDefault="00965345" w:rsidP="00965345">
      <w:pPr>
        <w:pStyle w:val="ConsPlusNormal"/>
        <w:ind w:firstLine="540"/>
        <w:jc w:val="both"/>
      </w:pPr>
      <w:r>
        <w:t>- обращение заявителя к справочно-поисковому аппарату и сайтам государственных образовательных учреждений Ярославской области.</w:t>
      </w:r>
    </w:p>
    <w:p w:rsidR="00965345" w:rsidRDefault="00965345" w:rsidP="00965345">
      <w:pPr>
        <w:pStyle w:val="ConsPlusNormal"/>
        <w:ind w:firstLine="540"/>
        <w:jc w:val="both"/>
      </w:pPr>
      <w:r>
        <w:t>2.1. Размещение информации на сайтах государственных образовательных учреждений Ярославской области.</w:t>
      </w:r>
    </w:p>
    <w:p w:rsidR="00965345" w:rsidRDefault="00965345" w:rsidP="00965345">
      <w:pPr>
        <w:pStyle w:val="ConsPlusNormal"/>
        <w:ind w:firstLine="540"/>
        <w:jc w:val="both"/>
      </w:pPr>
      <w:r>
        <w:t>2.1.1. Сотрудник образовательного учреждения, ответственный за предоставление информации, размещает информацию о реализуемых учреждением образовательных программах в соответствующем разделе сайта.</w:t>
      </w:r>
    </w:p>
    <w:p w:rsidR="00965345" w:rsidRDefault="00965345" w:rsidP="00965345">
      <w:pPr>
        <w:pStyle w:val="ConsPlusNormal"/>
        <w:ind w:firstLine="540"/>
        <w:jc w:val="both"/>
      </w:pPr>
      <w:r>
        <w:t>2.1.2. Информация должна содержать:</w:t>
      </w:r>
    </w:p>
    <w:p w:rsidR="00965345" w:rsidRDefault="00965345" w:rsidP="00965345">
      <w:pPr>
        <w:pStyle w:val="ConsPlusNormal"/>
        <w:ind w:firstLine="540"/>
        <w:jc w:val="both"/>
      </w:pPr>
      <w:r>
        <w:t>- полное наименование образовательной программы;</w:t>
      </w:r>
    </w:p>
    <w:p w:rsidR="00965345" w:rsidRDefault="00965345" w:rsidP="00965345">
      <w:pPr>
        <w:pStyle w:val="ConsPlusNormal"/>
        <w:ind w:firstLine="540"/>
        <w:jc w:val="both"/>
      </w:pPr>
      <w:r>
        <w:t>- нормативный срок освоения;</w:t>
      </w:r>
    </w:p>
    <w:p w:rsidR="00965345" w:rsidRDefault="00965345" w:rsidP="00965345">
      <w:pPr>
        <w:pStyle w:val="ConsPlusNormal"/>
        <w:ind w:firstLine="540"/>
        <w:jc w:val="both"/>
      </w:pPr>
      <w:r>
        <w:lastRenderedPageBreak/>
        <w:t>- наименование специальности (профессии), получаемой по завершении освоения образовательной программы;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- документ, получаемый </w:t>
      </w:r>
      <w:proofErr w:type="gramStart"/>
      <w:r>
        <w:t>обучающимся</w:t>
      </w:r>
      <w:proofErr w:type="gramEnd"/>
      <w:r>
        <w:t>, завершившим обучение по образовательной программе.</w:t>
      </w:r>
    </w:p>
    <w:p w:rsidR="00965345" w:rsidRDefault="00965345" w:rsidP="00965345">
      <w:pPr>
        <w:pStyle w:val="ConsPlusNormal"/>
        <w:ind w:firstLine="540"/>
        <w:jc w:val="both"/>
      </w:pPr>
      <w:r>
        <w:t>2.1.3. Информация актуализируется ежегодно, не позднее 1 апреля текущего года.</w:t>
      </w:r>
    </w:p>
    <w:p w:rsidR="00965345" w:rsidRDefault="00965345" w:rsidP="00965345">
      <w:pPr>
        <w:pStyle w:val="ConsPlusNormal"/>
        <w:ind w:firstLine="540"/>
        <w:jc w:val="both"/>
      </w:pPr>
      <w:r>
        <w:t>Ответственное должностное лицо - сотрудник образовательного учреждения, ответственный за размещение информации.</w:t>
      </w:r>
    </w:p>
    <w:p w:rsidR="00965345" w:rsidRDefault="00965345" w:rsidP="00965345">
      <w:pPr>
        <w:pStyle w:val="ConsPlusNormal"/>
        <w:ind w:firstLine="540"/>
        <w:jc w:val="both"/>
      </w:pPr>
      <w:r>
        <w:t>2.2. Обращение заявителя к справочно-поисковому аппарату и сайтам государственных образовательных учреждений Ярославской области.</w:t>
      </w:r>
    </w:p>
    <w:p w:rsidR="00965345" w:rsidRDefault="00965345" w:rsidP="00965345">
      <w:pPr>
        <w:pStyle w:val="ConsPlusNormal"/>
        <w:ind w:firstLine="540"/>
        <w:jc w:val="both"/>
      </w:pPr>
      <w:r>
        <w:t>2.2.1. Юридическим фактом, являющимся основанием для начала процедуры, является обращение заявителя через информационно-телекоммуникационную сеть "Интернет":</w:t>
      </w:r>
    </w:p>
    <w:p w:rsidR="00965345" w:rsidRDefault="00965345" w:rsidP="00965345">
      <w:pPr>
        <w:pStyle w:val="ConsPlusNormal"/>
        <w:ind w:firstLine="540"/>
        <w:jc w:val="both"/>
      </w:pPr>
      <w:r>
        <w:t>- напрямую на сайты государственных образовательных учреждений начального (среднего) профессионального образования Ярославской области и сайты образовательных учреждений дополнительного профессионального образования в раздел "Образовательные программы";</w:t>
      </w:r>
    </w:p>
    <w:p w:rsidR="00965345" w:rsidRDefault="00965345" w:rsidP="00965345">
      <w:pPr>
        <w:pStyle w:val="ConsPlusNormal"/>
        <w:ind w:firstLine="540"/>
        <w:jc w:val="both"/>
      </w:pPr>
      <w:r>
        <w:t>- Единый портал государственных и муниципальных услуг (функций) (http://www.gosuslugi.ru).</w:t>
      </w:r>
    </w:p>
    <w:p w:rsidR="00965345" w:rsidRDefault="00965345" w:rsidP="00965345">
      <w:pPr>
        <w:pStyle w:val="ConsPlusNormal"/>
        <w:ind w:firstLine="540"/>
        <w:jc w:val="both"/>
      </w:pPr>
      <w:r>
        <w:t>2.2.2. При обращении через Единый портал государственных и муниципальных услуг (функций) (http://www.gosuslugi.ru) заявитель:</w:t>
      </w:r>
    </w:p>
    <w:p w:rsidR="00965345" w:rsidRDefault="00965345" w:rsidP="00965345">
      <w:pPr>
        <w:pStyle w:val="ConsPlusNormal"/>
        <w:ind w:firstLine="540"/>
        <w:jc w:val="both"/>
      </w:pPr>
      <w:r>
        <w:t>- выбирает раздел "Образование и наука";</w:t>
      </w:r>
    </w:p>
    <w:p w:rsidR="00965345" w:rsidRDefault="00965345" w:rsidP="00965345">
      <w:pPr>
        <w:pStyle w:val="ConsPlusNormal"/>
        <w:ind w:firstLine="540"/>
        <w:jc w:val="both"/>
      </w:pPr>
      <w:r>
        <w:t>- выбирает данную услугу и переходит по гиперссылкам на сайты государственных образовательных учреждений Ярославской области начального (среднего) профессионального образования и сайты образовательных учреждений дополнительного профессионального образования в раздел "Образовательные программы".</w:t>
      </w:r>
    </w:p>
    <w:p w:rsidR="00965345" w:rsidRDefault="00965345" w:rsidP="00965345">
      <w:pPr>
        <w:pStyle w:val="ConsPlusNormal"/>
        <w:ind w:firstLine="540"/>
        <w:jc w:val="both"/>
      </w:pPr>
      <w:r>
        <w:t>2.2.3. При положительном результате предоставления услуги заявитель может ознакомиться с перечнем учреждений, предоставляющих услугу, получить информацию об образовательных программах начального и среднего профессионального образования и дополнительных образовательных программ, реализуемых в государственных учреждениях Ярославской области посредством перехода на представленные сайты образовательных учреждений.</w:t>
      </w:r>
    </w:p>
    <w:p w:rsidR="00965345" w:rsidRDefault="00965345" w:rsidP="00965345">
      <w:pPr>
        <w:pStyle w:val="ConsPlusNormal"/>
        <w:ind w:firstLine="540"/>
        <w:jc w:val="both"/>
      </w:pPr>
      <w:r>
        <w:t>Отрицательный результат предоставления услуги может быть только в случае сбоя в работе информационно-телекоммуникационной сети "Интернет".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  <w:outlineLvl w:val="1"/>
      </w:pPr>
      <w:bookmarkStart w:id="14" w:name="Par255"/>
      <w:bookmarkEnd w:id="14"/>
      <w:r>
        <w:t xml:space="preserve">3. ФОРМЫ </w:t>
      </w:r>
      <w:proofErr w:type="gramStart"/>
      <w:r>
        <w:t>КОНТРОЛЯ ЗА</w:t>
      </w:r>
      <w:proofErr w:type="gramEnd"/>
      <w:r>
        <w:t xml:space="preserve"> ИСПОЛНЕНИЕМ ПОРЯДКА</w:t>
      </w:r>
    </w:p>
    <w:p w:rsidR="00965345" w:rsidRDefault="00965345" w:rsidP="00965345">
      <w:pPr>
        <w:pStyle w:val="ConsPlusNormal"/>
        <w:ind w:firstLine="540"/>
        <w:jc w:val="both"/>
      </w:pPr>
    </w:p>
    <w:p w:rsidR="00965345" w:rsidRDefault="00965345" w:rsidP="00965345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исполнением Порядка осуществляет департамент.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организацией предоставления услуги осуществляют отдел начального и среднего профессионального образования и информационно-аналитический отдел департамента путем проведения плановых проверок учреждений начального и среднего профессионального образования.</w:t>
      </w:r>
    </w:p>
    <w:p w:rsidR="00965345" w:rsidRDefault="00965345" w:rsidP="00965345">
      <w:pPr>
        <w:pStyle w:val="ConsPlusNormal"/>
        <w:ind w:firstLine="540"/>
        <w:jc w:val="both"/>
      </w:pPr>
      <w:r>
        <w:t xml:space="preserve">3.2.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осуществляют руководители учреждений начального и среднего профессионального образования Ярославской области и ректор государственного образовательного автономного учреждения Ярославской области "Институт развития образования".</w:t>
      </w:r>
    </w:p>
    <w:p w:rsidR="00965345" w:rsidRDefault="00965345" w:rsidP="00965345">
      <w:pPr>
        <w:pStyle w:val="ConsPlusNormal"/>
        <w:ind w:firstLine="540"/>
        <w:jc w:val="both"/>
      </w:pPr>
      <w:r>
        <w:t>3.3. За нарушение положений Порядка,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965345" w:rsidRDefault="00965345" w:rsidP="00965345">
      <w:pPr>
        <w:pStyle w:val="ConsPlusNormal"/>
        <w:ind w:firstLine="540"/>
        <w:jc w:val="both"/>
      </w:pPr>
      <w:r>
        <w:t>3.4.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почте, на странице департамента на официальном портале органов государственной власти Ярославской области.</w:t>
      </w:r>
    </w:p>
    <w:p w:rsidR="00B5700F" w:rsidRDefault="00B5700F"/>
    <w:sectPr w:rsidR="00B5700F" w:rsidSect="00965345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45"/>
    <w:rsid w:val="00965345"/>
    <w:rsid w:val="00B5700F"/>
    <w:rsid w:val="00E8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4315</Words>
  <Characters>24600</Characters>
  <Application>Microsoft Office Word</Application>
  <DocSecurity>0</DocSecurity>
  <Lines>205</Lines>
  <Paragraphs>57</Paragraphs>
  <ScaleCrop>false</ScaleCrop>
  <Company>Microsoft</Company>
  <LinksUpToDate>false</LinksUpToDate>
  <CharactersWithSpaces>28858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2013-11-17T16:46:00Z</dcterms:created>
  <dcterms:modified xsi:type="dcterms:W3CDTF">2013-11-17T16:48:00Z</dcterms:modified>
</cp:coreProperties>
</file>