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Style w:val="4"/>
          <w:rFonts w:hint="default" w:ascii="Times New Roman" w:hAnsi="Times New Roman" w:eastAsia="Georgia" w:cs="Times New Roman"/>
          <w:i w:val="0"/>
          <w:iCs w:val="0"/>
          <w:caps w:val="0"/>
          <w:color w:val="4B0082"/>
          <w:spacing w:val="0"/>
          <w:sz w:val="32"/>
          <w:szCs w:val="32"/>
        </w:rPr>
        <w:t>Консультация для родителей  «Заботимся о здоровье ребенка»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   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   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   Находясь длительное время в неблагоприятных условиях, малыш получает перенапряжение адаптационных возможностей организма. Это приводит к истощению  иммунной системы. Обостряются и развиваются хронические заболевания различных систем и органов.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   Рост количества и сложности заболевания зависит не только от био-социальных факторов, но и от двигательной активности ребенка в течении дня. К сожалению сегодня многие дети предпочитают  просмотр мультфильмов и компьютерные игры подвижным играм. Родители очень редко имеют возможность и желание проводить с ребенком время на свежем воздухе. К несомненным минусам относится и тот факт, что родители некоторые курят, и зачастую это происходит в присутствии малыша. Таким образом формируется не только отношение к курению как к норме, но сжигается остаток кислорода, так необходимого растущему организму.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   Что же могут сделать родители для приобщения детей к здоровому образу жизни?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Прежде всего, необходимо активно использовать свободное время для повышения двигательной активности всех членов семьи. (прогулки на свежем воздухе, желательно подальше от городского шума и загазованности, утренняя гимнастика, подвижные игры, занятия со спортивным оборудованием…)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Очень важно соблюдать строго режим дня, рекомендованный педиатрами и установленный в детском саду.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Ребенку необходим спокойный, доброжелательный психологический климат.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   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 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Организация полноценного питания – включение в рацион продуктов, богатых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витаминами А, В, С и Д, минеральными солями (кальцием, фосфором, железом, магнием, медью), а также белком. Все блюда для детей желательно готовить 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 Немаловажное значение имеет режим питания, то есть соблюдение определенных интервалов между приемами пищи.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Тяжелые последствия для здоровья ребенка имеют травмы и несчастные случаи. Необходимо дома оградить ребенка или научить правильно пользоваться предметами, которые могут представлять опасность для жизни ребенка?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   Замечено: в тех семьях, где взрослые болеют мало, и дети, как правило, здоровы.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   Предлагаем Вам поддержать работу детского сада и внедрять здоровый образ жизни в семью.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Помните, здоровье ребенка в ваших руках!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Здоровье ребёнка в наших руках!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По данным обследований, только 5-7% детей рождаются здоровыми,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 здоровье – это полное физическое, психическое и социальное благополучие, а не только отсутствие болезней и физических дефектов.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Факторы, влияющие на состояние здоровья: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20%-наследственность;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20%-экология;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10%-развитие здравоохранения;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50%-образ жизни.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Что такое ЗОЖ? (здоровый образ жизни)</w:t>
      </w:r>
    </w:p>
    <w:p>
      <w:pPr>
        <w:pStyle w:val="5"/>
        <w:keepNext w:val="0"/>
        <w:keepLines w:val="0"/>
        <w:widowControl/>
        <w:suppressLineNumbers w:val="0"/>
        <w:ind w:left="72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1.     Рациональное питание.</w:t>
      </w:r>
    </w:p>
    <w:p>
      <w:pPr>
        <w:pStyle w:val="5"/>
        <w:keepNext w:val="0"/>
        <w:keepLines w:val="0"/>
        <w:widowControl/>
        <w:suppressLineNumbers w:val="0"/>
        <w:ind w:left="72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2.     Соблюдение режима.</w:t>
      </w:r>
    </w:p>
    <w:p>
      <w:pPr>
        <w:pStyle w:val="5"/>
        <w:keepNext w:val="0"/>
        <w:keepLines w:val="0"/>
        <w:widowControl/>
        <w:suppressLineNumbers w:val="0"/>
        <w:ind w:left="72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3.     Оптимальный двигательный режим.</w:t>
      </w:r>
    </w:p>
    <w:p>
      <w:pPr>
        <w:pStyle w:val="5"/>
        <w:keepNext w:val="0"/>
        <w:keepLines w:val="0"/>
        <w:widowControl/>
        <w:suppressLineNumbers w:val="0"/>
        <w:ind w:left="72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4.     Полноценный сон.</w:t>
      </w:r>
    </w:p>
    <w:p>
      <w:pPr>
        <w:pStyle w:val="5"/>
        <w:keepNext w:val="0"/>
        <w:keepLines w:val="0"/>
        <w:widowControl/>
        <w:suppressLineNumbers w:val="0"/>
        <w:ind w:left="72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5.     Здоровая гигиеническая среда.</w:t>
      </w:r>
    </w:p>
    <w:p>
      <w:pPr>
        <w:pStyle w:val="5"/>
        <w:keepNext w:val="0"/>
        <w:keepLines w:val="0"/>
        <w:widowControl/>
        <w:suppressLineNumbers w:val="0"/>
        <w:ind w:left="72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6.     Благоприятная психологическая атмосфера.</w:t>
      </w:r>
    </w:p>
    <w:p>
      <w:pPr>
        <w:pStyle w:val="5"/>
        <w:keepNext w:val="0"/>
        <w:keepLines w:val="0"/>
        <w:widowControl/>
        <w:suppressLineNumbers w:val="0"/>
        <w:ind w:left="72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7.     Закаливание.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« Существуют ли традиции физического воспитания в вашей семье». Положительный ответ дали лишь 32% опрошенных.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 здорового образа жизни.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ДЛЯ ВАС, РОДИТЕЛИ!</w:t>
      </w:r>
    </w:p>
    <w:p>
      <w:pPr>
        <w:pStyle w:val="5"/>
        <w:keepNext w:val="0"/>
        <w:keepLines w:val="0"/>
        <w:widowControl/>
        <w:suppressLineNumbers w:val="0"/>
        <w:ind w:left="72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1.     Прежде всего, необходимо активно использовать целебные природные факторы окружающей среды: чистую воду, ультрафиолетовые лучи солнечного света, чистый воздух, фитонцидные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>
      <w:pPr>
        <w:pStyle w:val="5"/>
        <w:keepNext w:val="0"/>
        <w:keepLines w:val="0"/>
        <w:widowControl/>
        <w:suppressLineNumbers w:val="0"/>
        <w:ind w:left="72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2.     Ребёнку необходим спокойный, доброжелательный психологический климат. 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 , мы всегда должны стараться быть в хорошем настроении. Вспомните, стоит нам улыбнуться-сразу становится легче, нахмуриться -подкрадывается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слышим.Так давайте же больше улыбаться и дарить радость друг другу!</w:t>
      </w:r>
    </w:p>
    <w:p>
      <w:pPr>
        <w:pStyle w:val="5"/>
        <w:keepNext w:val="0"/>
        <w:keepLines w:val="0"/>
        <w:widowControl/>
        <w:suppressLineNumbers w:val="0"/>
        <w:ind w:left="72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3.     Правильно организованный режим дня: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 Прогулка – 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 Сон. Важно, чтобы малыш засыпал в одно и то же время (и днём и ночью).Домашний режим ребёнка должен быть продолжением режима дня детского сада, и особенно в выходные дни.</w:t>
      </w:r>
    </w:p>
    <w:p>
      <w:pPr>
        <w:pStyle w:val="5"/>
        <w:keepNext w:val="0"/>
        <w:keepLines w:val="0"/>
        <w:widowControl/>
        <w:suppressLineNumbers w:val="0"/>
        <w:ind w:left="72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4.     Полноценное питание: включение в рацион продуктов, богатых витаминами А,В,С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>
      <w:pPr>
        <w:pStyle w:val="5"/>
        <w:keepNext w:val="0"/>
        <w:keepLines w:val="0"/>
        <w:widowControl/>
        <w:suppressLineNumbers w:val="0"/>
        <w:ind w:left="72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5.    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>
      <w:pPr>
        <w:pStyle w:val="5"/>
        <w:keepNext w:val="0"/>
        <w:keepLines w:val="0"/>
        <w:widowControl/>
        <w:suppressLineNumbers w:val="0"/>
        <w:ind w:left="72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6.     Для укрепления здоровья эффективны ходьба и бег, 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 ,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Контрастное воздушное закаливание (из тёплого в холодное помещение);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Контрастный душ – наиболее эффективный метод закаливания в домашних условиях.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Полоскание горла прохладной водой со снижением её температуры – метод профилактики заболевания носоглотки.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VII. 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VIII. Удар по здоровью ребёнка наносят вредные наклонности родителей. Не секрет , что дети курящих отцов и матерей болеют бронхолёгочными заболеваниями чаще, чем дети некурящих.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ПОМНИТЕ _ ЗДОРОВЬЕ РЕБЁНКА В ВАШИХ РУКАХ!!!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КОДЕКС ЗДОРОВЬЯ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Помни – здоровье не всё, но все без здоровья – ничто!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Здоровье нужно не только тебе , но и людям которых ты обязан защищать и помогать.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Здоровье не только физическая сила, но и душевное равновесие.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Здоровье  – это твоя способность удовлетворять в разумных пределах свои потребности.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Здоровье – это физическая и гигиеническая культура нашего тела: нет ничего красивее человеческого тела.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Здоровье – это стиль и образ твоей жизни.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Ходи периодически по земле босиком – земля даёт нам силу, отводит из тела лишнее электричество.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Учись правильно дышать – глубоко, ровно, спокойно.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Здоровье – это любовь и бережное отношение к природе: природа не брат и не сестра, а отец и мать человечества.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Хочешь быть здоровым, подружись с физической культурой, чистым воздухом и здоровой пищей.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Здоровье – социальная культура человека, культура человеческих отношений.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Здоровье – наш капитал. Его можно увеличить, его можно и прокутить. Хочешь быть здоровым – будь им!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Консультации для родителей  «Здоровье детей в наших руках»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Запомни: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Здоровье дороже богатства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Здоровым будешь – всё добудешь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Здоровье не купишь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В здоровом теле – здоровый дух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Режим приёма, а также дозы лекарственных средств надо обязательно согласовывать с врачом.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5"/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Консультация подготовил воспитатель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lang w:val="ru-RU"/>
        </w:rPr>
        <w:t>: Пайкова О.Н.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640" w:right="506" w:bottom="1440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A0E1B"/>
    <w:multiLevelType w:val="multilevel"/>
    <w:tmpl w:val="220A0E1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23FF53F2"/>
    <w:multiLevelType w:val="multilevel"/>
    <w:tmpl w:val="23FF53F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329E8D5D"/>
    <w:multiLevelType w:val="multilevel"/>
    <w:tmpl w:val="329E8D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66D97F44"/>
    <w:multiLevelType w:val="multilevel"/>
    <w:tmpl w:val="66D97F4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740ED891"/>
    <w:multiLevelType w:val="multilevel"/>
    <w:tmpl w:val="740ED89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A4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2023-10-21T16:25:45Z</dcterms:created>
  <dc:creator>User</dc:creator>
  <cp:lastModifiedBy>User</cp:lastModifiedBy>
  <dcterms:modified xsi:type="dcterms:W3CDTF">2023-10-21T16:29:56Z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5DB93714BBD04E2F81E6DD155BD55591_12</vt:lpwstr>
  </property>
</Properties>
</file>