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7FB" w:rsidRPr="007F1E6F" w:rsidRDefault="00121CD0" w:rsidP="00121CD0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7F1E6F">
        <w:rPr>
          <w:rFonts w:ascii="Georgia" w:hAnsi="Georgia"/>
          <w:b/>
          <w:color w:val="FF0000"/>
          <w:sz w:val="28"/>
          <w:szCs w:val="28"/>
        </w:rPr>
        <w:t xml:space="preserve">«Добрая Дорога детства» </w:t>
      </w:r>
    </w:p>
    <w:p w:rsidR="00FB47FB" w:rsidRPr="007F1E6F" w:rsidRDefault="00FB47FB" w:rsidP="00121CD0">
      <w:pPr>
        <w:pStyle w:val="a4"/>
        <w:jc w:val="both"/>
        <w:rPr>
          <w:rFonts w:ascii="Georgia" w:hAnsi="Georgia"/>
          <w:b/>
          <w:color w:val="00B050"/>
          <w:sz w:val="28"/>
          <w:szCs w:val="28"/>
        </w:rPr>
      </w:pPr>
      <w:r w:rsidRPr="007F1E6F">
        <w:rPr>
          <w:rFonts w:ascii="Georgia" w:hAnsi="Georgia"/>
          <w:b/>
          <w:color w:val="00B050"/>
          <w:sz w:val="28"/>
          <w:szCs w:val="28"/>
        </w:rPr>
        <w:t xml:space="preserve">Дорогие родители! Помогите вашему ребенку сохранить жизнь и здоровье на дороге. </w:t>
      </w:r>
    </w:p>
    <w:p w:rsidR="00121CD0" w:rsidRPr="00DD0DA7" w:rsidRDefault="00FB47FB" w:rsidP="00121CD0">
      <w:pPr>
        <w:pStyle w:val="a4"/>
        <w:numPr>
          <w:ilvl w:val="0"/>
          <w:numId w:val="2"/>
        </w:numPr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Вместе с детьми со</w:t>
      </w:r>
      <w:r w:rsidR="00121CD0" w:rsidRPr="00DD0DA7">
        <w:rPr>
          <w:rFonts w:ascii="Georgia" w:hAnsi="Georgia"/>
          <w:sz w:val="28"/>
          <w:szCs w:val="28"/>
        </w:rPr>
        <w:t xml:space="preserve">ставьте схему маршрута «Дом – </w:t>
      </w:r>
      <w:proofErr w:type="spellStart"/>
      <w:r w:rsidR="00121CD0" w:rsidRPr="00DD0DA7">
        <w:rPr>
          <w:rFonts w:ascii="Georgia" w:hAnsi="Georgia"/>
          <w:sz w:val="28"/>
          <w:szCs w:val="28"/>
        </w:rPr>
        <w:t>д</w:t>
      </w:r>
      <w:proofErr w:type="spellEnd"/>
      <w:r w:rsidR="00121CD0" w:rsidRPr="00DD0DA7">
        <w:rPr>
          <w:rFonts w:ascii="Georgia" w:hAnsi="Georgia"/>
          <w:sz w:val="28"/>
          <w:szCs w:val="28"/>
        </w:rPr>
        <w:t xml:space="preserve">/с </w:t>
      </w:r>
      <w:r w:rsidRPr="00DD0DA7">
        <w:rPr>
          <w:rFonts w:ascii="Georgia" w:hAnsi="Georgia"/>
          <w:sz w:val="28"/>
          <w:szCs w:val="28"/>
        </w:rPr>
        <w:t xml:space="preserve">– дом» </w:t>
      </w:r>
    </w:p>
    <w:p w:rsidR="00FB47FB" w:rsidRPr="00DD0DA7" w:rsidRDefault="00FB47FB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 xml:space="preserve">Могут быть полезными схемы других постоянных маршрутов вашей семьи («Дом – музыкальная школа», «Дом – дом бабушки» и т.д.), а также планы </w:t>
      </w:r>
      <w:r w:rsidR="00121CD0" w:rsidRPr="00DD0DA7">
        <w:rPr>
          <w:rFonts w:ascii="Georgia" w:hAnsi="Georgia"/>
          <w:sz w:val="28"/>
          <w:szCs w:val="28"/>
        </w:rPr>
        <w:t xml:space="preserve">окрестностей дома и </w:t>
      </w:r>
      <w:proofErr w:type="spellStart"/>
      <w:r w:rsidR="00121CD0" w:rsidRPr="00DD0DA7">
        <w:rPr>
          <w:rFonts w:ascii="Georgia" w:hAnsi="Georgia"/>
          <w:sz w:val="28"/>
          <w:szCs w:val="28"/>
        </w:rPr>
        <w:t>д</w:t>
      </w:r>
      <w:proofErr w:type="spellEnd"/>
      <w:r w:rsidR="00121CD0" w:rsidRPr="00DD0DA7">
        <w:rPr>
          <w:rFonts w:ascii="Georgia" w:hAnsi="Georgia"/>
          <w:sz w:val="28"/>
          <w:szCs w:val="28"/>
        </w:rPr>
        <w:t xml:space="preserve">/с   </w:t>
      </w:r>
      <w:proofErr w:type="gramStart"/>
      <w:r w:rsidR="00121CD0" w:rsidRPr="00DD0DA7">
        <w:rPr>
          <w:rFonts w:ascii="Georgia" w:hAnsi="Georgia"/>
          <w:sz w:val="28"/>
          <w:szCs w:val="28"/>
        </w:rPr>
        <w:t>с</w:t>
      </w:r>
      <w:proofErr w:type="gramEnd"/>
      <w:r w:rsidR="00121CD0" w:rsidRPr="00DD0DA7">
        <w:rPr>
          <w:rFonts w:ascii="Georgia" w:hAnsi="Georgia"/>
          <w:sz w:val="28"/>
          <w:szCs w:val="28"/>
        </w:rPr>
        <w:t xml:space="preserve">  </w:t>
      </w:r>
      <w:r w:rsidR="007C4EF0" w:rsidRPr="00DD0DA7">
        <w:rPr>
          <w:rFonts w:ascii="Georgia" w:hAnsi="Georgia"/>
          <w:sz w:val="28"/>
          <w:szCs w:val="28"/>
        </w:rPr>
        <w:t>их описанием.</w:t>
      </w:r>
    </w:p>
    <w:p w:rsidR="007C4EF0" w:rsidRPr="00DD0DA7" w:rsidRDefault="007C4EF0" w:rsidP="00121CD0">
      <w:pPr>
        <w:pStyle w:val="a4"/>
        <w:jc w:val="both"/>
        <w:rPr>
          <w:rFonts w:ascii="Georgia" w:hAnsi="Georgia"/>
          <w:sz w:val="28"/>
          <w:szCs w:val="28"/>
          <w:u w:val="single"/>
        </w:rPr>
      </w:pPr>
      <w:r w:rsidRPr="00DD0DA7">
        <w:rPr>
          <w:rFonts w:ascii="Georgia" w:hAnsi="Georgia"/>
          <w:sz w:val="28"/>
          <w:szCs w:val="28"/>
          <w:u w:val="single"/>
        </w:rPr>
        <w:t>Образец схемы маршрута</w:t>
      </w:r>
    </w:p>
    <w:p w:rsidR="007C4EF0" w:rsidRPr="00DD0DA7" w:rsidRDefault="007C4EF0" w:rsidP="00121CD0">
      <w:pPr>
        <w:pStyle w:val="a4"/>
        <w:jc w:val="both"/>
        <w:rPr>
          <w:rFonts w:ascii="Georgia" w:hAnsi="Georgia"/>
          <w:b/>
          <w:color w:val="FF0000"/>
          <w:sz w:val="28"/>
          <w:szCs w:val="28"/>
        </w:rPr>
      </w:pPr>
      <w:r w:rsidRPr="00DD0DA7">
        <w:rPr>
          <w:rFonts w:ascii="Georgia" w:hAnsi="Georgia"/>
          <w:b/>
          <w:color w:val="FF0000"/>
          <w:sz w:val="28"/>
          <w:szCs w:val="28"/>
        </w:rPr>
        <w:t>Переход</w:t>
      </w:r>
    </w:p>
    <w:p w:rsidR="007C4EF0" w:rsidRPr="00DD0DA7" w:rsidRDefault="007C4EF0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Если у тротуара стоят машины, не выходи из-за них, отойди подальше, чтобы был обзор. Пропусти   едущую машину, подожди: не скрыта ли за проехавшей машиной встречная.</w:t>
      </w:r>
    </w:p>
    <w:p w:rsidR="007C4EF0" w:rsidRPr="00DD0DA7" w:rsidRDefault="007C4EF0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 xml:space="preserve">Осторожно: обзору </w:t>
      </w:r>
      <w:r w:rsidR="001C6447" w:rsidRPr="00DD0DA7">
        <w:rPr>
          <w:rFonts w:ascii="Georgia" w:hAnsi="Georgia"/>
          <w:sz w:val="28"/>
          <w:szCs w:val="28"/>
        </w:rPr>
        <w:t>улицы мешают деревья.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b/>
          <w:color w:val="548DD4" w:themeColor="text2" w:themeTint="99"/>
          <w:sz w:val="28"/>
          <w:szCs w:val="28"/>
        </w:rPr>
      </w:pPr>
      <w:r w:rsidRPr="00DD0DA7">
        <w:rPr>
          <w:rFonts w:ascii="Georgia" w:hAnsi="Georgia"/>
          <w:b/>
          <w:color w:val="548DD4" w:themeColor="text2" w:themeTint="99"/>
          <w:sz w:val="28"/>
          <w:szCs w:val="28"/>
        </w:rPr>
        <w:t>Местный проезд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При движении по проезду не болтать с приятелем, не бежать. Здесь тротуар и дорога вместе.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 xml:space="preserve">«Пустынная» улица 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Даже если не видно машин, приостановись, осмотрись и переходи  шагом.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Улица с интенсивным движением.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Такую улицу безопаснее переходить только по обозначенным пешеходным переходам.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b/>
          <w:color w:val="00B050"/>
          <w:sz w:val="28"/>
          <w:szCs w:val="28"/>
        </w:rPr>
      </w:pPr>
      <w:r w:rsidRPr="00DD0DA7">
        <w:rPr>
          <w:rFonts w:ascii="Georgia" w:hAnsi="Georgia"/>
          <w:b/>
          <w:color w:val="00B050"/>
          <w:sz w:val="28"/>
          <w:szCs w:val="28"/>
        </w:rPr>
        <w:t>ДОМ и прилегающая территория</w:t>
      </w: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Особенности улиц, внутриквартальных проездов, стоящие</w:t>
      </w:r>
      <w:r w:rsidR="00E22139" w:rsidRPr="00DD0DA7">
        <w:rPr>
          <w:rFonts w:ascii="Georgia" w:hAnsi="Georgia"/>
          <w:sz w:val="28"/>
          <w:szCs w:val="28"/>
        </w:rPr>
        <w:t xml:space="preserve"> машины, места ограниченного обзора (домами, деревьями), остановки автобус, игровые площадки рядом с дорогой.</w:t>
      </w:r>
    </w:p>
    <w:p w:rsidR="00E22139" w:rsidRPr="00DD0DA7" w:rsidRDefault="00E22139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Остановка автобуса</w:t>
      </w:r>
    </w:p>
    <w:p w:rsidR="00E22139" w:rsidRPr="00DD0DA7" w:rsidRDefault="00E22139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Внимание! Стоящий автобус может ограничить обзор!</w:t>
      </w:r>
    </w:p>
    <w:p w:rsidR="009556A2" w:rsidRPr="00DD0DA7" w:rsidRDefault="009556A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Прое</w:t>
      </w:r>
      <w:proofErr w:type="gramStart"/>
      <w:r w:rsidRPr="00DD0DA7">
        <w:rPr>
          <w:rFonts w:ascii="Georgia" w:hAnsi="Georgia"/>
          <w:sz w:val="28"/>
          <w:szCs w:val="28"/>
        </w:rPr>
        <w:t>зд в дв</w:t>
      </w:r>
      <w:proofErr w:type="gramEnd"/>
      <w:r w:rsidRPr="00DD0DA7">
        <w:rPr>
          <w:rFonts w:ascii="Georgia" w:hAnsi="Georgia"/>
          <w:sz w:val="28"/>
          <w:szCs w:val="28"/>
        </w:rPr>
        <w:t>оровую территорию</w:t>
      </w:r>
    </w:p>
    <w:p w:rsidR="009556A2" w:rsidRPr="00DD0DA7" w:rsidRDefault="009556A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Остановись  для наблюдения, как при переходе проезжей части: убедись, что из двора не выезжает машина.</w:t>
      </w:r>
    </w:p>
    <w:p w:rsidR="009556A2" w:rsidRPr="00DD0DA7" w:rsidRDefault="009556A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 xml:space="preserve">Регулируемый перекресток </w:t>
      </w:r>
    </w:p>
    <w:p w:rsidR="009556A2" w:rsidRPr="00DD0DA7" w:rsidRDefault="009556A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Всегда дождись зеленого сигнала светофора!</w:t>
      </w:r>
    </w:p>
    <w:p w:rsidR="009556A2" w:rsidRPr="00DD0DA7" w:rsidRDefault="009556A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Перед тем как переходить дорогу, убедись, что на твоем пути нет машин, поворачивающих под стрелку светофора.</w:t>
      </w:r>
    </w:p>
    <w:p w:rsidR="00BB488F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Еще одна «помеха обзору»:</w:t>
      </w:r>
    </w:p>
    <w:p w:rsidR="00BB488F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Остановка автобуса;</w:t>
      </w:r>
    </w:p>
    <w:p w:rsidR="00BB488F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Торговая палатка.</w:t>
      </w:r>
    </w:p>
    <w:p w:rsidR="00BB488F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ДОУ и прилегающая территория</w:t>
      </w:r>
    </w:p>
    <w:p w:rsidR="00BB488F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Особенности улиц, все места с ограниченным  обзором, основные помехи обзору, основные маршруты перехода улиц  детьми, идущими в д./</w:t>
      </w:r>
      <w:proofErr w:type="gramStart"/>
      <w:r w:rsidRPr="00DD0DA7">
        <w:rPr>
          <w:rFonts w:ascii="Georgia" w:hAnsi="Georgia"/>
          <w:sz w:val="28"/>
          <w:szCs w:val="28"/>
        </w:rPr>
        <w:t>с</w:t>
      </w:r>
      <w:proofErr w:type="gramEnd"/>
      <w:r w:rsidRPr="00DD0DA7">
        <w:rPr>
          <w:rFonts w:ascii="Georgia" w:hAnsi="Georgia"/>
          <w:sz w:val="28"/>
          <w:szCs w:val="28"/>
        </w:rPr>
        <w:t>. И из него.</w:t>
      </w:r>
    </w:p>
    <w:p w:rsidR="00BB488F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Образцы характеристик особенностей улиц</w:t>
      </w:r>
    </w:p>
    <w:p w:rsidR="004F098D" w:rsidRPr="00DD0DA7" w:rsidRDefault="00BB488F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узкая улица с интенсивным движением (на узких улицах пешеход менее осторожен, чаще невнимателен, так как для перехода улицы требуются считан</w:t>
      </w:r>
      <w:r w:rsidR="004F098D" w:rsidRPr="00DD0DA7">
        <w:rPr>
          <w:rFonts w:ascii="Georgia" w:hAnsi="Georgia"/>
          <w:sz w:val="28"/>
          <w:szCs w:val="28"/>
        </w:rPr>
        <w:t>н</w:t>
      </w:r>
      <w:r w:rsidRPr="00DD0DA7">
        <w:rPr>
          <w:rFonts w:ascii="Georgia" w:hAnsi="Georgia"/>
          <w:sz w:val="28"/>
          <w:szCs w:val="28"/>
        </w:rPr>
        <w:t>ые</w:t>
      </w:r>
      <w:r w:rsidR="004F098D" w:rsidRPr="00DD0DA7">
        <w:rPr>
          <w:rFonts w:ascii="Georgia" w:hAnsi="Georgia"/>
          <w:sz w:val="28"/>
          <w:szCs w:val="28"/>
        </w:rPr>
        <w:t xml:space="preserve"> секунды).</w:t>
      </w:r>
    </w:p>
    <w:p w:rsidR="004F098D" w:rsidRPr="00DD0DA7" w:rsidRDefault="004F098D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узкая улица с интенсивным движением (на таких улицах зачастую пешеход выходит на проезжую часть, даже не осмотрев ее).</w:t>
      </w:r>
    </w:p>
    <w:p w:rsidR="004F098D" w:rsidRPr="00DD0DA7" w:rsidRDefault="004F098D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lastRenderedPageBreak/>
        <w:t>- широкая улица с интенсивным движением (переход таких улиц опасен тем, что за время перехода обстановка на дороге может внезапно измениться, а пешеход не может так быстро покинуть дорогу, как на узких улицах).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большое число стоящих на улице автомобилей (помехи обзору).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обзору проезжей части улицы, мешают кусты, деревья.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дома, расположенные близко к проезжей части улицы, ограничивают обзор пешеходов, детей.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машины могут появиться неожиданно из-за поворота.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движения машин с высокими скоростями.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-выезд транспорта из ворот предприятия (въезд).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возможно   движение транспорта  задним ходом.</w:t>
      </w:r>
    </w:p>
    <w:p w:rsidR="00BB4AA8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обзор ограничен павильоном остановки общественного транспорта.</w:t>
      </w:r>
    </w:p>
    <w:p w:rsidR="00395292" w:rsidRPr="00DD0DA7" w:rsidRDefault="00BB4AA8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две остановки: одна недалеко от другой («пересадочный пункт»)</w:t>
      </w:r>
      <w:r w:rsidR="00395292" w:rsidRPr="00DD0DA7">
        <w:rPr>
          <w:rFonts w:ascii="Georgia" w:hAnsi="Georgia"/>
          <w:sz w:val="28"/>
          <w:szCs w:val="28"/>
        </w:rPr>
        <w:t>.</w:t>
      </w:r>
    </w:p>
    <w:p w:rsidR="00395292" w:rsidRPr="00DD0DA7" w:rsidRDefault="0039529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уклон, поворот (возможность выезда машин на встречную  полосу, на обочину, на тротуар при скользкой проезжей части).</w:t>
      </w:r>
    </w:p>
    <w:p w:rsidR="00395292" w:rsidRPr="00DD0DA7" w:rsidRDefault="0039529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- движение крупногабаритных машин  (автобусы, грузовики).</w:t>
      </w:r>
    </w:p>
    <w:p w:rsidR="00395292" w:rsidRPr="00DD0DA7" w:rsidRDefault="0039529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Вероятны случаи, когда за одной машиной скрыта другая – движущаяся в ту же сторону или навстречу.</w:t>
      </w:r>
    </w:p>
    <w:p w:rsidR="00395292" w:rsidRPr="00DD0DA7" w:rsidRDefault="0039529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Рекомендуем:</w:t>
      </w:r>
    </w:p>
    <w:p w:rsidR="00537516" w:rsidRPr="00DD0DA7" w:rsidRDefault="00395292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 xml:space="preserve">Вместе с ребенком пройти по рекомендуемому маршруту, обсудив места, требующие    повышенного внимания.  Обязательно </w:t>
      </w:r>
      <w:r w:rsidR="00537516" w:rsidRPr="00DD0DA7">
        <w:rPr>
          <w:rFonts w:ascii="Georgia" w:hAnsi="Georgia"/>
          <w:sz w:val="28"/>
          <w:szCs w:val="28"/>
        </w:rPr>
        <w:t>обозначить, по какому маршруту идти нельзя,</w:t>
      </w:r>
    </w:p>
    <w:p w:rsidR="00537516" w:rsidRPr="00DD0DA7" w:rsidRDefault="00537516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Дома вместе с ребенком    составить схему рекомендуемого   маршрута и описание к ней.</w:t>
      </w:r>
    </w:p>
    <w:p w:rsidR="00537516" w:rsidRPr="00DD0DA7" w:rsidRDefault="00537516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Пройти маршрут вместе с ребенком    повторно, попросив его  объяснить взрослому, как правильно поступать    в том или ином  случае.</w:t>
      </w:r>
    </w:p>
    <w:p w:rsidR="009556A2" w:rsidRPr="00DD0DA7" w:rsidRDefault="00537516" w:rsidP="00121CD0">
      <w:pPr>
        <w:pStyle w:val="a4"/>
        <w:jc w:val="both"/>
        <w:rPr>
          <w:rFonts w:ascii="Georgia" w:hAnsi="Georgia"/>
          <w:sz w:val="28"/>
          <w:szCs w:val="28"/>
        </w:rPr>
      </w:pPr>
      <w:r w:rsidRPr="00DD0DA7">
        <w:rPr>
          <w:rFonts w:ascii="Georgia" w:hAnsi="Georgia"/>
          <w:sz w:val="28"/>
          <w:szCs w:val="28"/>
        </w:rPr>
        <w:t>Регулярно тренировать     внимание ребенка, превращая его знания в навыки поведения.</w:t>
      </w:r>
      <w:r w:rsidR="00BB4AA8" w:rsidRPr="00DD0DA7">
        <w:rPr>
          <w:rFonts w:ascii="Georgia" w:hAnsi="Georgia"/>
          <w:sz w:val="28"/>
          <w:szCs w:val="28"/>
        </w:rPr>
        <w:t xml:space="preserve">         </w:t>
      </w:r>
      <w:r w:rsidR="004F098D" w:rsidRPr="00DD0DA7">
        <w:rPr>
          <w:rFonts w:ascii="Georgia" w:hAnsi="Georgia"/>
          <w:sz w:val="28"/>
          <w:szCs w:val="28"/>
        </w:rPr>
        <w:t xml:space="preserve"> </w:t>
      </w:r>
      <w:r w:rsidR="00BB488F" w:rsidRPr="00DD0DA7">
        <w:rPr>
          <w:rFonts w:ascii="Georgia" w:hAnsi="Georgia"/>
          <w:sz w:val="28"/>
          <w:szCs w:val="28"/>
        </w:rPr>
        <w:t xml:space="preserve"> </w:t>
      </w:r>
      <w:r w:rsidR="009556A2" w:rsidRPr="00DD0DA7">
        <w:rPr>
          <w:rFonts w:ascii="Georgia" w:hAnsi="Georgia"/>
          <w:sz w:val="28"/>
          <w:szCs w:val="28"/>
        </w:rPr>
        <w:t xml:space="preserve"> </w:t>
      </w:r>
    </w:p>
    <w:p w:rsidR="00E22139" w:rsidRPr="00DD0DA7" w:rsidRDefault="00E22139" w:rsidP="00121CD0">
      <w:pPr>
        <w:pStyle w:val="a4"/>
        <w:jc w:val="both"/>
        <w:rPr>
          <w:rFonts w:ascii="Georgia" w:hAnsi="Georgia"/>
          <w:sz w:val="28"/>
          <w:szCs w:val="28"/>
        </w:rPr>
      </w:pPr>
    </w:p>
    <w:p w:rsidR="001C6447" w:rsidRPr="00DD0DA7" w:rsidRDefault="001C6447" w:rsidP="00121CD0">
      <w:pPr>
        <w:pStyle w:val="a4"/>
        <w:jc w:val="both"/>
        <w:rPr>
          <w:rFonts w:ascii="Georgia" w:hAnsi="Georgia"/>
          <w:sz w:val="28"/>
          <w:szCs w:val="28"/>
        </w:rPr>
      </w:pPr>
    </w:p>
    <w:sectPr w:rsidR="001C6447" w:rsidRPr="00DD0DA7" w:rsidSect="00121C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83105"/>
    <w:multiLevelType w:val="hybridMultilevel"/>
    <w:tmpl w:val="704CB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92029"/>
    <w:multiLevelType w:val="hybridMultilevel"/>
    <w:tmpl w:val="920C3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47FB"/>
    <w:rsid w:val="000050F2"/>
    <w:rsid w:val="00025C5D"/>
    <w:rsid w:val="00121CD0"/>
    <w:rsid w:val="001C6447"/>
    <w:rsid w:val="00247032"/>
    <w:rsid w:val="00395292"/>
    <w:rsid w:val="004F098D"/>
    <w:rsid w:val="00537516"/>
    <w:rsid w:val="007C4EF0"/>
    <w:rsid w:val="007E6F3F"/>
    <w:rsid w:val="007F1E6F"/>
    <w:rsid w:val="008378D3"/>
    <w:rsid w:val="009556A2"/>
    <w:rsid w:val="00B8256B"/>
    <w:rsid w:val="00BB488F"/>
    <w:rsid w:val="00BB4AA8"/>
    <w:rsid w:val="00CA2C6C"/>
    <w:rsid w:val="00DD0DA7"/>
    <w:rsid w:val="00E22139"/>
    <w:rsid w:val="00E251E5"/>
    <w:rsid w:val="00FB47FB"/>
    <w:rsid w:val="00FD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292"/>
    <w:pPr>
      <w:ind w:left="720"/>
      <w:contextualSpacing/>
    </w:pPr>
  </w:style>
  <w:style w:type="paragraph" w:styleId="a4">
    <w:name w:val="No Spacing"/>
    <w:uiPriority w:val="1"/>
    <w:qFormat/>
    <w:rsid w:val="00121CD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2009-12-23T16:49:00Z</dcterms:created>
  <dcterms:modified xsi:type="dcterms:W3CDTF">2015-12-18T08:04:00Z</dcterms:modified>
</cp:coreProperties>
</file>