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4" w:rsidRPr="00625359" w:rsidRDefault="00690644" w:rsidP="00690644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ru-RU"/>
        </w:rPr>
      </w:pPr>
      <w:r w:rsidRPr="00625359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ru-RU"/>
        </w:rPr>
        <w:t>Перед тем как выйти на улицу.</w:t>
      </w:r>
    </w:p>
    <w:p w:rsidR="00690644" w:rsidRPr="00625359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25359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ru-RU"/>
        </w:rPr>
        <w:t>Особенности безопасного поведения в зимний период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283"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Главное правило поведения на дороге зимой – удвоенное внимание и повышенная осторожность!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расстояния</w:t>
      </w:r>
      <w:proofErr w:type="gramEnd"/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как до идущего автомобиля, так и до неподвижных предметов. Часто близкие предметы кажутся </w:t>
      </w:r>
      <w:proofErr w:type="gramStart"/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далекими</w:t>
      </w:r>
      <w:proofErr w:type="gramEnd"/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за</w:t>
      </w:r>
      <w:proofErr w:type="gramEnd"/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движущийся, и наоборот. Поэтому в сумерках и темноте будьте особенно внимательны. Переходите только по переходам. А в случае их отсутствия при переходе увеличьте безопасное расстояние до автомобиля.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В снежный накат или гололед, повышается вероятность «юза», заноса автомобиля, и, самое главное,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Вот теперь на улице появляются коварные лужи, под которыми скрывается лед. Дорога становиться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Количество мест закрытого обзора зимой становится больше. Мешают увидеть приближающийся транспорт:</w:t>
      </w:r>
    </w:p>
    <w:p w:rsidR="00690644" w:rsidRPr="00CB5E04" w:rsidRDefault="00690644" w:rsidP="006906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Сугробы на обочине;</w:t>
      </w:r>
    </w:p>
    <w:p w:rsidR="00690644" w:rsidRPr="00CB5E04" w:rsidRDefault="00690644" w:rsidP="006906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Сужение дорог из-за неубранного снега;</w:t>
      </w:r>
    </w:p>
    <w:p w:rsidR="00690644" w:rsidRPr="00CB5E04" w:rsidRDefault="00690644" w:rsidP="006906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Стоящая заснеженная машина.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Значит, нужно быть крайне внимательным, вначале обязательно </w:t>
      </w:r>
      <w:proofErr w:type="gramStart"/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остановиться</w:t>
      </w:r>
      <w:proofErr w:type="gramEnd"/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только убедившись в том, что поблизости нет транспорта, переходить проезжую часть.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>Не стой рядом с буксующей машиной! Не пытайся ее толкать! Из-под колес могут вылететь куски льда и камни. А главное, машина может неожиданно вырваться из снежного плена и рвануть в любую сторону.</w:t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89535</wp:posOffset>
            </wp:positionV>
            <wp:extent cx="6143625" cy="4600575"/>
            <wp:effectExtent l="19050" t="0" r="9525" b="0"/>
            <wp:wrapNone/>
            <wp:docPr id="2" name="i-main-pic" descr="Картинка 156 из 71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6 из 71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644" w:rsidRPr="00CB5E04" w:rsidRDefault="00690644" w:rsidP="006906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B5E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</w:t>
      </w:r>
    </w:p>
    <w:p w:rsidR="00690644" w:rsidRPr="0008368F" w:rsidRDefault="00690644" w:rsidP="006906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90644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644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644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644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644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644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644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644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0644" w:rsidRDefault="00690644" w:rsidP="00690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647E" w:rsidRDefault="00DB647E"/>
    <w:sectPr w:rsidR="00DB647E" w:rsidSect="00DB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1B0"/>
    <w:multiLevelType w:val="hybridMultilevel"/>
    <w:tmpl w:val="06507AD4"/>
    <w:lvl w:ilvl="0" w:tplc="4A063C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644"/>
    <w:rsid w:val="00690644"/>
    <w:rsid w:val="00DB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cer42.ru/news/data/upimages/DSC0343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2015-12-18T07:48:00Z</dcterms:created>
  <dcterms:modified xsi:type="dcterms:W3CDTF">2015-12-18T07:49:00Z</dcterms:modified>
</cp:coreProperties>
</file>