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5813"/>
      </w:tblGrid>
      <w:tr w:rsidR="00DE77B2" w:rsidRPr="00FD578A" w:rsidTr="00DE77B2">
        <w:tc>
          <w:tcPr>
            <w:tcW w:w="10598" w:type="dxa"/>
            <w:gridSpan w:val="2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bookmarkStart w:id="0" w:name="_GoBack"/>
            <w:r w:rsidRPr="00DE77B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Таблица для заполнения участниками МИП</w:t>
            </w:r>
            <w:bookmarkEnd w:id="0"/>
            <w:r w:rsidRPr="00DE77B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   </w:t>
            </w:r>
            <w:r w:rsidRPr="00DE77B2"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 xml:space="preserve">   детский сад №36</w:t>
            </w:r>
          </w:p>
        </w:tc>
      </w:tr>
      <w:tr w:rsidR="00DE77B2" w:rsidTr="00DE77B2">
        <w:tc>
          <w:tcPr>
            <w:tcW w:w="4785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общее количество руководителей, и старших воспитателей участников проектной деятельности;</w:t>
            </w:r>
          </w:p>
        </w:tc>
        <w:tc>
          <w:tcPr>
            <w:tcW w:w="5813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DE77B2" w:rsidRPr="004C144D" w:rsidTr="00DE77B2">
        <w:tc>
          <w:tcPr>
            <w:tcW w:w="4785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общее количество педагогических работников (воспитателей и специалистов по должностям), участников проектной деятельности, темы </w:t>
            </w:r>
            <w:proofErr w:type="gramStart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</w:tc>
        <w:tc>
          <w:tcPr>
            <w:tcW w:w="5813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:rsidR="00DE77B2" w:rsidRPr="00DE77B2" w:rsidRDefault="00DE77B2" w:rsidP="00AF05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E77B2" w:rsidTr="00DE77B2">
        <w:tc>
          <w:tcPr>
            <w:tcW w:w="4785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темы, проведенных семинаров, общее количество слушателей.</w:t>
            </w:r>
          </w:p>
        </w:tc>
        <w:tc>
          <w:tcPr>
            <w:tcW w:w="5813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–к</w:t>
            </w:r>
            <w:proofErr w:type="gramEnd"/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ласс для руководителей 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«Проведение клубов для родителей с привлечением социальных партнеров» </w:t>
            </w:r>
            <w:proofErr w:type="gramStart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-т</w:t>
            </w:r>
            <w:proofErr w:type="gramEnd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рансляция опыта работы ДОУ. -11 человек;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–к</w:t>
            </w:r>
            <w:proofErr w:type="gramEnd"/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ласс для слушателей КПК</w:t>
            </w: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E77B2">
              <w:rPr>
                <w:rFonts w:asciiTheme="majorHAnsi" w:hAnsiTheme="majorHAnsi"/>
                <w:color w:val="000000"/>
                <w:sz w:val="24"/>
                <w:szCs w:val="24"/>
              </w:rPr>
              <w:t>"Проведение клуба для родителей". Тема клуба "Поздняя осень. Как быть здоровыми и счастливыми".-22 человека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E77B2"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  <w:t>Клуб для родителей</w:t>
            </w:r>
            <w:r w:rsidRPr="00DE77B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«Здоровый ребенок </w:t>
            </w:r>
            <w:proofErr w:type="gramStart"/>
            <w:r w:rsidRPr="00DE77B2">
              <w:rPr>
                <w:rFonts w:asciiTheme="majorHAnsi" w:hAnsiTheme="majorHAnsi"/>
                <w:color w:val="000000"/>
                <w:sz w:val="24"/>
                <w:szCs w:val="24"/>
              </w:rPr>
              <w:t>–р</w:t>
            </w:r>
            <w:proofErr w:type="gramEnd"/>
            <w:r w:rsidRPr="00DE77B2">
              <w:rPr>
                <w:rFonts w:asciiTheme="majorHAnsi" w:hAnsiTheme="majorHAnsi"/>
                <w:color w:val="000000"/>
                <w:sz w:val="24"/>
                <w:szCs w:val="24"/>
              </w:rPr>
              <w:t>адость родителей» -17 человек;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E77B2">
              <w:rPr>
                <w:rFonts w:asciiTheme="majorHAnsi" w:hAnsiTheme="majorHAnsi"/>
                <w:color w:val="000000"/>
                <w:sz w:val="24"/>
                <w:szCs w:val="24"/>
                <w:u w:val="single"/>
              </w:rPr>
              <w:t>Клуб для родителей</w:t>
            </w:r>
            <w:r w:rsidRPr="00DE77B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"Поздняя осень. Как быть здоровыми и счастливыми» -24 человека.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77B2" w:rsidTr="00DE77B2">
        <w:tc>
          <w:tcPr>
            <w:tcW w:w="4785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описать результат деятельности площадки (например, методическая разработка тема и т.д.).</w:t>
            </w:r>
          </w:p>
        </w:tc>
        <w:tc>
          <w:tcPr>
            <w:tcW w:w="5813" w:type="dxa"/>
          </w:tcPr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В настоящее время руководителю МИП </w:t>
            </w:r>
            <w:proofErr w:type="spellStart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Кокуевой</w:t>
            </w:r>
            <w:proofErr w:type="spellEnd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 Л.В. отправлены материалы для публикации методического пособия;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Проекты:</w:t>
            </w: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 «Новый год спешит к нам в дом», «Защитники Отечества»,  «Будь здоров», «Клуб выходного дня».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Сценарии клуба для родителей</w:t>
            </w: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E77B2">
              <w:rPr>
                <w:rFonts w:asciiTheme="majorHAnsi" w:hAnsiTheme="majorHAnsi" w:cs="Times New Roman"/>
                <w:sz w:val="24"/>
                <w:szCs w:val="24"/>
              </w:rPr>
              <w:t xml:space="preserve">«Питание в семье – основа </w:t>
            </w:r>
            <w:proofErr w:type="spellStart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здоровьесбережения</w:t>
            </w:r>
            <w:proofErr w:type="spellEnd"/>
            <w:r w:rsidRPr="00DE77B2">
              <w:rPr>
                <w:rFonts w:asciiTheme="majorHAnsi" w:hAnsiTheme="majorHAnsi" w:cs="Times New Roman"/>
                <w:sz w:val="24"/>
                <w:szCs w:val="24"/>
              </w:rPr>
              <w:t>», «С любовью к детям», «Поздняя осень. Как быть здоровыми и счастливыми», «Познай ребенка и помоги ему сам»</w:t>
            </w:r>
          </w:p>
          <w:p w:rsidR="00DE77B2" w:rsidRPr="00DE77B2" w:rsidRDefault="00DE77B2" w:rsidP="00AF05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25DE6" w:rsidRDefault="00725DE6"/>
    <w:sectPr w:rsidR="00725DE6" w:rsidSect="00DE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7B2"/>
    <w:rsid w:val="00725DE6"/>
    <w:rsid w:val="00D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E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2020-05-14T18:20:00Z</dcterms:created>
  <dcterms:modified xsi:type="dcterms:W3CDTF">2020-05-14T18:21:00Z</dcterms:modified>
</cp:coreProperties>
</file>