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44" w:rsidRDefault="00A83016" w:rsidP="00A83016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 педагогов и детей МДОУ «Детский сад №36» в конкурсах  в 2016-2017гг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2126"/>
        <w:gridCol w:w="2977"/>
        <w:gridCol w:w="2890"/>
      </w:tblGrid>
      <w:tr w:rsidR="00A83016" w:rsidTr="00A83016">
        <w:tc>
          <w:tcPr>
            <w:tcW w:w="1809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812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77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90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A83016" w:rsidTr="00A83016">
        <w:tc>
          <w:tcPr>
            <w:tcW w:w="1809" w:type="dxa"/>
          </w:tcPr>
          <w:p w:rsidR="00A83016" w:rsidRPr="002E3294" w:rsidRDefault="00A83016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812" w:type="dxa"/>
          </w:tcPr>
          <w:p w:rsidR="00A83016" w:rsidRPr="002E3294" w:rsidRDefault="00A83016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Конкурс </w:t>
            </w:r>
            <w:proofErr w:type="gramStart"/>
            <w:r w:rsidRPr="002E3294">
              <w:rPr>
                <w:rFonts w:asciiTheme="majorHAnsi" w:hAnsiTheme="majorHAnsi"/>
                <w:color w:val="0F243E" w:themeColor="text2" w:themeShade="80"/>
              </w:rPr>
              <w:t>–т</w:t>
            </w:r>
            <w:proofErr w:type="gramEnd"/>
            <w:r w:rsidRPr="002E3294">
              <w:rPr>
                <w:rFonts w:asciiTheme="majorHAnsi" w:hAnsiTheme="majorHAnsi"/>
                <w:color w:val="0F243E" w:themeColor="text2" w:themeShade="80"/>
              </w:rPr>
              <w:t>естирование «ФГОС как основа дошкольного образования»</w:t>
            </w:r>
          </w:p>
        </w:tc>
        <w:tc>
          <w:tcPr>
            <w:tcW w:w="2126" w:type="dxa"/>
          </w:tcPr>
          <w:p w:rsidR="00A83016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Октябрь 2016г</w:t>
            </w:r>
          </w:p>
        </w:tc>
        <w:tc>
          <w:tcPr>
            <w:tcW w:w="2977" w:type="dxa"/>
          </w:tcPr>
          <w:p w:rsidR="00A83016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Самойлова И.Л.</w:t>
            </w:r>
          </w:p>
        </w:tc>
        <w:tc>
          <w:tcPr>
            <w:tcW w:w="2890" w:type="dxa"/>
          </w:tcPr>
          <w:p w:rsidR="00A83016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proofErr w:type="gramStart"/>
            <w:r w:rsidRPr="002E3294"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proofErr w:type="gramEnd"/>
            <w:r w:rsidRPr="002E3294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2E3294" w:rsidTr="00A83016">
        <w:tc>
          <w:tcPr>
            <w:tcW w:w="1809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812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Конкурс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–т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ест «Дошкольная педагогика»</w:t>
            </w:r>
          </w:p>
        </w:tc>
        <w:tc>
          <w:tcPr>
            <w:tcW w:w="2126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Февраль 2017г</w:t>
            </w:r>
          </w:p>
        </w:tc>
        <w:tc>
          <w:tcPr>
            <w:tcW w:w="2977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Кочнева О.В.</w:t>
            </w:r>
          </w:p>
        </w:tc>
        <w:tc>
          <w:tcPr>
            <w:tcW w:w="2890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Диплом победителя </w:t>
            </w:r>
            <w:r w:rsidRPr="002E3294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2E3294" w:rsidTr="00A83016">
        <w:tc>
          <w:tcPr>
            <w:tcW w:w="1809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812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масленичных кукол «Краса Масленица -2017»</w:t>
            </w:r>
          </w:p>
        </w:tc>
        <w:tc>
          <w:tcPr>
            <w:tcW w:w="2126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Март 2017г</w:t>
            </w:r>
          </w:p>
        </w:tc>
        <w:tc>
          <w:tcPr>
            <w:tcW w:w="2977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Корнилова Л.В., </w:t>
            </w:r>
          </w:p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Самойлова И.Л.</w:t>
            </w:r>
          </w:p>
        </w:tc>
        <w:tc>
          <w:tcPr>
            <w:tcW w:w="2890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Благодарственное письмо</w:t>
            </w:r>
          </w:p>
        </w:tc>
      </w:tr>
      <w:tr w:rsidR="002E3294" w:rsidTr="00A83016">
        <w:tc>
          <w:tcPr>
            <w:tcW w:w="1809" w:type="dxa"/>
          </w:tcPr>
          <w:p w:rsidR="002E3294" w:rsidRPr="002E3294" w:rsidRDefault="002E3294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812" w:type="dxa"/>
          </w:tcPr>
          <w:p w:rsidR="002E3294" w:rsidRPr="002E3294" w:rsidRDefault="002E3294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масленичных кукол «Краса Масленица -2017»</w:t>
            </w:r>
          </w:p>
        </w:tc>
        <w:tc>
          <w:tcPr>
            <w:tcW w:w="2126" w:type="dxa"/>
          </w:tcPr>
          <w:p w:rsidR="002E3294" w:rsidRPr="002E3294" w:rsidRDefault="002E3294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Март 2017г</w:t>
            </w:r>
          </w:p>
        </w:tc>
        <w:tc>
          <w:tcPr>
            <w:tcW w:w="2977" w:type="dxa"/>
          </w:tcPr>
          <w:p w:rsidR="002E3294" w:rsidRPr="002E3294" w:rsidRDefault="002E3294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Корнилова Л.В., </w:t>
            </w:r>
          </w:p>
          <w:p w:rsidR="002E3294" w:rsidRPr="002E3294" w:rsidRDefault="002E3294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Самойлова И.Л.</w:t>
            </w:r>
          </w:p>
        </w:tc>
        <w:tc>
          <w:tcPr>
            <w:tcW w:w="2890" w:type="dxa"/>
          </w:tcPr>
          <w:p w:rsidR="002E3294" w:rsidRPr="002E3294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="002E3294"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</w:p>
        </w:tc>
      </w:tr>
      <w:tr w:rsidR="002E3294" w:rsidRPr="009C3EC3" w:rsidTr="00A83016">
        <w:tc>
          <w:tcPr>
            <w:tcW w:w="1809" w:type="dxa"/>
          </w:tcPr>
          <w:p w:rsidR="002E3294" w:rsidRPr="009C3EC3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812" w:type="dxa"/>
          </w:tcPr>
          <w:p w:rsidR="002E3294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Акция </w:t>
            </w:r>
            <w:proofErr w:type="gramStart"/>
            <w:r w:rsidRPr="009C3EC3">
              <w:rPr>
                <w:rFonts w:asciiTheme="majorHAnsi" w:hAnsiTheme="majorHAnsi"/>
                <w:color w:val="0F243E" w:themeColor="text2" w:themeShade="80"/>
              </w:rPr>
              <w:t>–к</w:t>
            </w:r>
            <w:proofErr w:type="gramEnd"/>
            <w:r w:rsidRPr="009C3EC3">
              <w:rPr>
                <w:rFonts w:asciiTheme="majorHAnsi" w:hAnsiTheme="majorHAnsi"/>
                <w:color w:val="0F243E" w:themeColor="text2" w:themeShade="80"/>
              </w:rPr>
              <w:t>онкурс «Берегите птиц»</w:t>
            </w:r>
          </w:p>
        </w:tc>
        <w:tc>
          <w:tcPr>
            <w:tcW w:w="2126" w:type="dxa"/>
          </w:tcPr>
          <w:p w:rsidR="002E3294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Март 2017г</w:t>
            </w:r>
          </w:p>
        </w:tc>
        <w:tc>
          <w:tcPr>
            <w:tcW w:w="2977" w:type="dxa"/>
          </w:tcPr>
          <w:p w:rsidR="002E3294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 w:rsidRPr="009C3EC3"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 Н.К., </w:t>
            </w:r>
          </w:p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Мамедова Р.М.</w:t>
            </w:r>
          </w:p>
        </w:tc>
        <w:tc>
          <w:tcPr>
            <w:tcW w:w="2890" w:type="dxa"/>
          </w:tcPr>
          <w:p w:rsidR="002E3294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Свидетельство</w:t>
            </w:r>
          </w:p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2E3294" w:rsidRPr="009C3EC3" w:rsidTr="009C3EC3">
        <w:trPr>
          <w:trHeight w:val="495"/>
        </w:trPr>
        <w:tc>
          <w:tcPr>
            <w:tcW w:w="1809" w:type="dxa"/>
          </w:tcPr>
          <w:p w:rsidR="009C3EC3" w:rsidRDefault="009C3EC3" w:rsidP="009C3EC3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  <w:p w:rsidR="009C3EC3" w:rsidRPr="009C3EC3" w:rsidRDefault="009C3EC3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на лучшую организацию РППС</w:t>
            </w:r>
          </w:p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2016г</w:t>
            </w:r>
          </w:p>
          <w:p w:rsidR="002E3294" w:rsidRPr="009C3EC3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2E3294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         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Педколлектив</w:t>
            </w:r>
            <w:proofErr w:type="spellEnd"/>
          </w:p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90" w:type="dxa"/>
          </w:tcPr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Благодарственное письмо </w:t>
            </w:r>
          </w:p>
          <w:p w:rsidR="002E3294" w:rsidRPr="009C3EC3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9C3EC3" w:rsidRPr="009C3EC3" w:rsidTr="009C3EC3">
        <w:trPr>
          <w:trHeight w:val="442"/>
        </w:trPr>
        <w:tc>
          <w:tcPr>
            <w:tcW w:w="1809" w:type="dxa"/>
          </w:tcPr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  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812" w:type="dxa"/>
          </w:tcPr>
          <w:p w:rsidR="009C3EC3" w:rsidRPr="009C3EC3" w:rsidRDefault="009C3EC3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Фестиваль детского и юношеского хореографического творчества «Танцующий Ярославль»</w:t>
            </w:r>
          </w:p>
        </w:tc>
        <w:tc>
          <w:tcPr>
            <w:tcW w:w="2126" w:type="dxa"/>
          </w:tcPr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2017г</w:t>
            </w:r>
          </w:p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9C3EC3" w:rsidRDefault="009C3EC3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Ильина И.С. ,</w:t>
            </w:r>
          </w:p>
          <w:p w:rsidR="009C3EC3" w:rsidRDefault="009C3EC3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  <w:p w:rsidR="009C3EC3" w:rsidRPr="009C3EC3" w:rsidRDefault="009C3EC3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90" w:type="dxa"/>
          </w:tcPr>
          <w:p w:rsidR="009C3EC3" w:rsidRPr="009C3EC3" w:rsidRDefault="009C3EC3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9C3EC3" w:rsidRPr="009C3EC3" w:rsidTr="009C3EC3">
        <w:trPr>
          <w:trHeight w:val="510"/>
        </w:trPr>
        <w:tc>
          <w:tcPr>
            <w:tcW w:w="1809" w:type="dxa"/>
          </w:tcPr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812" w:type="dxa"/>
          </w:tcPr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                    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«Район </w:t>
            </w:r>
            <w:proofErr w:type="gramStart"/>
            <w:r w:rsidRPr="009C3EC3">
              <w:rPr>
                <w:rFonts w:asciiTheme="majorHAnsi" w:hAnsiTheme="majorHAnsi"/>
                <w:color w:val="0F243E" w:themeColor="text2" w:themeShade="80"/>
              </w:rPr>
              <w:t>в</w:t>
            </w:r>
            <w:proofErr w:type="gramEnd"/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 цвету»</w:t>
            </w:r>
          </w:p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>Август 2016г.</w:t>
            </w:r>
          </w:p>
        </w:tc>
        <w:tc>
          <w:tcPr>
            <w:tcW w:w="2977" w:type="dxa"/>
          </w:tcPr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  Корнилова Л.В., </w:t>
            </w:r>
          </w:p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90" w:type="dxa"/>
          </w:tcPr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Почетная грамота  </w:t>
            </w:r>
          </w:p>
          <w:p w:rsidR="009C3EC3" w:rsidRPr="009C3EC3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за  </w:t>
            </w:r>
            <w:r w:rsidRPr="009C3EC3"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 место</w:t>
            </w:r>
          </w:p>
        </w:tc>
      </w:tr>
    </w:tbl>
    <w:p w:rsidR="00A83016" w:rsidRPr="009C3EC3" w:rsidRDefault="00A83016" w:rsidP="00A83016">
      <w:pPr>
        <w:jc w:val="center"/>
        <w:rPr>
          <w:rFonts w:asciiTheme="majorHAnsi" w:hAnsiTheme="majorHAnsi"/>
          <w:color w:val="0F243E" w:themeColor="text2" w:themeShade="80"/>
        </w:rPr>
      </w:pPr>
    </w:p>
    <w:tbl>
      <w:tblPr>
        <w:tblStyle w:val="a3"/>
        <w:tblW w:w="0" w:type="auto"/>
        <w:tblLook w:val="04A0"/>
      </w:tblPr>
      <w:tblGrid>
        <w:gridCol w:w="1809"/>
        <w:gridCol w:w="5812"/>
        <w:gridCol w:w="2126"/>
        <w:gridCol w:w="2977"/>
        <w:gridCol w:w="2890"/>
      </w:tblGrid>
      <w:tr w:rsidR="009C3EC3" w:rsidRPr="00A83016" w:rsidTr="00E5199E">
        <w:tc>
          <w:tcPr>
            <w:tcW w:w="1809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812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77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Ф.И. ребенка</w:t>
            </w:r>
          </w:p>
        </w:tc>
        <w:tc>
          <w:tcPr>
            <w:tcW w:w="2890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9C3EC3" w:rsidRPr="009C3EC3" w:rsidTr="00CE51C6">
        <w:trPr>
          <w:trHeight w:val="518"/>
        </w:trPr>
        <w:tc>
          <w:tcPr>
            <w:tcW w:w="1809" w:type="dxa"/>
          </w:tcPr>
          <w:p w:rsidR="009C3EC3" w:rsidRPr="009C3EC3" w:rsidRDefault="009C3EC3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812" w:type="dxa"/>
          </w:tcPr>
          <w:p w:rsidR="009C3EC3" w:rsidRPr="009C3EC3" w:rsidRDefault="009C3EC3" w:rsidP="00CE51C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Экологическая акция «Кормушка для Ярославских белок»</w:t>
            </w:r>
          </w:p>
        </w:tc>
        <w:tc>
          <w:tcPr>
            <w:tcW w:w="2126" w:type="dxa"/>
          </w:tcPr>
          <w:p w:rsidR="009C3EC3" w:rsidRPr="009C3EC3" w:rsidRDefault="009C3EC3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 2017г.</w:t>
            </w:r>
          </w:p>
        </w:tc>
        <w:tc>
          <w:tcPr>
            <w:tcW w:w="2977" w:type="dxa"/>
          </w:tcPr>
          <w:p w:rsidR="00CE51C6" w:rsidRDefault="009C3EC3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  </w:t>
            </w:r>
            <w:r w:rsidR="00CE51C6">
              <w:rPr>
                <w:rFonts w:asciiTheme="majorHAnsi" w:hAnsiTheme="majorHAnsi"/>
                <w:color w:val="0F243E" w:themeColor="text2" w:themeShade="80"/>
              </w:rPr>
              <w:t xml:space="preserve">Игнашева Дарья </w:t>
            </w:r>
          </w:p>
          <w:p w:rsidR="009C3EC3" w:rsidRPr="009C3EC3" w:rsidRDefault="00CE51C6" w:rsidP="00CE51C6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Н</w:t>
            </w:r>
            <w:r w:rsidR="009C3EC3">
              <w:rPr>
                <w:rFonts w:asciiTheme="majorHAnsi" w:hAnsiTheme="majorHAnsi"/>
                <w:color w:val="0F243E" w:themeColor="text2" w:themeShade="80"/>
              </w:rPr>
              <w:t>.К.</w:t>
            </w:r>
            <w:r>
              <w:rPr>
                <w:rFonts w:asciiTheme="majorHAnsi" w:hAnsiTheme="majorHAnsi"/>
                <w:color w:val="0F243E" w:themeColor="text2" w:themeShade="80"/>
              </w:rPr>
              <w:t>)</w:t>
            </w:r>
          </w:p>
        </w:tc>
        <w:tc>
          <w:tcPr>
            <w:tcW w:w="2890" w:type="dxa"/>
          </w:tcPr>
          <w:p w:rsidR="009C3EC3" w:rsidRPr="009C3EC3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812" w:type="dxa"/>
          </w:tcPr>
          <w:p w:rsidR="00CE51C6" w:rsidRDefault="00CE51C6" w:rsidP="00CE51C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Фестиваль –</w:t>
            </w:r>
            <w:r w:rsidR="0060054E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конкурс детского и юношеского творчества «Рождественская звезда»</w:t>
            </w:r>
          </w:p>
        </w:tc>
        <w:tc>
          <w:tcPr>
            <w:tcW w:w="2126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Январь 2017г</w:t>
            </w:r>
          </w:p>
        </w:tc>
        <w:tc>
          <w:tcPr>
            <w:tcW w:w="2977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Федькин Иван </w:t>
            </w:r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Сухарева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Эвелина</w:t>
            </w:r>
            <w:proofErr w:type="spellEnd"/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Железцова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Ярослава</w:t>
            </w:r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Буракова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Вероника</w:t>
            </w:r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Шлепакова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А.Ю.)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Патракеев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Максим</w:t>
            </w:r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Шипалова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Т.В.)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Красильникова Оля</w:t>
            </w:r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Шлепакова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А.Ю.)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Фомина Варя</w:t>
            </w:r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Корнилова Л.В.)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0054E" w:rsidRPr="009C3EC3" w:rsidTr="009C3EC3">
        <w:trPr>
          <w:trHeight w:val="234"/>
        </w:trPr>
        <w:tc>
          <w:tcPr>
            <w:tcW w:w="1809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Корнилов Егор</w:t>
            </w:r>
          </w:p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Корнилова Л.В.)</w:t>
            </w:r>
          </w:p>
        </w:tc>
        <w:tc>
          <w:tcPr>
            <w:tcW w:w="2890" w:type="dxa"/>
          </w:tcPr>
          <w:p w:rsidR="0060054E" w:rsidRDefault="0060054E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0054E" w:rsidRPr="009C3EC3" w:rsidTr="009C3EC3">
        <w:trPr>
          <w:trHeight w:val="234"/>
        </w:trPr>
        <w:tc>
          <w:tcPr>
            <w:tcW w:w="1809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Калинина Алина</w:t>
            </w:r>
          </w:p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Стругач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Ю.А.)</w:t>
            </w:r>
          </w:p>
        </w:tc>
        <w:tc>
          <w:tcPr>
            <w:tcW w:w="2890" w:type="dxa"/>
          </w:tcPr>
          <w:p w:rsidR="0060054E" w:rsidRDefault="0060054E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0054E" w:rsidRPr="009C3EC3" w:rsidTr="009C3EC3">
        <w:trPr>
          <w:trHeight w:val="234"/>
        </w:trPr>
        <w:tc>
          <w:tcPr>
            <w:tcW w:w="1809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Щетнев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Лев</w:t>
            </w:r>
          </w:p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рук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.С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тругач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Ю.А.)</w:t>
            </w:r>
          </w:p>
        </w:tc>
        <w:tc>
          <w:tcPr>
            <w:tcW w:w="2890" w:type="dxa"/>
          </w:tcPr>
          <w:p w:rsidR="0060054E" w:rsidRDefault="0060054E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0054E" w:rsidRPr="009C3EC3" w:rsidTr="009C3EC3">
        <w:trPr>
          <w:trHeight w:val="234"/>
        </w:trPr>
        <w:tc>
          <w:tcPr>
            <w:tcW w:w="1809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Монахова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Катя</w:t>
            </w:r>
          </w:p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рук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.М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амедова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Р.М.)</w:t>
            </w:r>
          </w:p>
        </w:tc>
        <w:tc>
          <w:tcPr>
            <w:tcW w:w="2890" w:type="dxa"/>
          </w:tcPr>
          <w:p w:rsidR="0060054E" w:rsidRDefault="0060054E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0054E" w:rsidRPr="009C3EC3" w:rsidTr="009C3EC3">
        <w:trPr>
          <w:trHeight w:val="234"/>
        </w:trPr>
        <w:tc>
          <w:tcPr>
            <w:tcW w:w="1809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Проказина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Юля</w:t>
            </w:r>
          </w:p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Н.К.)</w:t>
            </w:r>
          </w:p>
        </w:tc>
        <w:tc>
          <w:tcPr>
            <w:tcW w:w="2890" w:type="dxa"/>
          </w:tcPr>
          <w:p w:rsidR="0060054E" w:rsidRDefault="0060054E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0054E" w:rsidRPr="009C3EC3" w:rsidTr="009C3EC3">
        <w:trPr>
          <w:trHeight w:val="234"/>
        </w:trPr>
        <w:tc>
          <w:tcPr>
            <w:tcW w:w="1809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Гатилова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 Милана</w:t>
            </w:r>
          </w:p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Кашина Е.А.)</w:t>
            </w:r>
          </w:p>
        </w:tc>
        <w:tc>
          <w:tcPr>
            <w:tcW w:w="2890" w:type="dxa"/>
          </w:tcPr>
          <w:p w:rsidR="0060054E" w:rsidRDefault="0060054E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0054E" w:rsidRPr="009C3EC3" w:rsidTr="009C3EC3">
        <w:trPr>
          <w:trHeight w:val="234"/>
        </w:trPr>
        <w:tc>
          <w:tcPr>
            <w:tcW w:w="1809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Мокеев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Ярослав</w:t>
            </w:r>
          </w:p>
          <w:p w:rsidR="0060054E" w:rsidRDefault="0060054E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Мамедова Р.М.)</w:t>
            </w:r>
          </w:p>
        </w:tc>
        <w:tc>
          <w:tcPr>
            <w:tcW w:w="2890" w:type="dxa"/>
          </w:tcPr>
          <w:p w:rsidR="0060054E" w:rsidRDefault="0060054E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</w:tbl>
    <w:p w:rsidR="00A83016" w:rsidRPr="00A83016" w:rsidRDefault="00A83016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sectPr w:rsidR="00A83016" w:rsidRPr="00A83016" w:rsidSect="00A83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016"/>
    <w:rsid w:val="002E3294"/>
    <w:rsid w:val="0060054E"/>
    <w:rsid w:val="009C3EC3"/>
    <w:rsid w:val="00A83016"/>
    <w:rsid w:val="00AC7F44"/>
    <w:rsid w:val="00CE51C6"/>
    <w:rsid w:val="00E6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2017-12-05T13:37:00Z</dcterms:created>
  <dcterms:modified xsi:type="dcterms:W3CDTF">2017-12-06T05:26:00Z</dcterms:modified>
</cp:coreProperties>
</file>