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4C" w:rsidRDefault="00AA5F4C" w:rsidP="00AA5F4C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 педагогов и детей МДОУ «Детс</w:t>
      </w:r>
      <w:r>
        <w:rPr>
          <w:rFonts w:asciiTheme="majorHAnsi" w:hAnsiTheme="majorHAnsi"/>
          <w:b/>
          <w:color w:val="FF0000"/>
          <w:sz w:val="36"/>
          <w:szCs w:val="36"/>
        </w:rPr>
        <w:t>кий сад №36» в конкурсах  в 2017-2018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>гг</w:t>
      </w:r>
      <w:r w:rsidR="00720CDF">
        <w:rPr>
          <w:rFonts w:asciiTheme="majorHAnsi" w:hAnsiTheme="majorHAnsi"/>
          <w:b/>
          <w:color w:val="FF0000"/>
          <w:sz w:val="36"/>
          <w:szCs w:val="36"/>
        </w:rPr>
        <w:t xml:space="preserve"> (январь – май)</w:t>
      </w:r>
    </w:p>
    <w:tbl>
      <w:tblPr>
        <w:tblStyle w:val="a3"/>
        <w:tblW w:w="0" w:type="auto"/>
        <w:tblLook w:val="04A0"/>
      </w:tblPr>
      <w:tblGrid>
        <w:gridCol w:w="1917"/>
        <w:gridCol w:w="5760"/>
        <w:gridCol w:w="2112"/>
        <w:gridCol w:w="2955"/>
        <w:gridCol w:w="2870"/>
      </w:tblGrid>
      <w:tr w:rsidR="00AA5F4C" w:rsidTr="002E25EB">
        <w:tc>
          <w:tcPr>
            <w:tcW w:w="1917" w:type="dxa"/>
          </w:tcPr>
          <w:p w:rsidR="00AA5F4C" w:rsidRPr="00A83016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60" w:type="dxa"/>
          </w:tcPr>
          <w:p w:rsidR="00AA5F4C" w:rsidRPr="00A83016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AA5F4C" w:rsidRPr="00A83016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AA5F4C" w:rsidRPr="00A83016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0" w:type="dxa"/>
          </w:tcPr>
          <w:p w:rsidR="00AA5F4C" w:rsidRPr="00A83016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AA5F4C" w:rsidTr="002E25EB">
        <w:tc>
          <w:tcPr>
            <w:tcW w:w="1917" w:type="dxa"/>
          </w:tcPr>
          <w:p w:rsidR="00AA5F4C" w:rsidRPr="002E3294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AA5F4C" w:rsidRPr="004A7344" w:rsidRDefault="00AA5F4C" w:rsidP="00AA5F4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4A7344">
              <w:rPr>
                <w:rFonts w:asciiTheme="majorHAnsi" w:hAnsiTheme="majorHAnsi"/>
                <w:color w:val="0F243E" w:themeColor="text2" w:themeShade="80"/>
              </w:rPr>
              <w:t>«</w:t>
            </w:r>
            <w:r w:rsidR="00720CDF">
              <w:rPr>
                <w:rFonts w:asciiTheme="majorHAnsi" w:hAnsiTheme="majorHAnsi"/>
                <w:color w:val="0F243E" w:themeColor="text2" w:themeShade="80"/>
              </w:rPr>
              <w:t>Всероссийский педагогический конкурс</w:t>
            </w:r>
            <w:r w:rsidR="00870C42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="00720CDF">
              <w:rPr>
                <w:rFonts w:asciiTheme="majorHAnsi" w:hAnsiTheme="majorHAnsi"/>
                <w:color w:val="0F243E" w:themeColor="text2" w:themeShade="80"/>
              </w:rPr>
              <w:t xml:space="preserve"> «Учебная программа педагога в соответствии с ФГОС»  (тема:</w:t>
            </w:r>
            <w:proofErr w:type="gramEnd"/>
            <w:r w:rsidR="00720CDF">
              <w:rPr>
                <w:rFonts w:asciiTheme="majorHAnsi" w:hAnsiTheme="majorHAnsi"/>
                <w:color w:val="0F243E" w:themeColor="text2" w:themeShade="80"/>
              </w:rPr>
              <w:t xml:space="preserve"> Адаптированная программа </w:t>
            </w:r>
            <w:proofErr w:type="spellStart"/>
            <w:r w:rsidR="00720CDF">
              <w:rPr>
                <w:rFonts w:asciiTheme="majorHAnsi" w:hAnsiTheme="majorHAnsi"/>
                <w:color w:val="0F243E" w:themeColor="text2" w:themeShade="80"/>
              </w:rPr>
              <w:t>коррекционно</w:t>
            </w:r>
            <w:proofErr w:type="spellEnd"/>
            <w:r w:rsidR="00720CD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 w:rsidR="00720CDF">
              <w:rPr>
                <w:rFonts w:asciiTheme="majorHAnsi" w:hAnsiTheme="majorHAnsi"/>
                <w:color w:val="0F243E" w:themeColor="text2" w:themeShade="80"/>
              </w:rPr>
              <w:t>–р</w:t>
            </w:r>
            <w:proofErr w:type="gramEnd"/>
            <w:r w:rsidR="00720CDF">
              <w:rPr>
                <w:rFonts w:asciiTheme="majorHAnsi" w:hAnsiTheme="majorHAnsi"/>
                <w:color w:val="0F243E" w:themeColor="text2" w:themeShade="80"/>
              </w:rPr>
              <w:t xml:space="preserve">азвивающей работы для детей с нарушением речи в условиях логопедического пункта» </w:t>
            </w:r>
          </w:p>
        </w:tc>
        <w:tc>
          <w:tcPr>
            <w:tcW w:w="2112" w:type="dxa"/>
          </w:tcPr>
          <w:p w:rsidR="00AA5F4C" w:rsidRPr="002E3294" w:rsidRDefault="00720CDF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 2018</w:t>
            </w:r>
          </w:p>
        </w:tc>
        <w:tc>
          <w:tcPr>
            <w:tcW w:w="2955" w:type="dxa"/>
          </w:tcPr>
          <w:p w:rsidR="00AA5F4C" w:rsidRPr="002E3294" w:rsidRDefault="00720CDF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Ященко Н.А.</w:t>
            </w:r>
          </w:p>
        </w:tc>
        <w:tc>
          <w:tcPr>
            <w:tcW w:w="2870" w:type="dxa"/>
          </w:tcPr>
          <w:p w:rsidR="00AA5F4C" w:rsidRPr="002E3294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Диплом</w:t>
            </w:r>
            <w:r w:rsidR="00720CDF">
              <w:rPr>
                <w:rFonts w:asciiTheme="majorHAnsi" w:hAnsiTheme="majorHAnsi"/>
                <w:color w:val="0F243E" w:themeColor="text2" w:themeShade="80"/>
              </w:rPr>
              <w:t xml:space="preserve"> победителя 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 w:rsidRPr="002E3294"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proofErr w:type="gramEnd"/>
            <w:r w:rsidRPr="002E3294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AA5F4C" w:rsidTr="002E25EB">
        <w:tc>
          <w:tcPr>
            <w:tcW w:w="1917" w:type="dxa"/>
          </w:tcPr>
          <w:p w:rsidR="00AA5F4C" w:rsidRPr="002E3294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AA5F4C" w:rsidRPr="004A7344" w:rsidRDefault="00AA5F4C" w:rsidP="00AA5F4C">
            <w:pPr>
              <w:autoSpaceDE w:val="0"/>
              <w:autoSpaceDN w:val="0"/>
              <w:adjustRightInd w:val="0"/>
              <w:rPr>
                <w:rFonts w:asciiTheme="majorHAnsi" w:hAnsiTheme="majorHAnsi" w:cs="DejaVuSansCondensed"/>
              </w:rPr>
            </w:pPr>
            <w:r w:rsidRPr="004A7344">
              <w:rPr>
                <w:rFonts w:asciiTheme="majorHAnsi" w:hAnsiTheme="majorHAnsi" w:cs="DejaVuSansCondensed"/>
              </w:rPr>
              <w:t xml:space="preserve"> </w:t>
            </w:r>
            <w:r w:rsidR="00870C42">
              <w:rPr>
                <w:rFonts w:asciiTheme="majorHAnsi" w:hAnsiTheme="majorHAnsi" w:cs="DejaVuSansCondensed"/>
              </w:rPr>
              <w:t>Высшая школа делового администрирования – тестирование «Теория и методика дошкольного образования в рамках реализации ФГОС»</w:t>
            </w:r>
          </w:p>
        </w:tc>
        <w:tc>
          <w:tcPr>
            <w:tcW w:w="2112" w:type="dxa"/>
          </w:tcPr>
          <w:p w:rsidR="00AA5F4C" w:rsidRPr="002E329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 2018</w:t>
            </w:r>
          </w:p>
        </w:tc>
        <w:tc>
          <w:tcPr>
            <w:tcW w:w="2955" w:type="dxa"/>
          </w:tcPr>
          <w:p w:rsidR="00AA5F4C" w:rsidRPr="002E329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870" w:type="dxa"/>
          </w:tcPr>
          <w:p w:rsidR="00AA5F4C" w:rsidRPr="00BF0E5E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="DejaVuSansCondensed-Bold" w:hAnsi="DejaVuSansCondensed-Bold" w:cs="DejaVuSansCondensed-Bold"/>
                <w:bCs/>
              </w:rPr>
              <w:t>Сертификат участника</w:t>
            </w:r>
          </w:p>
        </w:tc>
      </w:tr>
      <w:tr w:rsidR="00AA5F4C" w:rsidTr="002E25EB">
        <w:tc>
          <w:tcPr>
            <w:tcW w:w="1917" w:type="dxa"/>
          </w:tcPr>
          <w:p w:rsidR="00AA5F4C" w:rsidRPr="002E3294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Международный </w:t>
            </w:r>
          </w:p>
        </w:tc>
        <w:tc>
          <w:tcPr>
            <w:tcW w:w="5760" w:type="dxa"/>
          </w:tcPr>
          <w:p w:rsidR="00AA5F4C" w:rsidRPr="004A734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«Секреты педагогического мастерства» г. Москва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–н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оминация «Методические разработки»</w:t>
            </w:r>
          </w:p>
        </w:tc>
        <w:tc>
          <w:tcPr>
            <w:tcW w:w="2112" w:type="dxa"/>
          </w:tcPr>
          <w:p w:rsidR="00AA5F4C" w:rsidRPr="002E329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 2018</w:t>
            </w:r>
          </w:p>
        </w:tc>
        <w:tc>
          <w:tcPr>
            <w:tcW w:w="2955" w:type="dxa"/>
          </w:tcPr>
          <w:p w:rsidR="00AA5F4C" w:rsidRPr="002E329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Левина Ю.В.</w:t>
            </w:r>
          </w:p>
        </w:tc>
        <w:tc>
          <w:tcPr>
            <w:tcW w:w="2870" w:type="dxa"/>
          </w:tcPr>
          <w:p w:rsidR="00AA5F4C" w:rsidRPr="002E329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="00AA5F4C">
              <w:rPr>
                <w:rFonts w:asciiTheme="majorHAnsi" w:hAnsiTheme="majorHAnsi"/>
                <w:color w:val="0F243E" w:themeColor="text2" w:themeShade="80"/>
              </w:rPr>
              <w:t>иплом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участника финального тура</w:t>
            </w:r>
          </w:p>
        </w:tc>
      </w:tr>
      <w:tr w:rsidR="00AA5F4C" w:rsidTr="002E25EB">
        <w:tc>
          <w:tcPr>
            <w:tcW w:w="1917" w:type="dxa"/>
          </w:tcPr>
          <w:p w:rsidR="00AA5F4C" w:rsidRPr="002E3294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AA5F4C" w:rsidRPr="00870C42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«Педагогика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XXI</w:t>
            </w:r>
            <w:r w:rsidRPr="00870C42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века: опыт, достижения, методика»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-н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оминация «Конспект НОД с детьми дошкольного возраста»</w:t>
            </w:r>
          </w:p>
        </w:tc>
        <w:tc>
          <w:tcPr>
            <w:tcW w:w="2112" w:type="dxa"/>
          </w:tcPr>
          <w:p w:rsidR="00AA5F4C" w:rsidRPr="002E329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Январь 2018</w:t>
            </w:r>
          </w:p>
        </w:tc>
        <w:tc>
          <w:tcPr>
            <w:tcW w:w="2955" w:type="dxa"/>
          </w:tcPr>
          <w:p w:rsidR="00AA5F4C" w:rsidRPr="002E329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Левина Ю.В.</w:t>
            </w:r>
          </w:p>
        </w:tc>
        <w:tc>
          <w:tcPr>
            <w:tcW w:w="2870" w:type="dxa"/>
          </w:tcPr>
          <w:p w:rsidR="00AA5F4C" w:rsidRPr="002E3294" w:rsidRDefault="00870C42" w:rsidP="00870C42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участника финального тура</w:t>
            </w:r>
          </w:p>
        </w:tc>
      </w:tr>
      <w:tr w:rsidR="00AA5F4C" w:rsidRPr="009C3EC3" w:rsidTr="002E25EB">
        <w:tc>
          <w:tcPr>
            <w:tcW w:w="1917" w:type="dxa"/>
          </w:tcPr>
          <w:p w:rsidR="00AA5F4C" w:rsidRPr="009C3EC3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AA5F4C" w:rsidRPr="004A7344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«Методические разработки – первый педагогический опыт» (Роль сюжетно – ролевой игры в социализации ребенка)</w:t>
            </w:r>
          </w:p>
        </w:tc>
        <w:tc>
          <w:tcPr>
            <w:tcW w:w="2112" w:type="dxa"/>
          </w:tcPr>
          <w:p w:rsidR="00AA5F4C" w:rsidRPr="009C3EC3" w:rsidRDefault="00A32028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 2018</w:t>
            </w:r>
          </w:p>
        </w:tc>
        <w:tc>
          <w:tcPr>
            <w:tcW w:w="2955" w:type="dxa"/>
          </w:tcPr>
          <w:p w:rsidR="00AA5F4C" w:rsidRPr="009C3EC3" w:rsidRDefault="00870C42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870" w:type="dxa"/>
          </w:tcPr>
          <w:p w:rsidR="00AA5F4C" w:rsidRPr="009C3EC3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  <w:r w:rsidR="00870C42">
              <w:rPr>
                <w:rFonts w:asciiTheme="majorHAnsi" w:hAnsiTheme="majorHAnsi"/>
                <w:color w:val="0F243E" w:themeColor="text2" w:themeShade="80"/>
              </w:rPr>
              <w:t xml:space="preserve"> победителя</w:t>
            </w:r>
          </w:p>
        </w:tc>
      </w:tr>
      <w:tr w:rsidR="00AA5F4C" w:rsidRPr="009C3EC3" w:rsidTr="002E25EB">
        <w:trPr>
          <w:trHeight w:val="516"/>
        </w:trPr>
        <w:tc>
          <w:tcPr>
            <w:tcW w:w="1917" w:type="dxa"/>
          </w:tcPr>
          <w:p w:rsidR="00AA5F4C" w:rsidRPr="007E1E20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AA5F4C" w:rsidRPr="004A7344" w:rsidRDefault="00A32028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Умната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 – блиц олимпиада: Нарушение звукопроизношения у детей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 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Логопедическая коррекция.»</w:t>
            </w:r>
          </w:p>
        </w:tc>
        <w:tc>
          <w:tcPr>
            <w:tcW w:w="2112" w:type="dxa"/>
          </w:tcPr>
          <w:p w:rsidR="00AA5F4C" w:rsidRPr="009C3EC3" w:rsidRDefault="00A32028" w:rsidP="00AA5F4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 2018</w:t>
            </w:r>
          </w:p>
        </w:tc>
        <w:tc>
          <w:tcPr>
            <w:tcW w:w="2955" w:type="dxa"/>
          </w:tcPr>
          <w:p w:rsidR="00AA5F4C" w:rsidRPr="009C3EC3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Ященко Н.А.</w:t>
            </w:r>
          </w:p>
        </w:tc>
        <w:tc>
          <w:tcPr>
            <w:tcW w:w="2870" w:type="dxa"/>
          </w:tcPr>
          <w:p w:rsidR="00AA5F4C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  <w:r w:rsidR="00A32028">
              <w:rPr>
                <w:rFonts w:asciiTheme="majorHAnsi" w:hAnsiTheme="majorHAnsi"/>
                <w:color w:val="0F243E" w:themeColor="text2" w:themeShade="80"/>
              </w:rPr>
              <w:t xml:space="preserve"> победителя за первое место</w:t>
            </w:r>
          </w:p>
          <w:p w:rsidR="00AA5F4C" w:rsidRPr="009C3EC3" w:rsidRDefault="00AA5F4C" w:rsidP="002E25EB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AA5F4C" w:rsidRPr="009C3EC3" w:rsidTr="002E25EB">
        <w:trPr>
          <w:trHeight w:val="442"/>
        </w:trPr>
        <w:tc>
          <w:tcPr>
            <w:tcW w:w="1917" w:type="dxa"/>
          </w:tcPr>
          <w:p w:rsidR="00AA5F4C" w:rsidRDefault="00AA5F4C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760" w:type="dxa"/>
          </w:tcPr>
          <w:p w:rsidR="00AA5F4C" w:rsidRDefault="00AA5F4C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Конкурс профессионального мастерства </w:t>
            </w:r>
            <w:r w:rsidR="00A32028">
              <w:rPr>
                <w:rFonts w:asciiTheme="majorHAnsi" w:hAnsiTheme="majorHAnsi"/>
                <w:color w:val="0F243E" w:themeColor="text2" w:themeShade="80"/>
              </w:rPr>
              <w:t xml:space="preserve">педагогов дошкольного образования </w:t>
            </w:r>
            <w:r>
              <w:rPr>
                <w:rFonts w:asciiTheme="majorHAnsi" w:hAnsiTheme="majorHAnsi"/>
                <w:color w:val="0F243E" w:themeColor="text2" w:themeShade="80"/>
              </w:rPr>
              <w:t>«</w:t>
            </w:r>
            <w:r w:rsidR="00A32028">
              <w:rPr>
                <w:rFonts w:asciiTheme="majorHAnsi" w:hAnsiTheme="majorHAnsi"/>
                <w:color w:val="0F243E" w:themeColor="text2" w:themeShade="80"/>
              </w:rPr>
              <w:t xml:space="preserve">Золотой фонд» </w:t>
            </w:r>
          </w:p>
        </w:tc>
        <w:tc>
          <w:tcPr>
            <w:tcW w:w="2112" w:type="dxa"/>
          </w:tcPr>
          <w:p w:rsidR="00AA5F4C" w:rsidRDefault="00A32028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 2018</w:t>
            </w:r>
          </w:p>
        </w:tc>
        <w:tc>
          <w:tcPr>
            <w:tcW w:w="2955" w:type="dxa"/>
          </w:tcPr>
          <w:p w:rsidR="00AA5F4C" w:rsidRDefault="00A32028" w:rsidP="00A32028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Корнилова Л.В., Левина Ю.В.</w:t>
            </w:r>
          </w:p>
        </w:tc>
        <w:tc>
          <w:tcPr>
            <w:tcW w:w="2870" w:type="dxa"/>
          </w:tcPr>
          <w:p w:rsidR="00AA5F4C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участника</w:t>
            </w:r>
            <w:r w:rsidR="00A32028">
              <w:rPr>
                <w:rFonts w:asciiTheme="majorHAnsi" w:hAnsiTheme="majorHAnsi"/>
                <w:color w:val="0F243E" w:themeColor="text2" w:themeShade="80"/>
              </w:rPr>
              <w:t xml:space="preserve">, </w:t>
            </w:r>
          </w:p>
        </w:tc>
      </w:tr>
      <w:tr w:rsidR="0065628B" w:rsidRPr="009C3EC3" w:rsidTr="002E25EB">
        <w:trPr>
          <w:trHeight w:val="442"/>
        </w:trPr>
        <w:tc>
          <w:tcPr>
            <w:tcW w:w="1917" w:type="dxa"/>
          </w:tcPr>
          <w:p w:rsidR="0065628B" w:rsidRDefault="0065628B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760" w:type="dxa"/>
          </w:tcPr>
          <w:p w:rsidR="0065628B" w:rsidRPr="0065628B" w:rsidRDefault="0065628B" w:rsidP="0065628B">
            <w:pPr>
              <w:snapToGrid w:val="0"/>
              <w:jc w:val="both"/>
              <w:rPr>
                <w:rFonts w:asciiTheme="majorHAnsi" w:hAnsiTheme="majorHAnsi"/>
              </w:rPr>
            </w:pPr>
            <w:r w:rsidRPr="0065628B">
              <w:rPr>
                <w:rFonts w:asciiTheme="majorHAnsi" w:hAnsiTheme="majorHAnsi"/>
              </w:rPr>
              <w:t>Городская акция –</w:t>
            </w:r>
            <w:r>
              <w:rPr>
                <w:rFonts w:asciiTheme="majorHAnsi" w:hAnsiTheme="majorHAnsi"/>
              </w:rPr>
              <w:t xml:space="preserve"> </w:t>
            </w:r>
            <w:r w:rsidRPr="0065628B">
              <w:rPr>
                <w:rFonts w:asciiTheme="majorHAnsi" w:hAnsiTheme="majorHAnsi"/>
              </w:rPr>
              <w:t>конкурс «Берегите птиц» - свидетельство участника;</w:t>
            </w:r>
          </w:p>
          <w:p w:rsidR="0065628B" w:rsidRDefault="0065628B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12" w:type="dxa"/>
          </w:tcPr>
          <w:p w:rsidR="0065628B" w:rsidRDefault="0065628B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 2018</w:t>
            </w:r>
          </w:p>
        </w:tc>
        <w:tc>
          <w:tcPr>
            <w:tcW w:w="2955" w:type="dxa"/>
          </w:tcPr>
          <w:p w:rsidR="0065628B" w:rsidRDefault="0065628B" w:rsidP="0065628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Н.К.</w:t>
            </w:r>
          </w:p>
        </w:tc>
        <w:tc>
          <w:tcPr>
            <w:tcW w:w="2870" w:type="dxa"/>
          </w:tcPr>
          <w:p w:rsidR="0065628B" w:rsidRDefault="0065628B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Свидетельство </w:t>
            </w:r>
            <w:r w:rsidR="007610B8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участника</w:t>
            </w:r>
          </w:p>
        </w:tc>
      </w:tr>
      <w:tr w:rsidR="0065628B" w:rsidRPr="009C3EC3" w:rsidTr="002E25EB">
        <w:trPr>
          <w:trHeight w:val="442"/>
        </w:trPr>
        <w:tc>
          <w:tcPr>
            <w:tcW w:w="1917" w:type="dxa"/>
          </w:tcPr>
          <w:p w:rsidR="0065628B" w:rsidRDefault="007610B8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760" w:type="dxa"/>
          </w:tcPr>
          <w:p w:rsidR="0065628B" w:rsidRDefault="007610B8" w:rsidP="008C464F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Мероприятие «Педагогическая карусель»</w:t>
            </w:r>
          </w:p>
        </w:tc>
        <w:tc>
          <w:tcPr>
            <w:tcW w:w="2112" w:type="dxa"/>
          </w:tcPr>
          <w:p w:rsidR="0065628B" w:rsidRDefault="007610B8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Сентябрь – апрель </w:t>
            </w:r>
          </w:p>
        </w:tc>
        <w:tc>
          <w:tcPr>
            <w:tcW w:w="2955" w:type="dxa"/>
          </w:tcPr>
          <w:p w:rsidR="0065628B" w:rsidRDefault="007610B8" w:rsidP="00A32028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Кочнева О.В., Кашина Е.А.,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Е.А., Левина Ю.В,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Мерзликина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М.А., Ященко Н.А., Самойлова И.Л,  Щипалова Т.В.</w:t>
            </w:r>
          </w:p>
        </w:tc>
        <w:tc>
          <w:tcPr>
            <w:tcW w:w="2870" w:type="dxa"/>
          </w:tcPr>
          <w:p w:rsidR="0065628B" w:rsidRDefault="007610B8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 участника</w:t>
            </w:r>
          </w:p>
        </w:tc>
      </w:tr>
      <w:tr w:rsidR="007610B8" w:rsidRPr="009C3EC3" w:rsidTr="002E25EB">
        <w:trPr>
          <w:trHeight w:val="442"/>
        </w:trPr>
        <w:tc>
          <w:tcPr>
            <w:tcW w:w="1917" w:type="dxa"/>
          </w:tcPr>
          <w:p w:rsidR="007610B8" w:rsidRDefault="007610B8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Международный</w:t>
            </w:r>
          </w:p>
        </w:tc>
        <w:tc>
          <w:tcPr>
            <w:tcW w:w="5760" w:type="dxa"/>
          </w:tcPr>
          <w:p w:rsidR="007610B8" w:rsidRDefault="007610B8" w:rsidP="008C464F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«От теории к практике»</w:t>
            </w:r>
          </w:p>
        </w:tc>
        <w:tc>
          <w:tcPr>
            <w:tcW w:w="2112" w:type="dxa"/>
          </w:tcPr>
          <w:p w:rsidR="007610B8" w:rsidRDefault="007610B8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 2018</w:t>
            </w:r>
          </w:p>
        </w:tc>
        <w:tc>
          <w:tcPr>
            <w:tcW w:w="2955" w:type="dxa"/>
          </w:tcPr>
          <w:p w:rsidR="007610B8" w:rsidRDefault="007610B8" w:rsidP="00A32028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 А.</w:t>
            </w:r>
          </w:p>
        </w:tc>
        <w:tc>
          <w:tcPr>
            <w:tcW w:w="2870" w:type="dxa"/>
          </w:tcPr>
          <w:p w:rsidR="007610B8" w:rsidRDefault="007610B8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Благодарность за активную помощь  при проведении конкурса </w:t>
            </w:r>
          </w:p>
        </w:tc>
      </w:tr>
      <w:tr w:rsidR="007610B8" w:rsidRPr="009C3EC3" w:rsidTr="002E25EB">
        <w:trPr>
          <w:trHeight w:val="442"/>
        </w:trPr>
        <w:tc>
          <w:tcPr>
            <w:tcW w:w="1917" w:type="dxa"/>
          </w:tcPr>
          <w:p w:rsidR="007610B8" w:rsidRDefault="007610B8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Международный</w:t>
            </w:r>
          </w:p>
        </w:tc>
        <w:tc>
          <w:tcPr>
            <w:tcW w:w="5760" w:type="dxa"/>
          </w:tcPr>
          <w:p w:rsidR="007610B8" w:rsidRDefault="007610B8" w:rsidP="008C464F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ФортУНа</w:t>
            </w:r>
            <w:proofErr w:type="spellEnd"/>
          </w:p>
        </w:tc>
        <w:tc>
          <w:tcPr>
            <w:tcW w:w="2112" w:type="dxa"/>
          </w:tcPr>
          <w:p w:rsidR="007610B8" w:rsidRDefault="007610B8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 2018</w:t>
            </w:r>
          </w:p>
        </w:tc>
        <w:tc>
          <w:tcPr>
            <w:tcW w:w="2955" w:type="dxa"/>
          </w:tcPr>
          <w:p w:rsidR="007610B8" w:rsidRDefault="007610B8" w:rsidP="00A32028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 А.</w:t>
            </w:r>
          </w:p>
        </w:tc>
        <w:tc>
          <w:tcPr>
            <w:tcW w:w="2870" w:type="dxa"/>
          </w:tcPr>
          <w:p w:rsidR="007610B8" w:rsidRDefault="007610B8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Благодарность за активную помощь  при проведении конкурса</w:t>
            </w:r>
          </w:p>
        </w:tc>
      </w:tr>
      <w:tr w:rsidR="007610B8" w:rsidRPr="009C3EC3" w:rsidTr="002E25EB">
        <w:trPr>
          <w:trHeight w:val="442"/>
        </w:trPr>
        <w:tc>
          <w:tcPr>
            <w:tcW w:w="1917" w:type="dxa"/>
          </w:tcPr>
          <w:p w:rsidR="007610B8" w:rsidRDefault="007610B8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60" w:type="dxa"/>
          </w:tcPr>
          <w:p w:rsidR="007610B8" w:rsidRDefault="007610B8" w:rsidP="008C464F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Зеленая планета</w:t>
            </w:r>
          </w:p>
        </w:tc>
        <w:tc>
          <w:tcPr>
            <w:tcW w:w="2112" w:type="dxa"/>
          </w:tcPr>
          <w:p w:rsidR="007610B8" w:rsidRDefault="007610B8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 2018</w:t>
            </w:r>
          </w:p>
        </w:tc>
        <w:tc>
          <w:tcPr>
            <w:tcW w:w="2955" w:type="dxa"/>
          </w:tcPr>
          <w:p w:rsidR="007610B8" w:rsidRDefault="007610B8" w:rsidP="00A32028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 А.</w:t>
            </w:r>
          </w:p>
        </w:tc>
        <w:tc>
          <w:tcPr>
            <w:tcW w:w="2870" w:type="dxa"/>
          </w:tcPr>
          <w:p w:rsidR="007610B8" w:rsidRDefault="007610B8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Благодарность за активную помощь  при проведении конкурса</w:t>
            </w:r>
          </w:p>
        </w:tc>
      </w:tr>
      <w:tr w:rsidR="007610B8" w:rsidRPr="009C3EC3" w:rsidTr="002E25EB">
        <w:trPr>
          <w:trHeight w:val="442"/>
        </w:trPr>
        <w:tc>
          <w:tcPr>
            <w:tcW w:w="1917" w:type="dxa"/>
          </w:tcPr>
          <w:p w:rsidR="007610B8" w:rsidRDefault="007610B8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760" w:type="dxa"/>
          </w:tcPr>
          <w:p w:rsidR="007610B8" w:rsidRDefault="007610B8" w:rsidP="007610B8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Живое слово</w:t>
            </w:r>
          </w:p>
        </w:tc>
        <w:tc>
          <w:tcPr>
            <w:tcW w:w="2112" w:type="dxa"/>
          </w:tcPr>
          <w:p w:rsidR="007610B8" w:rsidRDefault="007610B8" w:rsidP="00A320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Июнь 2018</w:t>
            </w:r>
          </w:p>
        </w:tc>
        <w:tc>
          <w:tcPr>
            <w:tcW w:w="2955" w:type="dxa"/>
          </w:tcPr>
          <w:p w:rsidR="007610B8" w:rsidRDefault="007610B8" w:rsidP="00A32028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Ященко</w:t>
            </w:r>
          </w:p>
        </w:tc>
        <w:tc>
          <w:tcPr>
            <w:tcW w:w="2870" w:type="dxa"/>
          </w:tcPr>
          <w:p w:rsidR="007610B8" w:rsidRDefault="007610B8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Благодарственное письмо</w:t>
            </w:r>
          </w:p>
        </w:tc>
      </w:tr>
    </w:tbl>
    <w:p w:rsidR="00AA5F4C" w:rsidRPr="009C3EC3" w:rsidRDefault="00AA5F4C" w:rsidP="00AA5F4C">
      <w:pPr>
        <w:jc w:val="center"/>
        <w:rPr>
          <w:rFonts w:asciiTheme="majorHAnsi" w:hAnsiTheme="majorHAnsi"/>
          <w:color w:val="0F243E" w:themeColor="text2" w:themeShade="80"/>
        </w:rPr>
      </w:pPr>
    </w:p>
    <w:tbl>
      <w:tblPr>
        <w:tblStyle w:val="a3"/>
        <w:tblW w:w="15701" w:type="dxa"/>
        <w:tblLook w:val="04A0"/>
      </w:tblPr>
      <w:tblGrid>
        <w:gridCol w:w="1917"/>
        <w:gridCol w:w="5894"/>
        <w:gridCol w:w="1969"/>
        <w:gridCol w:w="2958"/>
        <w:gridCol w:w="2963"/>
      </w:tblGrid>
      <w:tr w:rsidR="008C464F" w:rsidRPr="008C464F" w:rsidTr="00B955B2">
        <w:tc>
          <w:tcPr>
            <w:tcW w:w="1917" w:type="dxa"/>
          </w:tcPr>
          <w:p w:rsidR="00AA5F4C" w:rsidRPr="008C464F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894" w:type="dxa"/>
          </w:tcPr>
          <w:p w:rsidR="00AA5F4C" w:rsidRPr="008C464F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1969" w:type="dxa"/>
          </w:tcPr>
          <w:p w:rsidR="00AA5F4C" w:rsidRPr="008C464F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>Дата</w:t>
            </w:r>
          </w:p>
        </w:tc>
        <w:tc>
          <w:tcPr>
            <w:tcW w:w="2958" w:type="dxa"/>
          </w:tcPr>
          <w:p w:rsidR="00AA5F4C" w:rsidRPr="008C464F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>Ф.И. ребенка</w:t>
            </w:r>
          </w:p>
        </w:tc>
        <w:tc>
          <w:tcPr>
            <w:tcW w:w="2963" w:type="dxa"/>
          </w:tcPr>
          <w:p w:rsidR="00AA5F4C" w:rsidRPr="008C464F" w:rsidRDefault="00AA5F4C" w:rsidP="002E25E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>Результат</w:t>
            </w:r>
          </w:p>
        </w:tc>
      </w:tr>
      <w:tr w:rsidR="008C464F" w:rsidRPr="008C464F" w:rsidTr="00B955B2">
        <w:trPr>
          <w:trHeight w:val="234"/>
        </w:trPr>
        <w:tc>
          <w:tcPr>
            <w:tcW w:w="1917" w:type="dxa"/>
          </w:tcPr>
          <w:p w:rsidR="00AA5F4C" w:rsidRPr="008C464F" w:rsidRDefault="00AA5F4C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894" w:type="dxa"/>
          </w:tcPr>
          <w:p w:rsidR="00AA5F4C" w:rsidRPr="008C464F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«Время  Знаний» - номинация «Волшебное Рождество»</w:t>
            </w:r>
          </w:p>
        </w:tc>
        <w:tc>
          <w:tcPr>
            <w:tcW w:w="1969" w:type="dxa"/>
          </w:tcPr>
          <w:p w:rsidR="00AA5F4C" w:rsidRPr="008C464F" w:rsidRDefault="00AA5F4C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Январь</w:t>
            </w:r>
            <w:r w:rsidR="00497AFA"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2018г</w:t>
            </w:r>
          </w:p>
        </w:tc>
        <w:tc>
          <w:tcPr>
            <w:tcW w:w="2958" w:type="dxa"/>
          </w:tcPr>
          <w:p w:rsidR="00497AFA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1 ребенок,</w:t>
            </w:r>
          </w:p>
          <w:p w:rsidR="00AA5F4C" w:rsidRPr="008C464F" w:rsidRDefault="00AA5F4C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963" w:type="dxa"/>
          </w:tcPr>
          <w:p w:rsidR="00AA5F4C" w:rsidRPr="008C464F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8C464F" w:rsidRPr="008C464F" w:rsidTr="00B955B2">
        <w:trPr>
          <w:trHeight w:val="234"/>
        </w:trPr>
        <w:tc>
          <w:tcPr>
            <w:tcW w:w="1917" w:type="dxa"/>
          </w:tcPr>
          <w:p w:rsidR="00AA5F4C" w:rsidRPr="008C464F" w:rsidRDefault="00AA5F4C" w:rsidP="002E25EB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94" w:type="dxa"/>
          </w:tcPr>
          <w:p w:rsidR="00AA5F4C" w:rsidRPr="008C464F" w:rsidRDefault="00AA5F4C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«Время  Знаний» - номинация «Новогодняя игрушка» </w:t>
            </w:r>
          </w:p>
        </w:tc>
        <w:tc>
          <w:tcPr>
            <w:tcW w:w="1969" w:type="dxa"/>
          </w:tcPr>
          <w:p w:rsidR="00AA5F4C" w:rsidRPr="008C464F" w:rsidRDefault="00AA5F4C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Январь </w:t>
            </w:r>
            <w:r w:rsidR="00497AFA"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2018г</w:t>
            </w:r>
          </w:p>
        </w:tc>
        <w:tc>
          <w:tcPr>
            <w:tcW w:w="2958" w:type="dxa"/>
          </w:tcPr>
          <w:p w:rsidR="00497AFA" w:rsidRPr="008C464F" w:rsidRDefault="00497AFA" w:rsidP="00497AFA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1 ребенок,</w:t>
            </w:r>
          </w:p>
          <w:p w:rsidR="00AA5F4C" w:rsidRPr="008C464F" w:rsidRDefault="00497AFA" w:rsidP="00497AFA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 w:rsidR="00AA5F4C" w:rsidRPr="008C464F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="00AA5F4C" w:rsidRPr="008C464F"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963" w:type="dxa"/>
          </w:tcPr>
          <w:p w:rsidR="00AA5F4C" w:rsidRPr="008C464F" w:rsidRDefault="00AA5F4C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F33DA6" w:rsidRPr="008C464F" w:rsidTr="00B955B2">
        <w:trPr>
          <w:trHeight w:val="234"/>
        </w:trPr>
        <w:tc>
          <w:tcPr>
            <w:tcW w:w="1917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894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Природоохранный конкурс – акция  «Берегите птиц» </w:t>
            </w:r>
          </w:p>
        </w:tc>
        <w:tc>
          <w:tcPr>
            <w:tcW w:w="1969" w:type="dxa"/>
          </w:tcPr>
          <w:p w:rsidR="00F33DA6" w:rsidRPr="008C464F" w:rsidRDefault="00497AFA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Апрель 2018г</w:t>
            </w:r>
          </w:p>
        </w:tc>
        <w:tc>
          <w:tcPr>
            <w:tcW w:w="2958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25  детей 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Н.К., Кашина Е.А.)</w:t>
            </w:r>
          </w:p>
        </w:tc>
        <w:tc>
          <w:tcPr>
            <w:tcW w:w="2963" w:type="dxa"/>
          </w:tcPr>
          <w:p w:rsidR="00F33DA6" w:rsidRPr="008C464F" w:rsidRDefault="00497AFA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Сертификат участника</w:t>
            </w:r>
          </w:p>
        </w:tc>
      </w:tr>
      <w:tr w:rsidR="00F33DA6" w:rsidRPr="008C464F" w:rsidTr="00B955B2">
        <w:trPr>
          <w:trHeight w:val="234"/>
        </w:trPr>
        <w:tc>
          <w:tcPr>
            <w:tcW w:w="1917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894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«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ФортУНа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» от проекта «Уроки начальной школы» </w:t>
            </w:r>
          </w:p>
        </w:tc>
        <w:tc>
          <w:tcPr>
            <w:tcW w:w="1969" w:type="dxa"/>
          </w:tcPr>
          <w:p w:rsidR="00F33DA6" w:rsidRPr="008C464F" w:rsidRDefault="00497AFA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Май 2018г</w:t>
            </w:r>
          </w:p>
        </w:tc>
        <w:tc>
          <w:tcPr>
            <w:tcW w:w="2958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3 ребенка 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Е.А.) </w:t>
            </w:r>
          </w:p>
        </w:tc>
        <w:tc>
          <w:tcPr>
            <w:tcW w:w="2963" w:type="dxa"/>
          </w:tcPr>
          <w:p w:rsidR="00F33DA6" w:rsidRPr="008C464F" w:rsidRDefault="00497AFA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 w:rsidRPr="008C464F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F33DA6" w:rsidRPr="008C464F" w:rsidTr="00B955B2">
        <w:trPr>
          <w:trHeight w:val="234"/>
        </w:trPr>
        <w:tc>
          <w:tcPr>
            <w:tcW w:w="1917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894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«От  теории  к практике» </w:t>
            </w:r>
          </w:p>
        </w:tc>
        <w:tc>
          <w:tcPr>
            <w:tcW w:w="1969" w:type="dxa"/>
          </w:tcPr>
          <w:p w:rsidR="00F33DA6" w:rsidRPr="008C464F" w:rsidRDefault="00B52596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Май 2018г</w:t>
            </w:r>
          </w:p>
        </w:tc>
        <w:tc>
          <w:tcPr>
            <w:tcW w:w="2958" w:type="dxa"/>
          </w:tcPr>
          <w:p w:rsidR="00F33DA6" w:rsidRPr="008C464F" w:rsidRDefault="00B52596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2  ребенка 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963" w:type="dxa"/>
          </w:tcPr>
          <w:p w:rsidR="00F33DA6" w:rsidRPr="008C464F" w:rsidRDefault="00B52596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 w:rsidRPr="008C464F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F33DA6" w:rsidRPr="008C464F" w:rsidTr="00B955B2">
        <w:trPr>
          <w:trHeight w:val="234"/>
        </w:trPr>
        <w:tc>
          <w:tcPr>
            <w:tcW w:w="1917" w:type="dxa"/>
          </w:tcPr>
          <w:p w:rsidR="00F33DA6" w:rsidRPr="008C464F" w:rsidRDefault="00497AFA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894" w:type="dxa"/>
          </w:tcPr>
          <w:p w:rsidR="00F33DA6" w:rsidRPr="008C464F" w:rsidRDefault="00B52596" w:rsidP="00B5259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«Зеленая планета»</w:t>
            </w:r>
          </w:p>
        </w:tc>
        <w:tc>
          <w:tcPr>
            <w:tcW w:w="1969" w:type="dxa"/>
          </w:tcPr>
          <w:p w:rsidR="00F33DA6" w:rsidRPr="008C464F" w:rsidRDefault="00B52596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Май 2018г</w:t>
            </w:r>
          </w:p>
        </w:tc>
        <w:tc>
          <w:tcPr>
            <w:tcW w:w="2958" w:type="dxa"/>
          </w:tcPr>
          <w:p w:rsidR="00F33DA6" w:rsidRPr="008C464F" w:rsidRDefault="00B52596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2  ребенка 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963" w:type="dxa"/>
          </w:tcPr>
          <w:p w:rsidR="00F33DA6" w:rsidRPr="008C464F" w:rsidRDefault="00B52596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 w:rsidRPr="008C464F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III 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52596" w:rsidRPr="008C464F" w:rsidTr="00B955B2">
        <w:trPr>
          <w:trHeight w:val="234"/>
        </w:trPr>
        <w:tc>
          <w:tcPr>
            <w:tcW w:w="1917" w:type="dxa"/>
          </w:tcPr>
          <w:p w:rsidR="00B52596" w:rsidRPr="008C464F" w:rsidRDefault="00B52596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894" w:type="dxa"/>
          </w:tcPr>
          <w:p w:rsidR="00B52596" w:rsidRPr="008C464F" w:rsidRDefault="00B52596" w:rsidP="00B5259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«Живое   слово»</w:t>
            </w:r>
          </w:p>
        </w:tc>
        <w:tc>
          <w:tcPr>
            <w:tcW w:w="1969" w:type="dxa"/>
          </w:tcPr>
          <w:p w:rsidR="00B52596" w:rsidRPr="008C464F" w:rsidRDefault="00B52596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Июнь 2018г</w:t>
            </w:r>
          </w:p>
        </w:tc>
        <w:tc>
          <w:tcPr>
            <w:tcW w:w="2958" w:type="dxa"/>
          </w:tcPr>
          <w:p w:rsidR="00B52596" w:rsidRPr="008C464F" w:rsidRDefault="00B52596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7610B8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(рук. Ященко Н.А.)</w:t>
            </w:r>
          </w:p>
        </w:tc>
        <w:tc>
          <w:tcPr>
            <w:tcW w:w="2963" w:type="dxa"/>
          </w:tcPr>
          <w:p w:rsidR="00B52596" w:rsidRPr="008C464F" w:rsidRDefault="00B52596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Благодарственное письмо</w:t>
            </w:r>
          </w:p>
        </w:tc>
      </w:tr>
      <w:tr w:rsidR="00B52596" w:rsidRPr="008C464F" w:rsidTr="00B955B2">
        <w:trPr>
          <w:trHeight w:val="234"/>
        </w:trPr>
        <w:tc>
          <w:tcPr>
            <w:tcW w:w="1917" w:type="dxa"/>
          </w:tcPr>
          <w:p w:rsidR="00B52596" w:rsidRPr="008C464F" w:rsidRDefault="00B52596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894" w:type="dxa"/>
          </w:tcPr>
          <w:p w:rsidR="00B52596" w:rsidRPr="008C464F" w:rsidRDefault="00B52596" w:rsidP="00B5259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Живое   слово»</w:t>
            </w:r>
          </w:p>
        </w:tc>
        <w:tc>
          <w:tcPr>
            <w:tcW w:w="1969" w:type="dxa"/>
          </w:tcPr>
          <w:p w:rsidR="00B52596" w:rsidRPr="008C464F" w:rsidRDefault="00B52596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Май 2018г</w:t>
            </w:r>
          </w:p>
        </w:tc>
        <w:tc>
          <w:tcPr>
            <w:tcW w:w="2958" w:type="dxa"/>
          </w:tcPr>
          <w:p w:rsidR="00B52596" w:rsidRPr="008C464F" w:rsidRDefault="00B52596" w:rsidP="002E25EB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2 ребенка </w:t>
            </w:r>
            <w:r w:rsidR="007610B8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Ященко Н.А.)</w:t>
            </w:r>
          </w:p>
        </w:tc>
        <w:tc>
          <w:tcPr>
            <w:tcW w:w="2963" w:type="dxa"/>
          </w:tcPr>
          <w:p w:rsidR="00B52596" w:rsidRPr="008C464F" w:rsidRDefault="00B52596" w:rsidP="002E25E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Грамота </w:t>
            </w:r>
            <w:r w:rsidRPr="008C464F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место, сертификат.</w:t>
            </w:r>
          </w:p>
        </w:tc>
      </w:tr>
    </w:tbl>
    <w:p w:rsidR="005758C1" w:rsidRPr="008C464F" w:rsidRDefault="005758C1"/>
    <w:sectPr w:rsidR="005758C1" w:rsidRPr="008C464F" w:rsidSect="00AA5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4C"/>
    <w:rsid w:val="000736B5"/>
    <w:rsid w:val="0026704C"/>
    <w:rsid w:val="00497AFA"/>
    <w:rsid w:val="005758C1"/>
    <w:rsid w:val="0065628B"/>
    <w:rsid w:val="00720CDF"/>
    <w:rsid w:val="007610B8"/>
    <w:rsid w:val="00870C42"/>
    <w:rsid w:val="008C464F"/>
    <w:rsid w:val="00A32028"/>
    <w:rsid w:val="00AA5F4C"/>
    <w:rsid w:val="00B52596"/>
    <w:rsid w:val="00B955B2"/>
    <w:rsid w:val="00D901C2"/>
    <w:rsid w:val="00F02612"/>
    <w:rsid w:val="00F3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2018-04-28T08:08:00Z</dcterms:created>
  <dcterms:modified xsi:type="dcterms:W3CDTF">2018-06-05T08:58:00Z</dcterms:modified>
</cp:coreProperties>
</file>