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8"/>
        <w:tblW w:w="10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885"/>
      </w:tblGrid>
      <w:tr w:rsidR="003B7191" w:rsidRPr="003B7191" w:rsidTr="009459AE">
        <w:trPr>
          <w:trHeight w:val="1255"/>
        </w:trPr>
        <w:tc>
          <w:tcPr>
            <w:tcW w:w="4840" w:type="dxa"/>
          </w:tcPr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7191">
              <w:rPr>
                <w:rFonts w:ascii="Times New Roman" w:eastAsia="Times New Roman" w:hAnsi="Times New Roman" w:cs="Times New Roman"/>
                <w:i/>
              </w:rPr>
              <w:t>С учетом мнения Совета родителей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МДОУ «Детский сад № 36</w:t>
            </w:r>
            <w:r w:rsidRPr="003B7191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7191">
              <w:rPr>
                <w:rFonts w:ascii="Times New Roman" w:eastAsia="Times New Roman" w:hAnsi="Times New Roman" w:cs="Times New Roman"/>
                <w:i/>
              </w:rPr>
              <w:t>Протокол № 1от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01</w:t>
            </w:r>
            <w:r w:rsidRPr="003B7191">
              <w:rPr>
                <w:rFonts w:ascii="Times New Roman" w:eastAsia="Times New Roman" w:hAnsi="Times New Roman" w:cs="Times New Roman"/>
                <w:i/>
              </w:rPr>
              <w:t>.09.2021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7191">
              <w:rPr>
                <w:rFonts w:ascii="Times New Roman" w:eastAsia="Times New Roman" w:hAnsi="Times New Roman" w:cs="Times New Roman"/>
                <w:i/>
              </w:rPr>
              <w:t>Согласовано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7191">
              <w:rPr>
                <w:rFonts w:ascii="Times New Roman" w:eastAsia="Times New Roman" w:hAnsi="Times New Roman" w:cs="Times New Roman"/>
                <w:i/>
              </w:rPr>
              <w:t>Протокол Педагогического Совета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7191">
              <w:rPr>
                <w:rFonts w:ascii="Times New Roman" w:eastAsia="Times New Roman" w:hAnsi="Times New Roman" w:cs="Times New Roman"/>
                <w:i/>
              </w:rPr>
              <w:t xml:space="preserve">№ 1 от </w:t>
            </w:r>
            <w:r>
              <w:rPr>
                <w:rFonts w:ascii="Times New Roman" w:eastAsia="Times New Roman" w:hAnsi="Times New Roman" w:cs="Times New Roman"/>
                <w:i/>
              </w:rPr>
              <w:t>01.09</w:t>
            </w:r>
            <w:r w:rsidRPr="003B7191">
              <w:rPr>
                <w:rFonts w:ascii="Times New Roman" w:eastAsia="Times New Roman" w:hAnsi="Times New Roman" w:cs="Times New Roman"/>
                <w:i/>
              </w:rPr>
              <w:t>.2021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885" w:type="dxa"/>
            <w:hideMark/>
          </w:tcPr>
          <w:p w:rsidR="003B7191" w:rsidRPr="003B7191" w:rsidRDefault="003B7191" w:rsidP="003B7191">
            <w:pPr>
              <w:widowControl w:val="0"/>
              <w:autoSpaceDE w:val="0"/>
              <w:autoSpaceDN w:val="0"/>
              <w:spacing w:before="79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191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before="79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7191">
              <w:rPr>
                <w:rFonts w:ascii="Times New Roman" w:eastAsia="Times New Roman" w:hAnsi="Times New Roman" w:cs="Times New Roman"/>
                <w:i/>
              </w:rPr>
              <w:t>Приказ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№ 128 (1) от 01</w:t>
            </w:r>
            <w:r w:rsidRPr="003B7191">
              <w:rPr>
                <w:rFonts w:ascii="Times New Roman" w:eastAsia="Times New Roman" w:hAnsi="Times New Roman" w:cs="Times New Roman"/>
                <w:i/>
              </w:rPr>
              <w:t xml:space="preserve">.09.2021 </w:t>
            </w:r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before="79" w:after="0" w:line="240" w:lineRule="auto"/>
              <w:rPr>
                <w:rFonts w:ascii="Times New Roman" w:eastAsia="Times New Roman" w:hAnsi="Times New Roman" w:cs="Times New Roman"/>
              </w:rPr>
            </w:pPr>
            <w:r w:rsidRPr="003B7191">
              <w:rPr>
                <w:rFonts w:ascii="Times New Roman" w:eastAsia="Times New Roman" w:hAnsi="Times New Roman" w:cs="Times New Roman"/>
              </w:rPr>
              <w:t>Заведующий _________</w:t>
            </w:r>
            <w:r>
              <w:rPr>
                <w:rFonts w:ascii="Times New Roman" w:eastAsia="Times New Roman" w:hAnsi="Times New Roman" w:cs="Times New Roman"/>
              </w:rPr>
              <w:t xml:space="preserve">___Г.Н.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Югай</w:t>
            </w:r>
            <w:proofErr w:type="spellEnd"/>
          </w:p>
          <w:p w:rsidR="003B7191" w:rsidRPr="003B7191" w:rsidRDefault="003B7191" w:rsidP="003B7191">
            <w:pPr>
              <w:widowControl w:val="0"/>
              <w:autoSpaceDE w:val="0"/>
              <w:autoSpaceDN w:val="0"/>
              <w:spacing w:before="5" w:after="0" w:line="252" w:lineRule="exact"/>
              <w:ind w:right="542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системе оценки индивидуального развития </w:t>
      </w:r>
      <w:proofErr w:type="gramStart"/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bookmarkEnd w:id="0"/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«Детский сад №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36</w:t>
      </w:r>
      <w:r w:rsidRPr="003B719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3B7191" w:rsidRPr="003B7191" w:rsidRDefault="003B7191" w:rsidP="003B7191">
      <w:pPr>
        <w:widowControl w:val="0"/>
        <w:autoSpaceDE w:val="0"/>
        <w:autoSpaceDN w:val="0"/>
        <w:spacing w:before="2" w:after="0" w:line="240" w:lineRule="auto"/>
        <w:ind w:right="4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3B7191">
        <w:rPr>
          <w:rFonts w:ascii="Times New Roman" w:eastAsia="Times New Roman" w:hAnsi="Times New Roman" w:cs="Times New Roman"/>
          <w:b/>
          <w:spacing w:val="-87"/>
          <w:sz w:val="28"/>
          <w:szCs w:val="28"/>
        </w:rPr>
        <w:t xml:space="preserve"> </w:t>
      </w: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Pr="003B719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B719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gramStart"/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Федеральным</w:t>
      </w:r>
      <w:proofErr w:type="gramEnd"/>
      <w:r w:rsidRPr="003B719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государственным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4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</w:t>
      </w:r>
      <w:r w:rsidRPr="003B719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стандартом</w:t>
      </w:r>
      <w:r w:rsidRPr="003B719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B7191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tabs>
          <w:tab w:val="left" w:pos="4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191">
        <w:rPr>
          <w:rFonts w:ascii="Times New Roman" w:eastAsia="Calibri" w:hAnsi="Times New Roman" w:cs="Times New Roman"/>
          <w:b/>
          <w:sz w:val="28"/>
          <w:szCs w:val="28"/>
        </w:rPr>
        <w:t>г. Ярославль</w:t>
      </w:r>
    </w:p>
    <w:p w:rsidR="003B7191" w:rsidRPr="003B7191" w:rsidRDefault="003B7191" w:rsidP="003B7191">
      <w:pPr>
        <w:tabs>
          <w:tab w:val="left" w:pos="4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191">
        <w:rPr>
          <w:rFonts w:ascii="Times New Roman" w:eastAsia="Calibri" w:hAnsi="Times New Roman" w:cs="Times New Roman"/>
          <w:b/>
          <w:sz w:val="28"/>
          <w:szCs w:val="28"/>
        </w:rPr>
        <w:t>2021г.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widowControl w:val="0"/>
        <w:numPr>
          <w:ilvl w:val="0"/>
          <w:numId w:val="20"/>
        </w:numPr>
        <w:tabs>
          <w:tab w:val="left" w:pos="3890"/>
        </w:tabs>
        <w:autoSpaceDE w:val="0"/>
        <w:autoSpaceDN w:val="0"/>
        <w:spacing w:before="76" w:after="0" w:line="240" w:lineRule="auto"/>
        <w:ind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3B7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3B7191" w:rsidRPr="003B7191" w:rsidRDefault="003B7191" w:rsidP="003B7191">
      <w:pPr>
        <w:widowControl w:val="0"/>
        <w:autoSpaceDE w:val="0"/>
        <w:autoSpaceDN w:val="0"/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29.12.2012 №273-ФЗ «Об образовании в Российской Федерации», Приказом </w:t>
      </w:r>
      <w:proofErr w:type="spellStart"/>
      <w:r w:rsidRPr="003B719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B7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17.10.2013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№1155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образования»,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просвещения Российской Федерации от 31.07.2020 г. № 373 «Об утверждении Порядка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образования»,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proofErr w:type="gramEnd"/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Организация).</w:t>
      </w:r>
    </w:p>
    <w:p w:rsidR="003B7191" w:rsidRPr="003B7191" w:rsidRDefault="003B7191" w:rsidP="003B7191">
      <w:pPr>
        <w:widowControl w:val="0"/>
        <w:autoSpaceDE w:val="0"/>
        <w:autoSpaceDN w:val="0"/>
        <w:spacing w:before="1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организационную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функциональную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структуру,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(содержание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образования)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общественное участие в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оценке и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качества образования.</w:t>
      </w:r>
    </w:p>
    <w:p w:rsidR="003B7191" w:rsidRPr="003B7191" w:rsidRDefault="003B7191" w:rsidP="003B7191">
      <w:pPr>
        <w:widowControl w:val="0"/>
        <w:numPr>
          <w:ilvl w:val="1"/>
          <w:numId w:val="19"/>
        </w:numPr>
        <w:tabs>
          <w:tab w:val="left" w:pos="657"/>
          <w:tab w:val="left" w:pos="1134"/>
        </w:tabs>
        <w:autoSpaceDE w:val="0"/>
        <w:autoSpaceDN w:val="0"/>
        <w:spacing w:after="0"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Система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оценки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представляет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собой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совокупность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организационных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структур,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норм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правил,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диагностических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оценочных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процедур,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обеспечивающих на единой основе оценку образовательных достижений обучающихся,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эффективности образовательных программ с учетом запросов основных пользователей,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результатов</w:t>
      </w:r>
      <w:r w:rsidRPr="003B7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системы</w:t>
      </w:r>
      <w:r w:rsidRPr="003B7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оценки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качества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образования.</w:t>
      </w:r>
    </w:p>
    <w:p w:rsidR="003B7191" w:rsidRPr="003B7191" w:rsidRDefault="003B7191" w:rsidP="003B7191">
      <w:pPr>
        <w:widowControl w:val="0"/>
        <w:numPr>
          <w:ilvl w:val="1"/>
          <w:numId w:val="19"/>
        </w:numPr>
        <w:tabs>
          <w:tab w:val="left" w:pos="601"/>
        </w:tabs>
        <w:autoSpaceDE w:val="0"/>
        <w:autoSpaceDN w:val="0"/>
        <w:spacing w:before="1" w:after="0" w:line="240" w:lineRule="auto"/>
        <w:ind w:right="-143" w:firstLine="609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Основными пользователями результатов системы оценки индивидуального 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обучающихся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Организации являются: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педагоги,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родители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(законные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представители)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обучающихся,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Педагогический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совет</w:t>
      </w:r>
      <w:r w:rsidRPr="003B7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Организации.</w:t>
      </w:r>
    </w:p>
    <w:p w:rsidR="003B7191" w:rsidRPr="003B7191" w:rsidRDefault="003B7191" w:rsidP="003B7191">
      <w:pPr>
        <w:widowControl w:val="0"/>
        <w:numPr>
          <w:ilvl w:val="1"/>
          <w:numId w:val="19"/>
        </w:numPr>
        <w:tabs>
          <w:tab w:val="left" w:pos="581"/>
        </w:tabs>
        <w:autoSpaceDE w:val="0"/>
        <w:autoSpaceDN w:val="0"/>
        <w:spacing w:after="0" w:line="240" w:lineRule="auto"/>
        <w:ind w:left="142" w:right="-143" w:firstLine="609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 xml:space="preserve">Организация </w:t>
      </w:r>
      <w:r w:rsidRPr="003B7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обеспечивает</w:t>
      </w:r>
      <w:r w:rsidRPr="003B7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проведение</w:t>
      </w:r>
      <w:r w:rsidRPr="003B7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необходимых</w:t>
      </w:r>
      <w:r w:rsidRPr="003B7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оценочных</w:t>
      </w:r>
      <w:r w:rsidRPr="003B71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процедур,</w:t>
      </w:r>
      <w:r w:rsidRPr="003B7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разработку</w:t>
      </w:r>
      <w:r w:rsidRPr="003B7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внедрение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модели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системы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оценки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обучающихся,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обеспечивает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оценку,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учет</w:t>
      </w:r>
      <w:r w:rsidRPr="003B7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дальнейшее использование полученных результатов.</w:t>
      </w:r>
    </w:p>
    <w:p w:rsidR="003B7191" w:rsidRPr="003B7191" w:rsidRDefault="003B7191" w:rsidP="003B7191">
      <w:pPr>
        <w:widowControl w:val="0"/>
        <w:numPr>
          <w:ilvl w:val="1"/>
          <w:numId w:val="19"/>
        </w:numPr>
        <w:tabs>
          <w:tab w:val="left" w:pos="685"/>
        </w:tabs>
        <w:autoSpaceDE w:val="0"/>
        <w:autoSpaceDN w:val="0"/>
        <w:spacing w:after="0" w:line="240" w:lineRule="auto"/>
        <w:ind w:left="142" w:right="-143" w:firstLine="609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Положение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распространяется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на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деятельность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всех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педагогических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работников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Организации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осуществляющих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профессиональную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деятельность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соответствии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трудовыми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договорами,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том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числе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на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педагогических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работников,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работающих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совместительству.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Цель, задачи и принципы организации  оценки индивидуального развития воспитанников (мониторинга)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7191" w:rsidRPr="003B7191" w:rsidRDefault="003B7191" w:rsidP="003B7191">
      <w:pPr>
        <w:widowControl w:val="0"/>
        <w:autoSpaceDE w:val="0"/>
        <w:autoSpaceDN w:val="0"/>
        <w:spacing w:before="120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Оценка индивидуального развития обучающихся в соответствии с Федеральным государственным</w:t>
      </w:r>
      <w:r w:rsidRPr="003B7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стандартом дошкольного образования (далее ФГОС ДО)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B71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двух формах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– педагогической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психологической.</w:t>
      </w:r>
      <w:proofErr w:type="gramEnd"/>
    </w:p>
    <w:p w:rsidR="003B7191" w:rsidRPr="003B7191" w:rsidRDefault="003B7191" w:rsidP="003B7191">
      <w:pPr>
        <w:widowControl w:val="0"/>
        <w:numPr>
          <w:ilvl w:val="1"/>
          <w:numId w:val="22"/>
        </w:numPr>
        <w:tabs>
          <w:tab w:val="left" w:pos="553"/>
          <w:tab w:val="left" w:pos="993"/>
        </w:tabs>
        <w:autoSpaceDE w:val="0"/>
        <w:autoSpaceDN w:val="0"/>
        <w:spacing w:after="0" w:line="240" w:lineRule="auto"/>
        <w:ind w:right="-3" w:firstLine="467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Цель оценки индивидуального развития (педагогической диагностики)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– выявление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результативности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процесса,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лежащего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основе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планирования</w:t>
      </w:r>
      <w:r w:rsidRPr="003B719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педагогического проектирования. Такая оценка проводится педагогическим работником 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рамках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педагогической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диагностики (мониторинга).</w:t>
      </w:r>
    </w:p>
    <w:p w:rsidR="003B7191" w:rsidRPr="003B7191" w:rsidRDefault="003B7191" w:rsidP="003B7191">
      <w:pPr>
        <w:widowControl w:val="0"/>
        <w:numPr>
          <w:ilvl w:val="1"/>
          <w:numId w:val="22"/>
        </w:numPr>
        <w:tabs>
          <w:tab w:val="left" w:pos="693"/>
          <w:tab w:val="left" w:pos="993"/>
        </w:tabs>
        <w:autoSpaceDE w:val="0"/>
        <w:autoSpaceDN w:val="0"/>
        <w:spacing w:before="1" w:after="0" w:line="240" w:lineRule="auto"/>
        <w:ind w:right="-3" w:firstLine="467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Результаты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оценки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(педагогическая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диагностика)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используют</w:t>
      </w:r>
      <w:r w:rsidRPr="003B7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для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решения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следующих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задач:</w:t>
      </w:r>
    </w:p>
    <w:p w:rsidR="003B7191" w:rsidRPr="003B7191" w:rsidRDefault="003B7191" w:rsidP="003B7191">
      <w:pPr>
        <w:widowControl w:val="0"/>
        <w:numPr>
          <w:ilvl w:val="0"/>
          <w:numId w:val="21"/>
        </w:numPr>
        <w:tabs>
          <w:tab w:val="left" w:pos="341"/>
          <w:tab w:val="left" w:pos="993"/>
        </w:tabs>
        <w:autoSpaceDE w:val="0"/>
        <w:autoSpaceDN w:val="0"/>
        <w:spacing w:after="0" w:line="240" w:lineRule="auto"/>
        <w:ind w:right="-3" w:firstLine="467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индивидуализации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образования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(в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том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числе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поддержки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ребенка,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построения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его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образовательной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траектории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или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коррекции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особенностей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его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развития);</w:t>
      </w:r>
    </w:p>
    <w:p w:rsidR="003B7191" w:rsidRPr="003B7191" w:rsidRDefault="003B7191" w:rsidP="003B7191">
      <w:pPr>
        <w:widowControl w:val="0"/>
        <w:numPr>
          <w:ilvl w:val="0"/>
          <w:numId w:val="21"/>
        </w:numPr>
        <w:tabs>
          <w:tab w:val="left" w:pos="241"/>
          <w:tab w:val="left" w:pos="993"/>
        </w:tabs>
        <w:autoSpaceDE w:val="0"/>
        <w:autoSpaceDN w:val="0"/>
        <w:spacing w:after="0" w:line="240" w:lineRule="auto"/>
        <w:ind w:left="240" w:right="-3" w:firstLine="467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оптимизации</w:t>
      </w:r>
      <w:r w:rsidRPr="003B7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работы</w:t>
      </w:r>
      <w:r w:rsidRPr="003B719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группой</w:t>
      </w:r>
      <w:r w:rsidRPr="003B71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3B719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7191">
        <w:rPr>
          <w:rFonts w:ascii="Times New Roman" w:eastAsia="Times New Roman" w:hAnsi="Times New Roman" w:cs="Times New Roman"/>
          <w:sz w:val="24"/>
        </w:rPr>
        <w:t>.</w:t>
      </w:r>
    </w:p>
    <w:p w:rsidR="003B7191" w:rsidRPr="003B7191" w:rsidRDefault="003B7191" w:rsidP="003B7191">
      <w:pPr>
        <w:widowControl w:val="0"/>
        <w:numPr>
          <w:ilvl w:val="1"/>
          <w:numId w:val="22"/>
        </w:numPr>
        <w:tabs>
          <w:tab w:val="left" w:pos="517"/>
          <w:tab w:val="left" w:pos="993"/>
        </w:tabs>
        <w:autoSpaceDE w:val="0"/>
        <w:autoSpaceDN w:val="0"/>
        <w:spacing w:after="0" w:line="240" w:lineRule="auto"/>
        <w:ind w:right="-3" w:firstLine="467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Цель</w:t>
      </w:r>
      <w:r w:rsidRPr="003B719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оценки</w:t>
      </w:r>
      <w:r w:rsidRPr="003B7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(психологической</w:t>
      </w:r>
      <w:r w:rsidRPr="003B71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диагностики)</w:t>
      </w:r>
      <w:r w:rsidRPr="003B71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–</w:t>
      </w:r>
      <w:r w:rsidRPr="003B719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выявление</w:t>
      </w:r>
      <w:r w:rsidRPr="003B719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</w:t>
      </w:r>
      <w:r w:rsidRPr="003B719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изучение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индивидуально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-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психологических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особенностей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детей,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которую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проводят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квалифицированные специалисты (педаго</w:t>
      </w:r>
      <w:proofErr w:type="gramStart"/>
      <w:r w:rsidRPr="003B7191">
        <w:rPr>
          <w:rFonts w:ascii="Times New Roman" w:eastAsia="Times New Roman" w:hAnsi="Times New Roman" w:cs="Times New Roman"/>
          <w:sz w:val="24"/>
        </w:rPr>
        <w:t>г-</w:t>
      </w:r>
      <w:proofErr w:type="gramEnd"/>
      <w:r w:rsidRPr="003B7191">
        <w:rPr>
          <w:rFonts w:ascii="Times New Roman" w:eastAsia="Times New Roman" w:hAnsi="Times New Roman" w:cs="Times New Roman"/>
          <w:sz w:val="24"/>
        </w:rPr>
        <w:t xml:space="preserve"> психолог). Участие обучающегося </w:t>
      </w:r>
      <w:r w:rsidRPr="003B7191">
        <w:rPr>
          <w:rFonts w:ascii="Times New Roman" w:eastAsia="Times New Roman" w:hAnsi="Times New Roman" w:cs="Times New Roman"/>
          <w:sz w:val="24"/>
        </w:rPr>
        <w:lastRenderedPageBreak/>
        <w:t>в данной оценке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допускается только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с согласия</w:t>
      </w:r>
      <w:r w:rsidRPr="003B71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его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родителей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(законных</w:t>
      </w:r>
      <w:r w:rsidRPr="003B71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представителей).</w:t>
      </w:r>
    </w:p>
    <w:p w:rsidR="003B7191" w:rsidRPr="003B7191" w:rsidRDefault="003B7191" w:rsidP="003B7191">
      <w:pPr>
        <w:widowControl w:val="0"/>
        <w:numPr>
          <w:ilvl w:val="1"/>
          <w:numId w:val="22"/>
        </w:numPr>
        <w:tabs>
          <w:tab w:val="left" w:pos="713"/>
          <w:tab w:val="left" w:pos="993"/>
        </w:tabs>
        <w:autoSpaceDE w:val="0"/>
        <w:autoSpaceDN w:val="0"/>
        <w:spacing w:before="76"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>Результаты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психологической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диагностики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используют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для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решения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задач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психологического сопровождения и проведения квалифицированной коррекции 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обучающихся.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         2.5.  Принципы</w:t>
      </w:r>
      <w:r w:rsidRPr="003B719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педагогической</w:t>
      </w:r>
      <w:r w:rsidRPr="003B719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диагностики (мониторинга):</w:t>
      </w:r>
    </w:p>
    <w:p w:rsidR="003B7191" w:rsidRPr="003B7191" w:rsidRDefault="003B7191" w:rsidP="003B719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последовательности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и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преемственности,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проявляется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B7191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изучении обучающегося  на разных этапах его взросления, на основе чего создается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представление о целостной картине его индивидуального развития в период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3B719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дошкольного образования;</w:t>
      </w:r>
    </w:p>
    <w:p w:rsidR="003B7191" w:rsidRPr="003B7191" w:rsidRDefault="003B7191" w:rsidP="003B719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>принцип доступности диагностических методик и процедур для применения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 для исключения переутомления обучающихся и нарушения естественного хода образовательного процесса;</w:t>
      </w:r>
    </w:p>
    <w:p w:rsidR="003B7191" w:rsidRPr="003B7191" w:rsidRDefault="003B7191" w:rsidP="003B719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3B719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7191">
        <w:rPr>
          <w:rFonts w:ascii="Times New Roman" w:eastAsia="Calibri" w:hAnsi="Times New Roman" w:cs="Times New Roman"/>
          <w:sz w:val="24"/>
          <w:szCs w:val="24"/>
        </w:rPr>
        <w:t>прогностичности</w:t>
      </w:r>
      <w:proofErr w:type="spellEnd"/>
      <w:r w:rsidRPr="003B7191">
        <w:rPr>
          <w:rFonts w:ascii="Times New Roman" w:eastAsia="Calibri" w:hAnsi="Times New Roman" w:cs="Times New Roman"/>
          <w:sz w:val="24"/>
          <w:szCs w:val="24"/>
        </w:rPr>
        <w:t>,</w:t>
      </w:r>
      <w:r w:rsidRPr="003B719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предполагающий</w:t>
      </w:r>
      <w:r w:rsidRPr="003B71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3B719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данных,</w:t>
      </w:r>
      <w:r w:rsidRPr="003B719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раскрывающих «зону</w:t>
      </w:r>
      <w:r w:rsidRPr="003B719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ближайшего</w:t>
      </w:r>
      <w:r w:rsidRPr="003B719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развития»</w:t>
      </w:r>
      <w:r w:rsidRPr="003B719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обучающегося</w:t>
      </w:r>
      <w:r w:rsidRPr="003B71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191" w:rsidRPr="003B7191" w:rsidRDefault="003B7191" w:rsidP="003B719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</w:rPr>
      </w:pPr>
    </w:p>
    <w:p w:rsidR="003B7191" w:rsidRPr="003B7191" w:rsidRDefault="003B7191" w:rsidP="003B7191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B719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Организация проведения оценки индивидуального развития воспитанников 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3B719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диагностика или мониторинг)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инструментом </w:t>
      </w:r>
      <w:r w:rsidRPr="003B719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педагогического работника Организации, которым он может воспользоваться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при необходимости получения им информации об уровне актуального 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B7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B71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 обучающегося (мониторинг) осуществляется через отслеживание результатов освоения 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образовательной программы дошкольного образования.</w:t>
      </w:r>
    </w:p>
    <w:p w:rsidR="003B7191" w:rsidRPr="003B7191" w:rsidRDefault="003B7191" w:rsidP="003B7191">
      <w:pPr>
        <w:widowControl w:val="0"/>
        <w:numPr>
          <w:ilvl w:val="1"/>
          <w:numId w:val="26"/>
        </w:numPr>
        <w:tabs>
          <w:tab w:val="left" w:pos="1483"/>
        </w:tabs>
        <w:autoSpaceDE w:val="0"/>
        <w:autoSpaceDN w:val="0"/>
        <w:spacing w:before="1" w:after="0" w:line="240" w:lineRule="auto"/>
        <w:ind w:left="284" w:right="105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работниками в течение времени пребывания ребенка в Организации, исключая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отведенное на сон.</w:t>
      </w:r>
    </w:p>
    <w:p w:rsidR="003B7191" w:rsidRPr="003B7191" w:rsidRDefault="003B7191" w:rsidP="003B7191">
      <w:pPr>
        <w:widowControl w:val="0"/>
        <w:numPr>
          <w:ilvl w:val="1"/>
          <w:numId w:val="26"/>
        </w:numPr>
        <w:tabs>
          <w:tab w:val="left" w:pos="1272"/>
        </w:tabs>
        <w:autoSpaceDE w:val="0"/>
        <w:autoSpaceDN w:val="0"/>
        <w:spacing w:before="1" w:after="0" w:line="240" w:lineRule="auto"/>
        <w:ind w:left="284" w:right="10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активностью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спонтанной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организованной</w:t>
      </w:r>
      <w:r w:rsidRPr="003B719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воспитателями</w:t>
      </w:r>
      <w:r w:rsidRPr="003B7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3B719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3B719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3B7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педагогами-специалистами</w:t>
      </w:r>
      <w:r w:rsidRPr="003B719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3B719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3B719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3B7191" w:rsidRPr="003B7191" w:rsidRDefault="003B7191" w:rsidP="003B7191">
      <w:pPr>
        <w:widowControl w:val="0"/>
        <w:numPr>
          <w:ilvl w:val="0"/>
          <w:numId w:val="25"/>
        </w:numPr>
        <w:tabs>
          <w:tab w:val="left" w:pos="531"/>
        </w:tabs>
        <w:autoSpaceDE w:val="0"/>
        <w:autoSpaceDN w:val="0"/>
        <w:spacing w:after="0" w:line="321" w:lineRule="exact"/>
        <w:ind w:left="284" w:hanging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(ок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тябрь,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январь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    3.4.</w:t>
      </w:r>
      <w:r w:rsidRPr="003B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функционирования системы мониторинга задействуются все педагогические работники Организации.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3.4.1. 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областям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 осуществляют </w:t>
      </w:r>
      <w:r w:rsidRPr="003B7191">
        <w:rPr>
          <w:rFonts w:ascii="Times New Roman" w:eastAsia="Calibri" w:hAnsi="Times New Roman" w:cs="Times New Roman"/>
          <w:sz w:val="24"/>
          <w:szCs w:val="24"/>
        </w:rPr>
        <w:t>оценку уровня освоения образовательной программы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Медицинские работники осуществляют оценку состояния здоровья </w:t>
      </w:r>
      <w:proofErr w:type="gramStart"/>
      <w:r w:rsidRPr="003B71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Педагог-психолог осуществляет оценку психического развития, уровня </w:t>
      </w:r>
      <w:proofErr w:type="spellStart"/>
      <w:r w:rsidRPr="003B7191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 школьной готовности, оценку адаптационного процесса, оценку психологического благополучия, уровня </w:t>
      </w:r>
      <w:proofErr w:type="spellStart"/>
      <w:r w:rsidRPr="003B7191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 игровой деятельности.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Музыкальный руководитель осуществляет </w:t>
      </w:r>
      <w:r w:rsidRPr="003B7191">
        <w:rPr>
          <w:rFonts w:ascii="Times New Roman" w:eastAsia="Calibri" w:hAnsi="Times New Roman" w:cs="Times New Roman"/>
          <w:sz w:val="24"/>
          <w:szCs w:val="24"/>
        </w:rPr>
        <w:t>оценку уровня освоения образовательной программы по образовательной области «Художественно-эстетическое развитие»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(«Музыкальное развитие»)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Инструктор по физкультуре осуществляет </w:t>
      </w:r>
      <w:r w:rsidRPr="003B7191">
        <w:rPr>
          <w:rFonts w:ascii="Times New Roman" w:eastAsia="Calibri" w:hAnsi="Times New Roman" w:cs="Times New Roman"/>
          <w:sz w:val="24"/>
          <w:szCs w:val="24"/>
        </w:rPr>
        <w:t>оценку уровня освоения образовательной программы по образовательной области «Физическое развитие» («Физическая культура»)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>Учитель-логопед осуществляет оценку уровня речевого развития.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осуществляет обобщение и анализ уровня достижения воспитанниками планируемых результатов освоения основной общеобразовательной программы </w:t>
      </w:r>
    </w:p>
    <w:p w:rsidR="003B7191" w:rsidRPr="003B7191" w:rsidRDefault="003B7191" w:rsidP="003B719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1">
        <w:rPr>
          <w:rFonts w:ascii="Times New Roman" w:eastAsia="Calibri" w:hAnsi="Times New Roman" w:cs="Times New Roman"/>
          <w:sz w:val="24"/>
          <w:szCs w:val="24"/>
        </w:rPr>
        <w:t>Заведующий осуществляет принятие управленческих решений по итогам мониторинга</w:t>
      </w:r>
    </w:p>
    <w:p w:rsidR="003B7191" w:rsidRPr="003B7191" w:rsidRDefault="003B7191" w:rsidP="003B7191">
      <w:pPr>
        <w:widowControl w:val="0"/>
        <w:tabs>
          <w:tab w:val="left" w:pos="1262"/>
        </w:tabs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       3.5. Педагогическая диагностика определяет наличие условий для 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Обучающимися в соответствии с его возрастными особенностями, возможностями 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индивидуальными склонностями. 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Инструментарий для педагогической диагностики –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карты возрастных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B719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 диагностические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B719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3B719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индивидуальную динамику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деятельности –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коммуникативной, игровой, познавательно-исследовательской,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изобразительной,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конструктивно-модельной,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музыкально-ритмической,</w:t>
      </w:r>
      <w:r w:rsidRPr="003B719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двигательной,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трудовой,</w:t>
      </w:r>
      <w:r w:rsidRPr="003B7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восприятии</w:t>
      </w:r>
      <w:r w:rsidRPr="003B7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3B7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3B71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фольклора.</w:t>
      </w:r>
    </w:p>
    <w:p w:rsidR="003B7191" w:rsidRPr="003B7191" w:rsidRDefault="003B7191" w:rsidP="003B7191">
      <w:pPr>
        <w:widowControl w:val="0"/>
        <w:tabs>
          <w:tab w:val="left" w:pos="1262"/>
        </w:tabs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осуществляется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 критериям: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7191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1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Оценка уровня овладения необходимыми навыками и умениями по образовательным областям: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1 балл – ребенок не может выполнить все параметры оценки, помощь взрослого не принимает;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2 балла – ребенок с помощью взрослого выполняет некоторые параметры оценки;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3 балла – ребенок выполняет все параметры оценки с частичной помощью взрослого;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5 баллов – ребенок выполняет все параметры оценки самостоятельно.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7191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2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 до 2,2 балла – выраженное несоответствие развития ребенка возрасту / необходимость корректировки педагогического процесса по данному параметру или образовательной области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2,3 до 3,7 балла  – наличие проблем в развитии ребенка/ незначительные трудности организации педагогического процесса</w:t>
      </w:r>
    </w:p>
    <w:p w:rsidR="003B7191" w:rsidRPr="003B7191" w:rsidRDefault="003B7191" w:rsidP="003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1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3,8 до 5 балла  – нормативный вариант развития</w:t>
      </w:r>
    </w:p>
    <w:p w:rsidR="003B7191" w:rsidRPr="003B7191" w:rsidRDefault="003B7191" w:rsidP="003B7191">
      <w:pPr>
        <w:widowControl w:val="0"/>
        <w:tabs>
          <w:tab w:val="left" w:pos="1262"/>
        </w:tabs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i/>
          <w:sz w:val="24"/>
          <w:szCs w:val="24"/>
        </w:rPr>
        <w:t>Этап</w:t>
      </w:r>
      <w:r w:rsidRPr="003B719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Напротив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3B71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проставляются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баллы</w:t>
      </w:r>
      <w:r w:rsidRPr="003B7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3B7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ячейке</w:t>
      </w:r>
      <w:r w:rsidRPr="003B7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3B71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параметра,</w:t>
      </w:r>
      <w:r w:rsidRPr="003B7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7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3B7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3B71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3B719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ито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говый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показатель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(среднее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баллы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сложить</w:t>
      </w:r>
      <w:r w:rsidRPr="003B7191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(по строке) и разделить на количество пара</w:t>
      </w:r>
      <w:r>
        <w:rPr>
          <w:rFonts w:ascii="Times New Roman" w:eastAsia="Times New Roman" w:hAnsi="Times New Roman" w:cs="Times New Roman"/>
          <w:sz w:val="24"/>
          <w:szCs w:val="24"/>
        </w:rPr>
        <w:t>метров, округлять до десятых до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лей). Этот показатель необходим для написания характеристики на конкретного</w:t>
      </w:r>
      <w:r w:rsidRPr="003B719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3B719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освоения общеобразовательной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Этап</w:t>
      </w:r>
      <w:r w:rsidRPr="003B7191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Когда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прошли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диагностику,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тогда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>подсчитывается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итого</w:t>
      </w:r>
      <w:r w:rsidRPr="003B7191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вый</w:t>
      </w:r>
      <w:proofErr w:type="gramEnd"/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показатель по группе (среднее значение - все баллы сложить (по столбцу)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разделить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параметров,</w:t>
      </w:r>
      <w:r w:rsidRPr="003B71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округлять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десятых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долей).</w:t>
      </w:r>
      <w:r w:rsidRPr="003B719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3B7191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показатель необходим для описания </w:t>
      </w:r>
      <w:proofErr w:type="spellStart"/>
      <w:r w:rsidRPr="003B7191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тенденций (в группах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направленности — для подготовки к 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групповому</w:t>
      </w:r>
      <w:proofErr w:type="gramEnd"/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19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3B7191">
        <w:rPr>
          <w:rFonts w:ascii="Times New Roman" w:eastAsia="Times New Roman" w:hAnsi="Times New Roman" w:cs="Times New Roman"/>
          <w:sz w:val="24"/>
          <w:szCs w:val="24"/>
        </w:rPr>
        <w:t>), а также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ведения учета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proofErr w:type="spellEnd"/>
      <w:r w:rsidRPr="003B7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3B7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B7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B7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3B71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3B7191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граммы.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неточности в построении педагогического процесса в группе и выделять 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с проблемами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lastRenderedPageBreak/>
        <w:t>в развитии. Это позволяет своевременно разрабатывать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для детей индивидуальные образовательные маршруты и оперативно осуществлять психолого-методическую поддержку педагогов. Нормативными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вариантами</w:t>
      </w:r>
      <w:r w:rsidRPr="003B719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3B719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3B719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средние</w:t>
      </w:r>
      <w:r w:rsidRPr="003B719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3B719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719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B719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обще-групповому</w:t>
      </w:r>
      <w:r w:rsidRPr="003B7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параметру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3B7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3,8.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3B71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3B719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3B7191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интервале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B71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3B71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проблем в развитии ребенка социального и/или органического генеза, а также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незначительные трудности организации педагогического процесса в группе.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Средние значения менее 2,2 будут свидетельствовать о выраженном несоответствии развития ребенка возрасту, а также необходимости корректировки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в группе по данному параметру \ данной образовательной области. (Указанные интерв</w:t>
      </w:r>
      <w:r>
        <w:rPr>
          <w:rFonts w:ascii="Times New Roman" w:eastAsia="Times New Roman" w:hAnsi="Times New Roman" w:cs="Times New Roman"/>
          <w:sz w:val="24"/>
          <w:szCs w:val="24"/>
        </w:rPr>
        <w:t>алы средних значений носят реко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мендательный характер)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3B7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проце</w:t>
      </w:r>
      <w:proofErr w:type="gramStart"/>
      <w:r w:rsidRPr="003B7191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End"/>
      <w:r w:rsidRPr="003B7191">
        <w:rPr>
          <w:rFonts w:ascii="Times New Roman" w:eastAsia="Times New Roman" w:hAnsi="Times New Roman" w:cs="Times New Roman"/>
          <w:sz w:val="24"/>
          <w:szCs w:val="24"/>
        </w:rPr>
        <w:t>уппе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детей образовательной</w:t>
      </w:r>
      <w:r w:rsidRPr="003B7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Контроль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Pr="003B7191">
        <w:rPr>
          <w:rFonts w:ascii="Calibri" w:eastAsia="Calibri" w:hAnsi="Calibri" w:cs="Times New Roman"/>
        </w:rPr>
        <w:t xml:space="preserve"> </w:t>
      </w:r>
      <w:proofErr w:type="gramStart"/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проведения оценки индивидуального развития Обучающихся проводится в процессе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независимой оценки качества образования в Организации  (подпункт 4 пункта 1.7.</w:t>
      </w:r>
      <w:proofErr w:type="gramEnd"/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ДО; статья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95 «Закона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об</w:t>
      </w:r>
      <w:r w:rsidRPr="003B719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Calibri" w:hAnsi="Times New Roman" w:cs="Times New Roman"/>
          <w:sz w:val="24"/>
          <w:szCs w:val="24"/>
        </w:rPr>
        <w:t>образовании в Российской Федерации»</w:t>
      </w:r>
      <w:proofErr w:type="gramStart"/>
      <w:r w:rsidRPr="003B719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3B71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4.2. Контроль проведения оценки индивидуального развития Обучающихся осуществляется заведующим и старшим воспитателем посредством следующих форм: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ежедневного текущего контроля: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тематического контроля;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оперативного контроля;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- Посещение занятий, организация режимных моментов и других видов деятельности;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документации.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Отчетность. Документация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 Педагоги, обеспечивающие функционирование системы оценки индивидуального развития Обучающихся, оформляют диагностические материалы,   сводные отчеты о результатах мониторинга по направлениям развития, которые хранятся на </w:t>
      </w:r>
      <w:proofErr w:type="gramStart"/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группах</w:t>
      </w:r>
      <w:proofErr w:type="gramEnd"/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момента выпуска Обучающихся в школу и в методическом кабинете в течение 5 календарных лет. 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5.2 Итоги оценки индивидуального развития воспитанников обсуждаются на Педагогическом совете и являются основой для оценки качества образования в дошкольном учреждении</w:t>
      </w:r>
      <w:proofErr w:type="gramStart"/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принятия управленческих решений.</w:t>
      </w:r>
    </w:p>
    <w:p w:rsidR="003B7191" w:rsidRPr="003B7191" w:rsidRDefault="003B7191" w:rsidP="003B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719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5.3 Документация, отражающая результаты оценки индивидуального развития Обучающихся, является обязательной  для всех педагогов – воспитателей и специалистов.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191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Положение</w:t>
      </w:r>
      <w:r w:rsidRPr="003B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191">
        <w:rPr>
          <w:rFonts w:ascii="Times New Roman" w:eastAsia="Times New Roman" w:hAnsi="Times New Roman" w:cs="Times New Roman"/>
          <w:sz w:val="24"/>
        </w:rPr>
        <w:t>является локальным нормативным актом, принимается на педагогическом совете Организации с у</w:t>
      </w:r>
      <w:r>
        <w:rPr>
          <w:rFonts w:ascii="Times New Roman" w:eastAsia="Times New Roman" w:hAnsi="Times New Roman" w:cs="Times New Roman"/>
          <w:sz w:val="24"/>
        </w:rPr>
        <w:t>четом мнения Совета родителей (</w:t>
      </w:r>
      <w:r w:rsidRPr="003B7191">
        <w:rPr>
          <w:rFonts w:ascii="Times New Roman" w:eastAsia="Times New Roman" w:hAnsi="Times New Roman" w:cs="Times New Roman"/>
          <w:sz w:val="24"/>
        </w:rPr>
        <w:t>законных представителей) обучающихся.</w:t>
      </w:r>
    </w:p>
    <w:p w:rsidR="003B7191" w:rsidRPr="003B7191" w:rsidRDefault="003B7191" w:rsidP="003B7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191">
        <w:rPr>
          <w:rFonts w:ascii="Times New Roman" w:eastAsia="Times New Roman" w:hAnsi="Times New Roman" w:cs="Times New Roman"/>
          <w:sz w:val="24"/>
        </w:rPr>
        <w:t xml:space="preserve">6.2. Все изменения и </w:t>
      </w:r>
      <w:proofErr w:type="gramStart"/>
      <w:r w:rsidRPr="003B7191">
        <w:rPr>
          <w:rFonts w:ascii="Times New Roman" w:eastAsia="Times New Roman" w:hAnsi="Times New Roman" w:cs="Times New Roman"/>
          <w:sz w:val="24"/>
        </w:rPr>
        <w:t>дополнения</w:t>
      </w:r>
      <w:proofErr w:type="gramEnd"/>
      <w:r w:rsidRPr="003B7191">
        <w:rPr>
          <w:rFonts w:ascii="Times New Roman" w:eastAsia="Times New Roman" w:hAnsi="Times New Roman" w:cs="Times New Roman"/>
          <w:sz w:val="24"/>
        </w:rPr>
        <w:t xml:space="preserve"> вносимые в настоящее Положение, оформляются  в письменной форме в соответствии с действующим законодательством Российской Федерации.</w:t>
      </w:r>
    </w:p>
    <w:p w:rsidR="00D95D3C" w:rsidRDefault="003B7191" w:rsidP="003B7191">
      <w:r w:rsidRPr="003B7191">
        <w:rPr>
          <w:rFonts w:ascii="Times New Roman" w:eastAsia="Times New Roman" w:hAnsi="Times New Roman" w:cs="Times New Roman"/>
          <w:sz w:val="24"/>
        </w:rPr>
        <w:t>6.3. После принятия Положения (или изменения и дополнения отдельных пунктов и разделов) в новой редакции, предыдущая редакция утрачивает силу</w:t>
      </w:r>
    </w:p>
    <w:sectPr w:rsidR="00D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F0"/>
    <w:multiLevelType w:val="multilevel"/>
    <w:tmpl w:val="7B862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0C56"/>
    <w:multiLevelType w:val="multilevel"/>
    <w:tmpl w:val="E5F0D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556E6"/>
    <w:multiLevelType w:val="hybridMultilevel"/>
    <w:tmpl w:val="1EC4BBA6"/>
    <w:lvl w:ilvl="0" w:tplc="44480C8E">
      <w:numFmt w:val="bullet"/>
      <w:lvlText w:val="–"/>
      <w:lvlJc w:val="left"/>
      <w:pPr>
        <w:ind w:left="5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8EFE0">
      <w:numFmt w:val="bullet"/>
      <w:lvlText w:val=""/>
      <w:lvlJc w:val="left"/>
      <w:pPr>
        <w:ind w:left="11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49E460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4AC83BE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4F14246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71AE950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A72478AC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F0B4F3C4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37B6CECE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3">
    <w:nsid w:val="13C64BB7"/>
    <w:multiLevelType w:val="multilevel"/>
    <w:tmpl w:val="E4844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A82B0D"/>
    <w:multiLevelType w:val="multilevel"/>
    <w:tmpl w:val="83606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97F27"/>
    <w:multiLevelType w:val="multilevel"/>
    <w:tmpl w:val="8DC09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CC4A79"/>
    <w:multiLevelType w:val="multilevel"/>
    <w:tmpl w:val="966C3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476A55"/>
    <w:multiLevelType w:val="multilevel"/>
    <w:tmpl w:val="8B4ECCEE"/>
    <w:lvl w:ilvl="0">
      <w:start w:val="3"/>
      <w:numFmt w:val="decimal"/>
      <w:lvlText w:val="%1"/>
      <w:lvlJc w:val="left"/>
      <w:pPr>
        <w:ind w:left="318" w:hanging="51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8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16"/>
      </w:pPr>
      <w:rPr>
        <w:rFonts w:hint="default"/>
        <w:lang w:val="ru-RU" w:eastAsia="en-US" w:bidi="ar-SA"/>
      </w:rPr>
    </w:lvl>
  </w:abstractNum>
  <w:abstractNum w:abstractNumId="8">
    <w:nsid w:val="24FC0EFE"/>
    <w:multiLevelType w:val="multilevel"/>
    <w:tmpl w:val="CF1E6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3124F"/>
    <w:multiLevelType w:val="multilevel"/>
    <w:tmpl w:val="02664EEA"/>
    <w:lvl w:ilvl="0">
      <w:start w:val="3"/>
      <w:numFmt w:val="decimal"/>
      <w:lvlText w:val="%1"/>
      <w:lvlJc w:val="left"/>
      <w:pPr>
        <w:ind w:left="31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73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37"/>
      </w:pPr>
      <w:rPr>
        <w:rFonts w:hint="default"/>
        <w:lang w:val="ru-RU" w:eastAsia="en-US" w:bidi="ar-SA"/>
      </w:rPr>
    </w:lvl>
  </w:abstractNum>
  <w:abstractNum w:abstractNumId="10">
    <w:nsid w:val="27AB01AB"/>
    <w:multiLevelType w:val="multilevel"/>
    <w:tmpl w:val="6B925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82752"/>
    <w:multiLevelType w:val="multilevel"/>
    <w:tmpl w:val="BB8440E8"/>
    <w:lvl w:ilvl="0">
      <w:start w:val="1"/>
      <w:numFmt w:val="decimal"/>
      <w:lvlText w:val="%1"/>
      <w:lvlJc w:val="left"/>
      <w:pPr>
        <w:ind w:left="100" w:hanging="5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5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56"/>
      </w:pPr>
      <w:rPr>
        <w:rFonts w:hint="default"/>
        <w:lang w:val="ru-RU" w:eastAsia="en-US" w:bidi="ar-SA"/>
      </w:rPr>
    </w:lvl>
  </w:abstractNum>
  <w:abstractNum w:abstractNumId="12">
    <w:nsid w:val="2BFA5F61"/>
    <w:multiLevelType w:val="hybridMultilevel"/>
    <w:tmpl w:val="C66C9D7C"/>
    <w:lvl w:ilvl="0" w:tplc="4B2EA792">
      <w:start w:val="1"/>
      <w:numFmt w:val="decimal"/>
      <w:lvlText w:val="%1)"/>
      <w:lvlJc w:val="left"/>
      <w:pPr>
        <w:ind w:left="14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ACFA4E">
      <w:numFmt w:val="bullet"/>
      <w:lvlText w:val="•"/>
      <w:lvlJc w:val="left"/>
      <w:pPr>
        <w:ind w:left="2296" w:hanging="428"/>
      </w:pPr>
      <w:rPr>
        <w:rFonts w:hint="default"/>
        <w:lang w:val="ru-RU" w:eastAsia="en-US" w:bidi="ar-SA"/>
      </w:rPr>
    </w:lvl>
    <w:lvl w:ilvl="2" w:tplc="08089666">
      <w:numFmt w:val="bullet"/>
      <w:lvlText w:val="•"/>
      <w:lvlJc w:val="left"/>
      <w:pPr>
        <w:ind w:left="3173" w:hanging="428"/>
      </w:pPr>
      <w:rPr>
        <w:rFonts w:hint="default"/>
        <w:lang w:val="ru-RU" w:eastAsia="en-US" w:bidi="ar-SA"/>
      </w:rPr>
    </w:lvl>
    <w:lvl w:ilvl="3" w:tplc="52748134">
      <w:numFmt w:val="bullet"/>
      <w:lvlText w:val="•"/>
      <w:lvlJc w:val="left"/>
      <w:pPr>
        <w:ind w:left="4049" w:hanging="428"/>
      </w:pPr>
      <w:rPr>
        <w:rFonts w:hint="default"/>
        <w:lang w:val="ru-RU" w:eastAsia="en-US" w:bidi="ar-SA"/>
      </w:rPr>
    </w:lvl>
    <w:lvl w:ilvl="4" w:tplc="3442154E">
      <w:numFmt w:val="bullet"/>
      <w:lvlText w:val="•"/>
      <w:lvlJc w:val="left"/>
      <w:pPr>
        <w:ind w:left="4926" w:hanging="428"/>
      </w:pPr>
      <w:rPr>
        <w:rFonts w:hint="default"/>
        <w:lang w:val="ru-RU" w:eastAsia="en-US" w:bidi="ar-SA"/>
      </w:rPr>
    </w:lvl>
    <w:lvl w:ilvl="5" w:tplc="D612F044">
      <w:numFmt w:val="bullet"/>
      <w:lvlText w:val="•"/>
      <w:lvlJc w:val="left"/>
      <w:pPr>
        <w:ind w:left="5803" w:hanging="428"/>
      </w:pPr>
      <w:rPr>
        <w:rFonts w:hint="default"/>
        <w:lang w:val="ru-RU" w:eastAsia="en-US" w:bidi="ar-SA"/>
      </w:rPr>
    </w:lvl>
    <w:lvl w:ilvl="6" w:tplc="2B886F16">
      <w:numFmt w:val="bullet"/>
      <w:lvlText w:val="•"/>
      <w:lvlJc w:val="left"/>
      <w:pPr>
        <w:ind w:left="6679" w:hanging="428"/>
      </w:pPr>
      <w:rPr>
        <w:rFonts w:hint="default"/>
        <w:lang w:val="ru-RU" w:eastAsia="en-US" w:bidi="ar-SA"/>
      </w:rPr>
    </w:lvl>
    <w:lvl w:ilvl="7" w:tplc="3A2ADAC8">
      <w:numFmt w:val="bullet"/>
      <w:lvlText w:val="•"/>
      <w:lvlJc w:val="left"/>
      <w:pPr>
        <w:ind w:left="7556" w:hanging="428"/>
      </w:pPr>
      <w:rPr>
        <w:rFonts w:hint="default"/>
        <w:lang w:val="ru-RU" w:eastAsia="en-US" w:bidi="ar-SA"/>
      </w:rPr>
    </w:lvl>
    <w:lvl w:ilvl="8" w:tplc="E19CD380">
      <w:numFmt w:val="bullet"/>
      <w:lvlText w:val="•"/>
      <w:lvlJc w:val="left"/>
      <w:pPr>
        <w:ind w:left="8433" w:hanging="428"/>
      </w:pPr>
      <w:rPr>
        <w:rFonts w:hint="default"/>
        <w:lang w:val="ru-RU" w:eastAsia="en-US" w:bidi="ar-SA"/>
      </w:rPr>
    </w:lvl>
  </w:abstractNum>
  <w:abstractNum w:abstractNumId="13">
    <w:nsid w:val="2D1259F2"/>
    <w:multiLevelType w:val="multilevel"/>
    <w:tmpl w:val="8340B9F4"/>
    <w:lvl w:ilvl="0">
      <w:start w:val="7"/>
      <w:numFmt w:val="decimal"/>
      <w:lvlText w:val="%1"/>
      <w:lvlJc w:val="left"/>
      <w:pPr>
        <w:ind w:left="10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420"/>
      </w:pPr>
      <w:rPr>
        <w:rFonts w:hint="default"/>
        <w:lang w:val="ru-RU" w:eastAsia="en-US" w:bidi="ar-SA"/>
      </w:rPr>
    </w:lvl>
  </w:abstractNum>
  <w:abstractNum w:abstractNumId="14">
    <w:nsid w:val="2EC60E26"/>
    <w:multiLevelType w:val="multilevel"/>
    <w:tmpl w:val="41769BBE"/>
    <w:lvl w:ilvl="0">
      <w:start w:val="1"/>
      <w:numFmt w:val="decimal"/>
      <w:lvlText w:val="%1."/>
      <w:lvlJc w:val="left"/>
      <w:pPr>
        <w:ind w:left="413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98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22"/>
      </w:pPr>
      <w:rPr>
        <w:rFonts w:hint="default"/>
        <w:lang w:val="ru-RU" w:eastAsia="en-US" w:bidi="ar-SA"/>
      </w:rPr>
    </w:lvl>
  </w:abstractNum>
  <w:abstractNum w:abstractNumId="15">
    <w:nsid w:val="2EF109D8"/>
    <w:multiLevelType w:val="multilevel"/>
    <w:tmpl w:val="8898CDA4"/>
    <w:lvl w:ilvl="0">
      <w:start w:val="3"/>
      <w:numFmt w:val="decimal"/>
      <w:lvlText w:val="%1"/>
      <w:lvlJc w:val="left"/>
      <w:pPr>
        <w:ind w:left="102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5"/>
      </w:pPr>
      <w:rPr>
        <w:rFonts w:hint="default"/>
        <w:lang w:val="ru-RU" w:eastAsia="en-US" w:bidi="ar-SA"/>
      </w:rPr>
    </w:lvl>
  </w:abstractNum>
  <w:abstractNum w:abstractNumId="16">
    <w:nsid w:val="35AD7857"/>
    <w:multiLevelType w:val="multilevel"/>
    <w:tmpl w:val="601699A0"/>
    <w:lvl w:ilvl="0">
      <w:start w:val="1"/>
      <w:numFmt w:val="decimal"/>
      <w:lvlText w:val="%1."/>
      <w:lvlJc w:val="left"/>
      <w:pPr>
        <w:ind w:left="6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</w:abstractNum>
  <w:abstractNum w:abstractNumId="17">
    <w:nsid w:val="360F2239"/>
    <w:multiLevelType w:val="multilevel"/>
    <w:tmpl w:val="20D018E6"/>
    <w:lvl w:ilvl="0">
      <w:start w:val="2"/>
      <w:numFmt w:val="decimal"/>
      <w:lvlText w:val="%1"/>
      <w:lvlJc w:val="left"/>
      <w:pPr>
        <w:ind w:left="84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18">
    <w:nsid w:val="3D203CC6"/>
    <w:multiLevelType w:val="multilevel"/>
    <w:tmpl w:val="811A2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528A1"/>
    <w:multiLevelType w:val="multilevel"/>
    <w:tmpl w:val="CE3C6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D0624"/>
    <w:multiLevelType w:val="multilevel"/>
    <w:tmpl w:val="5818048C"/>
    <w:lvl w:ilvl="0">
      <w:start w:val="6"/>
      <w:numFmt w:val="decimal"/>
      <w:lvlText w:val="%1"/>
      <w:lvlJc w:val="left"/>
      <w:pPr>
        <w:ind w:left="100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368"/>
      </w:pPr>
      <w:rPr>
        <w:rFonts w:hint="default"/>
        <w:lang w:val="ru-RU" w:eastAsia="en-US" w:bidi="ar-SA"/>
      </w:rPr>
    </w:lvl>
  </w:abstractNum>
  <w:abstractNum w:abstractNumId="21">
    <w:nsid w:val="4B955F45"/>
    <w:multiLevelType w:val="hybridMultilevel"/>
    <w:tmpl w:val="2B90779C"/>
    <w:lvl w:ilvl="0" w:tplc="3340871A">
      <w:start w:val="1"/>
      <w:numFmt w:val="decimal"/>
      <w:lvlText w:val="%1."/>
      <w:lvlJc w:val="left"/>
      <w:pPr>
        <w:ind w:left="388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E5E9234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2" w:tplc="509CD4DE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3" w:tplc="DD3AB5AA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4" w:tplc="B5C857BC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5" w:tplc="4D6C916C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6" w:tplc="796804D8">
      <w:numFmt w:val="bullet"/>
      <w:lvlText w:val="•"/>
      <w:lvlJc w:val="left"/>
      <w:pPr>
        <w:ind w:left="7292" w:hanging="240"/>
      </w:pPr>
      <w:rPr>
        <w:rFonts w:hint="default"/>
        <w:lang w:val="ru-RU" w:eastAsia="en-US" w:bidi="ar-SA"/>
      </w:rPr>
    </w:lvl>
    <w:lvl w:ilvl="7" w:tplc="0AB40B88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  <w:lvl w:ilvl="8" w:tplc="D884D014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</w:abstractNum>
  <w:abstractNum w:abstractNumId="22">
    <w:nsid w:val="57D26589"/>
    <w:multiLevelType w:val="hybridMultilevel"/>
    <w:tmpl w:val="0FD0DAD8"/>
    <w:lvl w:ilvl="0" w:tplc="2A78BEBC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6D81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93244CF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306C2034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4" w:tplc="F62C9DE4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5" w:tplc="C236055A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6" w:tplc="BBBEDF80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7" w:tplc="CA8A90E4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8" w:tplc="14F2D152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</w:abstractNum>
  <w:abstractNum w:abstractNumId="23">
    <w:nsid w:val="5A4B2719"/>
    <w:multiLevelType w:val="hybridMultilevel"/>
    <w:tmpl w:val="5EE282C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47E11"/>
    <w:multiLevelType w:val="multilevel"/>
    <w:tmpl w:val="DF1240BE"/>
    <w:lvl w:ilvl="0">
      <w:start w:val="2"/>
      <w:numFmt w:val="decimal"/>
      <w:lvlText w:val="%1"/>
      <w:lvlJc w:val="left"/>
      <w:pPr>
        <w:ind w:left="100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52"/>
      </w:pPr>
      <w:rPr>
        <w:rFonts w:hint="default"/>
        <w:lang w:val="ru-RU" w:eastAsia="en-US" w:bidi="ar-SA"/>
      </w:rPr>
    </w:lvl>
  </w:abstractNum>
  <w:abstractNum w:abstractNumId="25">
    <w:nsid w:val="6BF4335C"/>
    <w:multiLevelType w:val="multilevel"/>
    <w:tmpl w:val="0EC85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75F98"/>
    <w:multiLevelType w:val="hybridMultilevel"/>
    <w:tmpl w:val="42B81DB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C5320"/>
    <w:multiLevelType w:val="multilevel"/>
    <w:tmpl w:val="83AAB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60562"/>
    <w:multiLevelType w:val="singleLevel"/>
    <w:tmpl w:val="6B0E83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B6FC0"/>
    <w:multiLevelType w:val="multilevel"/>
    <w:tmpl w:val="D5221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3D09A3"/>
    <w:multiLevelType w:val="multilevel"/>
    <w:tmpl w:val="A558B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0"/>
  </w:num>
  <w:num w:numId="5">
    <w:abstractNumId w:val="4"/>
  </w:num>
  <w:num w:numId="6">
    <w:abstractNumId w:val="29"/>
  </w:num>
  <w:num w:numId="7">
    <w:abstractNumId w:val="25"/>
  </w:num>
  <w:num w:numId="8">
    <w:abstractNumId w:val="8"/>
  </w:num>
  <w:num w:numId="9">
    <w:abstractNumId w:val="18"/>
  </w:num>
  <w:num w:numId="10">
    <w:abstractNumId w:val="27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5"/>
  </w:num>
  <w:num w:numId="16">
    <w:abstractNumId w:val="28"/>
  </w:num>
  <w:num w:numId="17">
    <w:abstractNumId w:val="1"/>
  </w:num>
  <w:num w:numId="18">
    <w:abstractNumId w:val="17"/>
  </w:num>
  <w:num w:numId="19">
    <w:abstractNumId w:val="11"/>
  </w:num>
  <w:num w:numId="20">
    <w:abstractNumId w:val="21"/>
  </w:num>
  <w:num w:numId="21">
    <w:abstractNumId w:val="22"/>
  </w:num>
  <w:num w:numId="22">
    <w:abstractNumId w:val="24"/>
  </w:num>
  <w:num w:numId="23">
    <w:abstractNumId w:val="23"/>
  </w:num>
  <w:num w:numId="24">
    <w:abstractNumId w:val="7"/>
  </w:num>
  <w:num w:numId="25">
    <w:abstractNumId w:val="2"/>
  </w:num>
  <w:num w:numId="26">
    <w:abstractNumId w:val="9"/>
  </w:num>
  <w:num w:numId="27">
    <w:abstractNumId w:val="14"/>
  </w:num>
  <w:num w:numId="28">
    <w:abstractNumId w:val="26"/>
  </w:num>
  <w:num w:numId="29">
    <w:abstractNumId w:val="15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7"/>
    <w:rsid w:val="003B7191"/>
    <w:rsid w:val="00D95D3C"/>
    <w:rsid w:val="00E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B7191"/>
    <w:pPr>
      <w:widowControl w:val="0"/>
      <w:autoSpaceDE w:val="0"/>
      <w:autoSpaceDN w:val="0"/>
      <w:spacing w:after="0" w:line="240" w:lineRule="auto"/>
      <w:ind w:left="3889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B719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B7191"/>
  </w:style>
  <w:style w:type="paragraph" w:styleId="a3">
    <w:name w:val="No Spacing"/>
    <w:uiPriority w:val="1"/>
    <w:qFormat/>
    <w:rsid w:val="003B71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3B719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basedOn w:val="a"/>
    <w:next w:val="a6"/>
    <w:link w:val="a7"/>
    <w:qFormat/>
    <w:rsid w:val="003B71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link w:val="a5"/>
    <w:rsid w:val="003B7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3B7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B71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B71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B719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B71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B7191"/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e"/>
    <w:uiPriority w:val="10"/>
    <w:qFormat/>
    <w:rsid w:val="003B7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6"/>
    <w:uiPriority w:val="10"/>
    <w:rsid w:val="003B7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B7191"/>
    <w:pPr>
      <w:widowControl w:val="0"/>
      <w:autoSpaceDE w:val="0"/>
      <w:autoSpaceDN w:val="0"/>
      <w:spacing w:after="0" w:line="240" w:lineRule="auto"/>
      <w:ind w:left="3889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B719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B7191"/>
  </w:style>
  <w:style w:type="paragraph" w:styleId="a3">
    <w:name w:val="No Spacing"/>
    <w:uiPriority w:val="1"/>
    <w:qFormat/>
    <w:rsid w:val="003B71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3B719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basedOn w:val="a"/>
    <w:next w:val="a6"/>
    <w:link w:val="a7"/>
    <w:qFormat/>
    <w:rsid w:val="003B71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link w:val="a5"/>
    <w:rsid w:val="003B7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3B7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B71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B71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B719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B71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B7191"/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e"/>
    <w:uiPriority w:val="10"/>
    <w:qFormat/>
    <w:rsid w:val="003B7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6"/>
    <w:uiPriority w:val="10"/>
    <w:rsid w:val="003B7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1937</Words>
  <Characters>11045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2022-02-07T14:05:00Z</dcterms:created>
  <dcterms:modified xsi:type="dcterms:W3CDTF">2022-02-07T14:09:00Z</dcterms:modified>
</cp:coreProperties>
</file>