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CD6BF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A090C" w:rsidRDefault="002A090C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90C" w:rsidRDefault="002A090C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90C" w:rsidRDefault="00CD6BF6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«Одаренный ребенок»</w:t>
      </w:r>
    </w:p>
    <w:p w:rsidR="002A090C" w:rsidRDefault="002A090C">
      <w:pPr>
        <w:pStyle w:val="ab"/>
        <w:rPr>
          <w:rFonts w:ascii="Times New Roman" w:hAnsi="Times New Roman" w:cs="Times New Roman"/>
          <w:b/>
          <w:sz w:val="32"/>
          <w:szCs w:val="32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090C" w:rsidRDefault="00CD6BF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A090C" w:rsidRDefault="007246B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категории: Щипалова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A090C" w:rsidRDefault="002A090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A090C" w:rsidRDefault="0097287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CD6BF6">
        <w:rPr>
          <w:rFonts w:ascii="Times New Roman" w:hAnsi="Times New Roman" w:cs="Times New Roman"/>
          <w:sz w:val="28"/>
          <w:szCs w:val="28"/>
        </w:rPr>
        <w:t>2018 г.</w:t>
      </w: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папы и мамы считают своего ребенка одаренным, но большинство детей — гении только в глазах своих родителей. Тем не менее, к некоторым малышам действительно применимо слово "одаренный". Есть несколько указаний на одаренность вашего ребенка.</w:t>
      </w:r>
    </w:p>
    <w:p w:rsidR="002A090C" w:rsidRPr="00972879" w:rsidRDefault="00CD6BF6">
      <w:pPr>
        <w:pStyle w:val="ab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728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Десять признаков одарённости вашего ребенка:</w:t>
      </w:r>
    </w:p>
    <w:p w:rsidR="002A090C" w:rsidRDefault="00972879">
      <w:pPr>
        <w:pStyle w:val="ab"/>
        <w:rPr>
          <w:rFonts w:ascii="Times New Roman" w:hAnsi="Times New Roman" w:cs="Times New Roman"/>
          <w:sz w:val="28"/>
          <w:szCs w:val="28"/>
        </w:rPr>
      </w:pPr>
      <w:r w:rsidRPr="00972879"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76835</wp:posOffset>
            </wp:positionV>
            <wp:extent cx="3143250" cy="2705100"/>
            <wp:effectExtent l="19050" t="0" r="0" b="0"/>
            <wp:wrapThrough wrapText="bothSides">
              <wp:wrapPolygon edited="0">
                <wp:start x="-131" y="0"/>
                <wp:lineTo x="-131" y="21448"/>
                <wp:lineTo x="21600" y="21448"/>
                <wp:lineTo x="21600" y="0"/>
                <wp:lineTo x="-131" y="0"/>
              </wp:wrapPolygon>
            </wp:wrapThrough>
            <wp:docPr id="2" name="Рисунок 1" descr="77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4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BF6" w:rsidRPr="009728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1. Хранит информацию</w:t>
      </w:r>
      <w:r w:rsidR="00CD6BF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D6B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D6BF6">
        <w:rPr>
          <w:rFonts w:ascii="Times New Roman" w:hAnsi="Times New Roman" w:cs="Times New Roman"/>
          <w:sz w:val="28"/>
          <w:szCs w:val="28"/>
        </w:rPr>
        <w:t>К большинству детей применима пословица "Что в одно ухо влетело, из другого вылетело". Дети, которые более развиты умственно, сохраняют большое количество разнообразной информации и способны вспомнить ее позже. Пример: шестилетний мальчик вернулся из музея космонавтики и нарисовал в деталях космическую ракету, которую он там видел.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 w:rsidRPr="009728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2. Обширный круг интересов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Одаренные дети демонстрируют интерес к разным вещам. Один месяц они могут сходить с ума от динозавров, а на следующий месяц увлечься астрономией.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 w:rsidRPr="009728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3. Рано начинает читать и писать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Если ваш ребенок одарен, он может начать читать и писать очень рано даже с минимумом обучения.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 w:rsidRPr="009728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4. Музыкально или художественно одарен</w:t>
      </w:r>
      <w:r>
        <w:rPr>
          <w:rFonts w:ascii="Times New Roman" w:hAnsi="Times New Roman" w:cs="Times New Roman"/>
          <w:sz w:val="28"/>
          <w:szCs w:val="28"/>
        </w:rPr>
        <w:t xml:space="preserve">. Дети, которые проявляют необычные способности к музыке и/или искусству, часто считаются одаренными. Так, например, дети, которые могут рисовать предметы в перспективе или имеют абсолютный музыкальный слух, попадают в категорию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 w:rsidRPr="009728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5. У ребенка бывают периоды глубокого сосредоточения</w:t>
      </w:r>
      <w:r>
        <w:rPr>
          <w:rFonts w:ascii="Times New Roman" w:hAnsi="Times New Roman" w:cs="Times New Roman"/>
          <w:sz w:val="28"/>
          <w:szCs w:val="28"/>
        </w:rPr>
        <w:t>. Детям обычно несвойственны периоды длительного внимания, но одаренные дети способны на более длинные периоды сосредоточения внимания, чем не одаренные.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 w:rsidRPr="009728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6. Имеет хорошую память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Некоторые одаренные дети способны помнить вещи, которые случились с ними в более раннем возрасте. Например, двухлетний малыш может вспомнить (без напоминания со стороны взрослых) эпизод, который случился с ним, когда ему было 1,5 года.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 w:rsidRPr="009728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7. Имеет "продвинутый" словарный запас</w:t>
      </w:r>
      <w:r>
        <w:rPr>
          <w:rFonts w:ascii="Times New Roman" w:hAnsi="Times New Roman" w:cs="Times New Roman"/>
          <w:sz w:val="28"/>
          <w:szCs w:val="28"/>
        </w:rPr>
        <w:t>. Если ребенок рано заговорил, это не обязательно говорит о его одаренности, но если ваш малыш использует "продвинутые" словарь и предложения, то он действительно может быть таким умным, как вы думаете. Например, обычно двухлетние дети говорят такими фразами "Там собачка". Одаренный ребенок может сказать: "В саду коричневая собачка. Она нюхает наши цветы".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 w:rsidRPr="009728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8. Уделяет внимание деталям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 одаренного ребенка есть пристрастие к деталям. Ребенок постарше может желать знать, как устроены вещи, как они работают. А ребенок помладше может положить игрушки туда, откуда он их взял, или заметить, если какую-то вещь передвинули с ее привычного места.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 w:rsidRPr="009728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9</w:t>
      </w:r>
      <w:r w:rsidRPr="00972879">
        <w:rPr>
          <w:rFonts w:ascii="Times New Roman" w:hAnsi="Times New Roman" w:cs="Times New Roman"/>
          <w:b/>
          <w:i/>
          <w:sz w:val="28"/>
          <w:szCs w:val="28"/>
          <w:u w:val="single"/>
        </w:rPr>
        <w:t>. Действует как собственный критик</w:t>
      </w:r>
      <w:r w:rsidRPr="00972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Обычно дети не очень озабочены тем, что делают они сами или другие дети, если только у их друзей нет игрушки, в которую они бы поиграли. Одаренные же дети уделяют внимание тому, что делают другие, но более всего они критично относятся к себе. Например, ребенок, который выиграл соревнование по плаванию, может сказать: "Жаль, что я не улучшил свой собственный рекорд".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 w:rsidRPr="0097287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10. Понимает сложные понятия</w:t>
      </w:r>
      <w:r w:rsidRPr="00972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развиты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интеллектуально, способны воспринимать сложные понятия и отношения и думать абстрактно. Они способны понимать глубинные проблемы и думать об их решениях.</w:t>
      </w:r>
    </w:p>
    <w:p w:rsidR="002A090C" w:rsidRPr="00972879" w:rsidRDefault="00CD6BF6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972879">
        <w:rPr>
          <w:rFonts w:ascii="Times New Roman" w:hAnsi="Times New Roman" w:cs="Times New Roman"/>
          <w:sz w:val="28"/>
          <w:szCs w:val="28"/>
          <w:u w:val="single"/>
        </w:rPr>
        <w:t>В сфере психосоциального развития одарённым детям свойственны следующие черты: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Сильно развитое чувство справедливости, проявляющееся очень рано, в силу рано сформировавшихся личных систем ценности дети остро воспринимают общественную несправедливость, устанавливают высокие требования к себе и окружающим, живо откликаются на правду, справедливость, гармонию.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Хорошо развитое чувство юмора. Обожают несообразительности, игру слов, «подковырки», часто видят там, где сверстники его не обнаруживают.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Попытки решать проблемы, которые им пока «не по зубкам».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Преувеличенные страхи, в силу их чрезмерной восприимчивости и способности воображать.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Психологами доказано, что умственная работа, выполняемая не из-за чувства долга, не для получения высокой отметки и не для того, чтобы победить на олимпиаде или в конкурсе, а потому, что хочется самому, то есть на основе внутренней потребности, тесно связана с деятельностью центра положительных эмоций. Этот выявленный экспериментально факт дополнен утверждением о том, что лишь деятельность, мотивированная подобным образом, содействует развитию данных способностей.</w:t>
      </w:r>
    </w:p>
    <w:p w:rsidR="002A090C" w:rsidRDefault="00CD6BF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по работе с одаренными детьми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Родители обязаны стремиться развивать в своих детях следующие личные качества: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Уверенность, базирующуюся на сознании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Понимание достоинств и недостатков в себе самом и в окружающих.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Интеллектуальную любознательность и готовность к исследовательскому риску.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Уважение к доброте, честности, дружелюбию, сопереживанию, терпению и душевному мужеству.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Привычку опираться на собственные силы и готовность нести ответственность за свои поступки.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Умение помогать находить общий язык и радость в общении с людьми всех возрастов, национальностей и образовательных уровней.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они ценят то, что хотят привить ребенку в моральном, социальном или интеллектуальном плане;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точно рассчитывают момент и степень реакции на потребности ребенка. Если ребенок задает вопрос, связанный с сексом, родители дают ответ,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лишь чуть больше информации, чем определено вопросом;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опираются на собственные силы и позволяют ребенку самому искать выход из сложившейся ситуации, решать каждую задачу, которая ему под силу, даже если сами могут сделать все быстрее и лучше;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</w:t>
      </w:r>
    </w:p>
    <w:p w:rsidR="002A090C" w:rsidRDefault="00CD6BF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время для размышления и рефлексии.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 направленные на развитие творческих, коммуникативных, физических и художественных способностей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сравнивать детей друг с другом.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ребенку возможность находить решения без боязни ошибиться. Помогите ему ценить,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собственные оригинальные мысли и учиться на своих ошибках.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хорошую организацию работы и правильное распределение времени.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инициативу. Пусть ваш ребенок делает собственные игрушки, игры и модели из любых имеющихся материалов.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ждите, что ребенок будет проявлять свою одаренность всегда и во всем.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Находите время для общения всей семьей. Помогайте ребенку в его самовыражении.</w:t>
      </w: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CD6BF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Уважаемые родители! Для успеха и благополучия ребенка необходимы Ваша любовь и поддержка.</w:t>
      </w:r>
    </w:p>
    <w:p w:rsidR="002A090C" w:rsidRDefault="002A090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090C" w:rsidRDefault="002A090C">
      <w:pPr>
        <w:pStyle w:val="ab"/>
      </w:pPr>
    </w:p>
    <w:sectPr w:rsidR="002A090C" w:rsidSect="002A090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90C"/>
    <w:rsid w:val="002A090C"/>
    <w:rsid w:val="007246BD"/>
    <w:rsid w:val="00972879"/>
    <w:rsid w:val="00A628A9"/>
    <w:rsid w:val="00CD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0C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7277"/>
  </w:style>
  <w:style w:type="character" w:customStyle="1" w:styleId="a3">
    <w:name w:val="Текст выноски Знак"/>
    <w:basedOn w:val="a0"/>
    <w:uiPriority w:val="99"/>
    <w:semiHidden/>
    <w:rsid w:val="00E2727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A090C"/>
    <w:rPr>
      <w:sz w:val="20"/>
    </w:rPr>
  </w:style>
  <w:style w:type="paragraph" w:customStyle="1" w:styleId="a4">
    <w:name w:val="Заголовок"/>
    <w:basedOn w:val="a"/>
    <w:next w:val="a5"/>
    <w:rsid w:val="002A09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A090C"/>
    <w:pPr>
      <w:spacing w:after="140" w:line="288" w:lineRule="auto"/>
    </w:pPr>
  </w:style>
  <w:style w:type="paragraph" w:styleId="a6">
    <w:name w:val="List"/>
    <w:basedOn w:val="a5"/>
    <w:rsid w:val="002A090C"/>
    <w:rPr>
      <w:rFonts w:cs="Mangal"/>
    </w:rPr>
  </w:style>
  <w:style w:type="paragraph" w:styleId="a7">
    <w:name w:val="Title"/>
    <w:basedOn w:val="a"/>
    <w:rsid w:val="002A09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A090C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rsid w:val="00E2727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rsid w:val="00E272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277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2017-11-10T10:05:00Z</dcterms:created>
  <dcterms:modified xsi:type="dcterms:W3CDTF">2018-11-28T19:01:00Z</dcterms:modified>
  <dc:language>ru-RU</dc:language>
</cp:coreProperties>
</file>