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18" w:rsidRPr="008A573F" w:rsidRDefault="004D2A18" w:rsidP="004D2A18">
      <w:pPr>
        <w:jc w:val="center"/>
      </w:pPr>
      <w:r>
        <w:t>Уважаемые родители!</w:t>
      </w:r>
    </w:p>
    <w:p w:rsidR="004D2A18" w:rsidRPr="00FE3FC5" w:rsidRDefault="004D2A18" w:rsidP="004D2A18">
      <w:pPr>
        <w:ind w:firstLine="709"/>
        <w:jc w:val="center"/>
      </w:pPr>
    </w:p>
    <w:p w:rsidR="004D2A18" w:rsidRDefault="004D2A18" w:rsidP="004D2A18">
      <w:pPr>
        <w:ind w:firstLine="709"/>
        <w:jc w:val="both"/>
      </w:pPr>
      <w:r>
        <w:t>Эта ссылка на раздел «Сертификаты дополнительного образования» страницы департамента образования Ярославской области:</w:t>
      </w:r>
      <w:r w:rsidRPr="00C8459C">
        <w:t xml:space="preserve"> </w:t>
      </w:r>
      <w:hyperlink r:id="rId4" w:history="1">
        <w:r w:rsidRPr="002377EF">
          <w:rPr>
            <w:rStyle w:val="a3"/>
          </w:rPr>
          <w:t>https://www.yarregion.ru/depts/dobr/Pages/sertifikaty_dopObr.aspx</w:t>
        </w:r>
      </w:hyperlink>
      <w:r>
        <w:t>.</w:t>
      </w:r>
    </w:p>
    <w:p w:rsidR="004D2A18" w:rsidRDefault="004D2A18" w:rsidP="004D2A18">
      <w:pPr>
        <w:ind w:firstLine="709"/>
        <w:jc w:val="both"/>
      </w:pPr>
      <w:r>
        <w:t xml:space="preserve">В данном разделе содержатся ответы на наиболее часто встречающиеся вопросы о системе персонифицированного дополнительного образования. Данные ответы полностью соответствуют принятым на региональном и муниципальном уровнях нормативно-правовым документам </w:t>
      </w:r>
      <w:r w:rsidRPr="009D1CED">
        <w:t>о системе персонифицированного дополнительного образования</w:t>
      </w:r>
      <w:r>
        <w:t>.</w:t>
      </w:r>
    </w:p>
    <w:p w:rsidR="00FC51E9" w:rsidRDefault="00FC51E9"/>
    <w:sectPr w:rsidR="00FC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D2A18"/>
    <w:rsid w:val="004D2A18"/>
    <w:rsid w:val="00F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obr/Pages/sertifikaty_dopOb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2019-11-25T13:11:00Z</dcterms:created>
  <dcterms:modified xsi:type="dcterms:W3CDTF">2019-11-25T13:13:00Z</dcterms:modified>
</cp:coreProperties>
</file>