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C7" w:rsidRDefault="001E7279" w:rsidP="00BC15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</w:t>
      </w:r>
      <w:r w:rsidR="00BC15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2557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Югай Г.Н.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___________________</w:t>
      </w:r>
    </w:p>
    <w:p w:rsidR="001E7279" w:rsidRPr="00BC15C7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BC15C7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C1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25</w:t>
      </w:r>
      <w:r w:rsidR="00BC15C7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.12.2019г.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D619DB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1E7279" w:rsidRPr="00BC15C7" w:rsidRDefault="0025573A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 №36</w:t>
      </w:r>
      <w:r w:rsidR="00D619DB" w:rsidRPr="00BC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D619DB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1E7279"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3119"/>
        <w:gridCol w:w="1474"/>
        <w:gridCol w:w="1787"/>
        <w:gridCol w:w="1276"/>
        <w:gridCol w:w="4251"/>
        <w:gridCol w:w="1842"/>
      </w:tblGrid>
      <w:tr w:rsidR="001E7279" w:rsidRPr="001E7279" w:rsidTr="00097B44">
        <w:tc>
          <w:tcPr>
            <w:tcW w:w="1560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3119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474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787" w:type="dxa"/>
            <w:vMerge w:val="restart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7369" w:type="dxa"/>
            <w:gridSpan w:val="3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1E7279" w:rsidRPr="001E7279" w:rsidTr="00097B44">
        <w:tc>
          <w:tcPr>
            <w:tcW w:w="1560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vMerge/>
          </w:tcPr>
          <w:p w:rsidR="001E7279" w:rsidRPr="001E7279" w:rsidRDefault="001E7279" w:rsidP="001E7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2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42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E7279" w:rsidRPr="001E7279" w:rsidTr="00097B44">
        <w:tc>
          <w:tcPr>
            <w:tcW w:w="15309" w:type="dxa"/>
            <w:gridSpan w:val="7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1E7279" w:rsidRPr="001E7279" w:rsidTr="00097B44">
        <w:trPr>
          <w:trHeight w:val="2582"/>
        </w:trPr>
        <w:tc>
          <w:tcPr>
            <w:tcW w:w="1560" w:type="dxa"/>
          </w:tcPr>
          <w:p w:rsidR="001E7279" w:rsidRDefault="0025573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Совешенствовать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информационных стендах и официальном сайте в сети Интернет</w:t>
            </w:r>
          </w:p>
          <w:p w:rsidR="00806C15" w:rsidRPr="001E7279" w:rsidRDefault="00806C15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D7D01" w:rsidRPr="00806C15" w:rsidRDefault="00806C15" w:rsidP="00806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5573A" w:rsidRPr="0080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</w:t>
            </w:r>
            <w:r w:rsidR="0009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родителей о разделе на сайте  «</w:t>
            </w:r>
            <w:r w:rsidR="0025573A" w:rsidRPr="0080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Гостевая книга»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5573A" w:rsidRPr="0080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 обратной связи</w:t>
            </w:r>
            <w:proofErr w:type="gramStart"/>
            <w:r w:rsidR="0025573A" w:rsidRPr="0080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B41B1" w:rsidRPr="00806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06C15" w:rsidRDefault="00806C15" w:rsidP="00806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Pr="00806C15" w:rsidRDefault="00806C15" w:rsidP="00806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2..На информационных стендах  представить пол</w:t>
            </w:r>
            <w:r w:rsidR="0009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информацию об учреждении,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образовательн</w:t>
            </w:r>
            <w:r w:rsidR="00D4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программах, об итогах совместной образовательной</w:t>
            </w:r>
            <w:r w:rsidR="00FD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D4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и детей.</w:t>
            </w:r>
          </w:p>
        </w:tc>
        <w:tc>
          <w:tcPr>
            <w:tcW w:w="1474" w:type="dxa"/>
          </w:tcPr>
          <w:p w:rsidR="001E7279" w:rsidRDefault="0025573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Январь,2020</w:t>
            </w:r>
          </w:p>
          <w:p w:rsidR="008D7D01" w:rsidRDefault="008D7D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D01" w:rsidRDefault="008D7D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D01" w:rsidRDefault="008D7D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D01" w:rsidRDefault="008D7D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1B1" w:rsidRPr="001E7279" w:rsidRDefault="00FD637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Январь,2020</w:t>
            </w:r>
          </w:p>
        </w:tc>
        <w:tc>
          <w:tcPr>
            <w:tcW w:w="1787" w:type="dxa"/>
          </w:tcPr>
          <w:p w:rsidR="001E7279" w:rsidRDefault="008D7D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</w:t>
            </w:r>
            <w:r w:rsidR="003D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25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сайта ДОУ </w:t>
            </w:r>
          </w:p>
          <w:p w:rsidR="0025573A" w:rsidRDefault="0025573A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О.В.</w:t>
            </w: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FD637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Кочнева О.В.</w:t>
            </w: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Pr="001E7279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2"/>
          </w:tcPr>
          <w:p w:rsidR="001E7279" w:rsidRDefault="00097B4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родителям МДОУ через сетевые сообщества были разосланы сообщения с напоминанием о том, что на сайте ДОУ есть раздел «Обратная связь», на котором  все желающие могут задать вопрос,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  благодарность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и.т.д.</w:t>
            </w:r>
          </w:p>
          <w:p w:rsidR="002B41B1" w:rsidRDefault="00097B4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раздевальных комнатах всех групп детского сада на стенде «Информация для родителей» имеется раздел «Чем мы занимались», в котором подробно расписаны: лексическая тема недели, задачи, перечень занятий, рекомендации для родителей по  совместной деятельности с детьми в вечернее время и выходные дни. Рекомендации специалистов размещены на другом стенде.</w:t>
            </w:r>
          </w:p>
          <w:p w:rsidR="002B41B1" w:rsidRPr="001E7279" w:rsidRDefault="002B41B1" w:rsidP="00806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Pr="001E7279" w:rsidRDefault="002B41B1" w:rsidP="00806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097B44">
        <w:tc>
          <w:tcPr>
            <w:tcW w:w="15309" w:type="dxa"/>
            <w:gridSpan w:val="7"/>
          </w:tcPr>
          <w:p w:rsidR="001E7279" w:rsidRPr="001E7279" w:rsidRDefault="001E7279" w:rsidP="002B41B1">
            <w:pPr>
              <w:widowControl w:val="0"/>
              <w:autoSpaceDE w:val="0"/>
              <w:autoSpaceDN w:val="0"/>
              <w:spacing w:after="0" w:line="240" w:lineRule="auto"/>
              <w:ind w:hanging="34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1E7279" w:rsidRPr="001E7279" w:rsidTr="00097B44">
        <w:tc>
          <w:tcPr>
            <w:tcW w:w="1560" w:type="dxa"/>
          </w:tcPr>
          <w:p w:rsidR="001E7279" w:rsidRPr="00D619DB" w:rsidRDefault="00D619DB" w:rsidP="00D619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комфортностью условий</w:t>
            </w:r>
            <w:r w:rsidR="002B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(ответы родителей)</w:t>
            </w:r>
          </w:p>
        </w:tc>
        <w:tc>
          <w:tcPr>
            <w:tcW w:w="3119" w:type="dxa"/>
          </w:tcPr>
          <w:p w:rsidR="001E7279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Улучшение материально-технической базы ДОУ в соответствии с требованиями ФГОС:</w:t>
            </w:r>
          </w:p>
          <w:p w:rsidR="00D619DB" w:rsidRDefault="00D619DB" w:rsidP="00D619DB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интерактивного оборудования;</w:t>
            </w:r>
          </w:p>
          <w:p w:rsidR="00D619DB" w:rsidRPr="00D619DB" w:rsidRDefault="00D619DB" w:rsidP="00D619DB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косметического ремонта</w:t>
            </w:r>
            <w:r w:rsidR="00FD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371" w:rsidRDefault="00FD6371" w:rsidP="00F4632E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371" w:rsidRPr="00E415A1" w:rsidRDefault="00BC15C7" w:rsidP="00E415A1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закупок по обогащению</w:t>
            </w:r>
            <w:r w:rsidR="00D619DB" w:rsidRPr="00D6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развивающей пр</w:t>
            </w:r>
            <w:r w:rsidR="00FD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едметно-пространственной </w:t>
            </w:r>
            <w:r w:rsidR="00FD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среды.</w:t>
            </w:r>
          </w:p>
          <w:p w:rsidR="00D619DB" w:rsidRDefault="00D619DB" w:rsidP="00D619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Создание условий для охраны и укрепления здоровья:</w:t>
            </w:r>
          </w:p>
          <w:p w:rsidR="00D619DB" w:rsidRDefault="00D619DB" w:rsidP="00D619D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</w:t>
            </w:r>
            <w:r w:rsidR="001B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534F" w:rsidRDefault="001B534F" w:rsidP="00D619D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образовательном процессе;</w:t>
            </w:r>
          </w:p>
          <w:p w:rsidR="00C26009" w:rsidRDefault="00C26009" w:rsidP="00C26009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34F" w:rsidRDefault="001B534F" w:rsidP="00D619D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калитки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15C7" w:rsidRDefault="00BC15C7" w:rsidP="00BC15C7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34F" w:rsidRDefault="00BC15C7" w:rsidP="00D619D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r w:rsidR="001B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прогулочных участков игровым оборудованием.</w:t>
            </w:r>
          </w:p>
          <w:p w:rsidR="00F4632E" w:rsidRDefault="00F4632E" w:rsidP="001B53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Pr="001B534F" w:rsidRDefault="001B534F" w:rsidP="001B53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построен в 1971г. Отсутствуют спальни,  не предусмотрено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комфортной зоны  отдыха (ожидания) в холлах и коридорах. В групповых ячейках созданы условия для ожидани</w:t>
            </w:r>
            <w:r w:rsidR="00F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детей, согласно проекту.</w:t>
            </w:r>
          </w:p>
        </w:tc>
        <w:tc>
          <w:tcPr>
            <w:tcW w:w="1474" w:type="dxa"/>
          </w:tcPr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2020г.</w:t>
            </w: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 2020г.</w:t>
            </w: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09" w:rsidRDefault="00C2600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34F" w:rsidRDefault="00D619DB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1B534F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34F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1B534F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34F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34F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32E" w:rsidRDefault="00F4632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9DB" w:rsidRDefault="00F4632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  <w:r w:rsidR="001B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  <w:r w:rsidR="00D6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F4632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F4632E" w:rsidRDefault="00F4632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  <w:p w:rsidR="002B41B1" w:rsidRPr="001E7279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1B534F" w:rsidRDefault="00FD637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</w:t>
            </w:r>
          </w:p>
          <w:p w:rsidR="00FD6371" w:rsidRDefault="00FD637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 Г.Н</w:t>
            </w:r>
          </w:p>
          <w:p w:rsidR="001B534F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79" w:rsidRDefault="00FD637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 Кочнева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1B534F" w:rsidRDefault="001B534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09" w:rsidRDefault="00C2600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371" w:rsidRDefault="00FD637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B534F" w:rsidRDefault="00FD637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.Крупина Е.Ю.</w:t>
            </w:r>
            <w:r w:rsidR="002B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6371" w:rsidRDefault="00FD637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371" w:rsidRDefault="00FD637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371" w:rsidRDefault="00FD637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371" w:rsidRDefault="00FD637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1B534F" w:rsidRDefault="00FD637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О.В.</w:t>
            </w:r>
            <w:r w:rsidR="001B5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r w:rsidR="008D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 </w:t>
            </w:r>
          </w:p>
          <w:p w:rsidR="00FD6371" w:rsidRDefault="00FD637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Булатова Э.В.</w:t>
            </w: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F4632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/сестра </w:t>
            </w:r>
          </w:p>
          <w:p w:rsidR="00F4632E" w:rsidRDefault="00F4632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И.Н.</w:t>
            </w: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6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</w:t>
            </w:r>
          </w:p>
          <w:p w:rsidR="00F4632E" w:rsidRDefault="00F4632E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О.В.</w:t>
            </w:r>
          </w:p>
          <w:p w:rsidR="002B41B1" w:rsidRDefault="002B41B1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32E" w:rsidRDefault="00F4632E" w:rsidP="00F46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F4632E" w:rsidRDefault="00F4632E" w:rsidP="00F46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.Крупина Е.Ю..</w:t>
            </w:r>
          </w:p>
          <w:p w:rsidR="00C26009" w:rsidRDefault="00C26009" w:rsidP="00F46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32E" w:rsidRDefault="00F4632E" w:rsidP="00F46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F4632E" w:rsidRDefault="00F4632E" w:rsidP="00F46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Кочнева О.В. , контрактный управляющий </w:t>
            </w:r>
          </w:p>
          <w:p w:rsidR="00F4632E" w:rsidRDefault="00F4632E" w:rsidP="00F46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Э.В.</w:t>
            </w:r>
          </w:p>
          <w:p w:rsidR="00F4632E" w:rsidRDefault="00F4632E" w:rsidP="00F46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Pr="001E7279" w:rsidRDefault="002B41B1" w:rsidP="00F463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2"/>
          </w:tcPr>
          <w:p w:rsidR="00E415A1" w:rsidRDefault="00E415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5A1" w:rsidRDefault="00E415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5A1" w:rsidRDefault="00E415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5A1" w:rsidRDefault="00E415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5A1" w:rsidRDefault="00E415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79" w:rsidRDefault="00097B4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 3 ноутбука для работы с детьми: показ презентаций, просмотр познавательных  фильмов по ПДД, ОБЖ, ППБ.</w:t>
            </w:r>
            <w:proofErr w:type="gramEnd"/>
          </w:p>
          <w:p w:rsidR="00097B44" w:rsidRDefault="00097B4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B44" w:rsidRDefault="00097B4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B44" w:rsidRDefault="00097B4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B44" w:rsidRDefault="00097B4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B44" w:rsidRDefault="00097B4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Закуплено </w:t>
            </w:r>
            <w:r w:rsidR="00F50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игрового материала на сумму 73 500.00</w:t>
            </w:r>
          </w:p>
          <w:p w:rsidR="00097B44" w:rsidRDefault="00097B4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B44" w:rsidRDefault="00097B4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B44" w:rsidRDefault="00097B4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B44" w:rsidRDefault="00097B4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B44" w:rsidRDefault="00097B4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B44" w:rsidRDefault="00E415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 каждый понедельник месяца проводятся беседы по ОБЖ.</w:t>
            </w:r>
          </w:p>
          <w:p w:rsidR="00E415A1" w:rsidRDefault="00E415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педагогов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415A1" w:rsidRDefault="00E415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семинар «Использование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ДОУ»</w:t>
            </w:r>
          </w:p>
          <w:p w:rsidR="00E415A1" w:rsidRDefault="00E415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 педагогов – участников МИП «Применение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дома» </w:t>
            </w:r>
          </w:p>
          <w:p w:rsidR="00E415A1" w:rsidRPr="00E415A1" w:rsidRDefault="00E415A1" w:rsidP="00E415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 работы проекта </w:t>
            </w:r>
            <w:r w:rsidRPr="00E415A1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«Комплексные подходы (стратегия) сохранения и укрепления </w:t>
            </w:r>
            <w:proofErr w:type="spellStart"/>
            <w:proofErr w:type="gramStart"/>
            <w:r w:rsidRPr="00E415A1"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5A1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E415A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детей дошкольного возраста на основе взаимодействия с семьями воспитанников</w:t>
            </w:r>
          </w:p>
          <w:p w:rsidR="00E415A1" w:rsidRPr="00E415A1" w:rsidRDefault="00E415A1" w:rsidP="00E415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15A1">
              <w:rPr>
                <w:rFonts w:ascii="Times New Roman" w:hAnsi="Times New Roman" w:cs="Times New Roman"/>
                <w:sz w:val="24"/>
                <w:szCs w:val="24"/>
              </w:rPr>
              <w:t>и другими социальными партнерами»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разработан проект «Будь здоров»</w:t>
            </w:r>
          </w:p>
          <w:p w:rsidR="00097B44" w:rsidRDefault="00097B4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B44" w:rsidRDefault="00097B44" w:rsidP="00097B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Закуплено и установлено уличное оборудование на сумму 234 720.00.</w:t>
            </w:r>
          </w:p>
          <w:p w:rsidR="00097B44" w:rsidRPr="001E7279" w:rsidRDefault="00097B44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E415A1">
        <w:trPr>
          <w:trHeight w:val="2014"/>
        </w:trPr>
        <w:tc>
          <w:tcPr>
            <w:tcW w:w="1560" w:type="dxa"/>
          </w:tcPr>
          <w:p w:rsidR="001E7279" w:rsidRPr="001E7279" w:rsidRDefault="004B64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родителями по условиям для инвалидов</w:t>
            </w:r>
          </w:p>
        </w:tc>
        <w:tc>
          <w:tcPr>
            <w:tcW w:w="3119" w:type="dxa"/>
          </w:tcPr>
          <w:p w:rsidR="001E7279" w:rsidRDefault="004B64AC" w:rsidP="004B64AC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3D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орудование входа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здание </w:t>
            </w:r>
            <w:r w:rsidR="003D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пандусами</w:t>
            </w:r>
            <w:r w:rsidR="003D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41B1" w:rsidRPr="002B41B1" w:rsidRDefault="002B41B1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4AC" w:rsidRPr="00E415A1" w:rsidRDefault="004B64AC" w:rsidP="00E415A1">
            <w:pPr>
              <w:pStyle w:val="a8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педагогической помощи ребенку-инвалиду и его родителям (законным представителям)</w:t>
            </w:r>
          </w:p>
        </w:tc>
        <w:tc>
          <w:tcPr>
            <w:tcW w:w="1474" w:type="dxa"/>
          </w:tcPr>
          <w:p w:rsidR="004B64AC" w:rsidRDefault="004B64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</w:t>
            </w:r>
            <w:r w:rsidR="002B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2024г.</w:t>
            </w:r>
          </w:p>
          <w:p w:rsidR="00C26009" w:rsidRDefault="00C2600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4AC" w:rsidRDefault="004B64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</w:t>
            </w:r>
          </w:p>
          <w:p w:rsidR="004B64AC" w:rsidRPr="001E7279" w:rsidRDefault="004B64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C26009" w:rsidRDefault="00C26009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C26009" w:rsidRDefault="00C26009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 Е.Ю.</w:t>
            </w:r>
          </w:p>
          <w:p w:rsidR="00C26009" w:rsidRDefault="00C26009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09" w:rsidRDefault="00C26009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009" w:rsidRDefault="00C26009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2B41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="00C2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Кочнева О.В.</w:t>
            </w:r>
          </w:p>
          <w:p w:rsidR="002B41B1" w:rsidRPr="001E7279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gridSpan w:val="2"/>
          </w:tcPr>
          <w:p w:rsid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5A1" w:rsidRDefault="00E415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E415A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Ребенку-инвалиду и его маме периодически оказывается консультативная помощь: старшим воспитателем, учителем-логопедом, педагогом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сихологом и педагогами группы.</w:t>
            </w: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Pr="001E7279" w:rsidRDefault="002B41B1" w:rsidP="00C26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1B1" w:rsidRPr="001E7279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097B44">
        <w:tc>
          <w:tcPr>
            <w:tcW w:w="15309" w:type="dxa"/>
            <w:gridSpan w:val="7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1E7279" w:rsidRPr="001E7279" w:rsidTr="00097B44">
        <w:tc>
          <w:tcPr>
            <w:tcW w:w="1560" w:type="dxa"/>
          </w:tcPr>
          <w:p w:rsidR="001E7279" w:rsidRDefault="00042FF2" w:rsidP="00042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D607F" w:rsidRPr="0004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доброжелательностью педагогов, оказывающих образовательную услугу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2FF2" w:rsidRPr="00042FF2" w:rsidRDefault="00042FF2" w:rsidP="00042F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C15C7" w:rsidRPr="00C958AC" w:rsidRDefault="00ED607F" w:rsidP="00C958AC">
            <w:pPr>
              <w:pStyle w:val="a8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 сотрудниками ДОУ тренингов, деловых игр, мастер-классов по вопросам соблюдения общих принципов профессиональной этики.</w:t>
            </w:r>
          </w:p>
        </w:tc>
        <w:tc>
          <w:tcPr>
            <w:tcW w:w="1474" w:type="dxa"/>
          </w:tcPr>
          <w:p w:rsidR="001E7279" w:rsidRPr="001E7279" w:rsidRDefault="00042FF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87" w:type="dxa"/>
          </w:tcPr>
          <w:p w:rsidR="00C26009" w:rsidRDefault="00C26009" w:rsidP="00C26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E7279" w:rsidRDefault="00C26009" w:rsidP="00C26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О.В.</w:t>
            </w:r>
            <w:r w:rsidR="0004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58AC" w:rsidRDefault="00C958AC" w:rsidP="00C9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C958AC" w:rsidRDefault="00C958AC" w:rsidP="00C9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Сахнова Л.В.</w:t>
            </w:r>
          </w:p>
          <w:p w:rsidR="00C958AC" w:rsidRPr="001E7279" w:rsidRDefault="00C958AC" w:rsidP="00C260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gridSpan w:val="2"/>
          </w:tcPr>
          <w:p w:rsidR="001E7279" w:rsidRDefault="00C95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введения стандарта педагога старшим воспитателем проводились деловые игры и педагогами: «Как разрешить проблемы», «Ситуация в ДОУ»;</w:t>
            </w:r>
          </w:p>
          <w:p w:rsidR="00C958AC" w:rsidRPr="00C958AC" w:rsidRDefault="00C958AC" w:rsidP="00C958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9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едагогом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психологом проводился семинар </w:t>
            </w:r>
            <w:r w:rsidRPr="00C958AC">
              <w:rPr>
                <w:rFonts w:ascii="Times New Roman" w:hAnsi="Times New Roman" w:cs="Times New Roman"/>
                <w:sz w:val="24"/>
                <w:szCs w:val="24"/>
              </w:rPr>
              <w:t>«Направленное внимание для выработки хорошего поведения»</w:t>
            </w:r>
          </w:p>
          <w:p w:rsidR="00C958AC" w:rsidRPr="001E7279" w:rsidRDefault="00C95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1E7279" w:rsidTr="00097B44">
        <w:tc>
          <w:tcPr>
            <w:tcW w:w="1560" w:type="dxa"/>
          </w:tcPr>
          <w:p w:rsidR="001E7279" w:rsidRPr="001E7279" w:rsidRDefault="003D3DE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2.Удовлетворенность общением по телефону и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</w:t>
            </w:r>
            <w:r w:rsidR="00C9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-ным</w:t>
            </w:r>
            <w:proofErr w:type="spellEnd"/>
            <w:proofErr w:type="gramEnd"/>
            <w:r w:rsidR="00C9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ресурсам</w:t>
            </w:r>
          </w:p>
        </w:tc>
        <w:tc>
          <w:tcPr>
            <w:tcW w:w="3119" w:type="dxa"/>
          </w:tcPr>
          <w:p w:rsidR="001E7279" w:rsidRPr="001E7279" w:rsidRDefault="003D3DE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этических бесед, консультаций с ответственными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="00C9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контакта (телефон и электронные ресурсы) с потребителями услуг</w:t>
            </w:r>
            <w:proofErr w:type="gramEnd"/>
          </w:p>
        </w:tc>
        <w:tc>
          <w:tcPr>
            <w:tcW w:w="1474" w:type="dxa"/>
          </w:tcPr>
          <w:p w:rsidR="001E7279" w:rsidRPr="001E7279" w:rsidRDefault="003D3DE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87" w:type="dxa"/>
          </w:tcPr>
          <w:p w:rsidR="001E7279" w:rsidRPr="001E7279" w:rsidRDefault="003D3DE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</w:t>
            </w:r>
            <w:r w:rsidR="00D4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чнева О.В.</w:t>
            </w:r>
          </w:p>
        </w:tc>
        <w:tc>
          <w:tcPr>
            <w:tcW w:w="1276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gridSpan w:val="2"/>
          </w:tcPr>
          <w:p w:rsidR="001E7279" w:rsidRPr="001E7279" w:rsidRDefault="00C958A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Старшим воспитателем ДОУ  периодически проводятся индивидуальные собеседования с педагогами о речи, интонации педагога при разговоре с родителями и коллегами.</w:t>
            </w:r>
          </w:p>
        </w:tc>
      </w:tr>
      <w:tr w:rsidR="001E7279" w:rsidRPr="001E7279" w:rsidTr="00097B44">
        <w:tc>
          <w:tcPr>
            <w:tcW w:w="15309" w:type="dxa"/>
            <w:gridSpan w:val="7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1E7279" w:rsidRPr="001E7279" w:rsidTr="00097B44">
        <w:tc>
          <w:tcPr>
            <w:tcW w:w="1560" w:type="dxa"/>
          </w:tcPr>
          <w:p w:rsidR="001E7279" w:rsidRPr="001E7279" w:rsidRDefault="008D7D0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образовательными услугами в целом</w:t>
            </w:r>
          </w:p>
        </w:tc>
        <w:tc>
          <w:tcPr>
            <w:tcW w:w="3119" w:type="dxa"/>
          </w:tcPr>
          <w:p w:rsidR="001E7279" w:rsidRPr="007D481C" w:rsidRDefault="007D481C" w:rsidP="007D481C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E648D2"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 мероприятий по информированию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образовательных отношений </w:t>
            </w:r>
            <w:r w:rsidR="00FD0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="00E648D2"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 информационные стенды, сайт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648D2" w:rsidRDefault="007D481C" w:rsidP="007D481C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</w:t>
            </w:r>
            <w:r w:rsidR="00E648D2"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обеспечения ДОУ;</w:t>
            </w:r>
          </w:p>
          <w:p w:rsidR="007D481C" w:rsidRDefault="007D481C" w:rsidP="007D481C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спектре предоставляемых услуг и их качестве;</w:t>
            </w:r>
          </w:p>
          <w:p w:rsidR="00ED607F" w:rsidRPr="00ED607F" w:rsidRDefault="007D481C" w:rsidP="00ED607F">
            <w:pPr>
              <w:pStyle w:val="a8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в ДОУ различных конкурсов и соревнований и </w:t>
            </w:r>
            <w:r w:rsidR="00ED6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участия в них родителей.</w:t>
            </w:r>
          </w:p>
          <w:p w:rsidR="00E648D2" w:rsidRDefault="00ED607F" w:rsidP="007D481C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«Дня</w:t>
            </w:r>
            <w:r w:rsidR="00E648D2"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дверей»</w:t>
            </w:r>
          </w:p>
          <w:p w:rsidR="00BC15C7" w:rsidRPr="007D481C" w:rsidRDefault="00BC15C7" w:rsidP="00BC15C7">
            <w:pPr>
              <w:pStyle w:val="a8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8D2" w:rsidRPr="007D481C" w:rsidRDefault="00E648D2" w:rsidP="007D481C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платных дополн</w:t>
            </w:r>
            <w:r w:rsid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ительных образовательных  услуг, направленных на развитие творческих способностей и </w:t>
            </w:r>
            <w:r w:rsid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интересов воспитанников; развитие личностного потенциала.</w:t>
            </w:r>
          </w:p>
          <w:p w:rsidR="00E648D2" w:rsidRPr="007D481C" w:rsidRDefault="00E648D2" w:rsidP="007D481C">
            <w:pPr>
              <w:pStyle w:val="a8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семьи к участию в различных мероприятиях.</w:t>
            </w:r>
          </w:p>
        </w:tc>
        <w:tc>
          <w:tcPr>
            <w:tcW w:w="1474" w:type="dxa"/>
          </w:tcPr>
          <w:p w:rsidR="001E7279" w:rsidRDefault="00E648D2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2020 года</w:t>
            </w: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FD0E5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FD0E5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2020г.</w:t>
            </w: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697" w:rsidRDefault="0056469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481C" w:rsidRDefault="0056469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7D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  <w:p w:rsidR="007D481C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07F" w:rsidRDefault="00ED607F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81C" w:rsidRPr="001E7279" w:rsidRDefault="007D481C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87" w:type="dxa"/>
          </w:tcPr>
          <w:p w:rsidR="00C26009" w:rsidRDefault="002B41B1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1E7279" w:rsidRDefault="00C2600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О.В.</w:t>
            </w:r>
            <w:r w:rsidR="002B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E57" w:rsidRDefault="00FD0E5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E57" w:rsidRDefault="00FD0E5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C2600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Кочнева О.В.</w:t>
            </w:r>
            <w:r w:rsidR="00BC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4697" w:rsidRDefault="0056469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6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</w:t>
            </w:r>
          </w:p>
          <w:p w:rsidR="00564697" w:rsidRDefault="0056469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О.В.</w:t>
            </w: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56469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64697" w:rsidRDefault="0056469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Югай Г.Н.</w:t>
            </w: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697" w:rsidRDefault="0056469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697" w:rsidRDefault="0056469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5C7" w:rsidRPr="001E7279" w:rsidRDefault="00BC15C7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Ко</w:t>
            </w:r>
            <w:r w:rsidR="0056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чнева О.В.</w:t>
            </w:r>
          </w:p>
        </w:tc>
        <w:tc>
          <w:tcPr>
            <w:tcW w:w="1276" w:type="dxa"/>
          </w:tcPr>
          <w:p w:rsidR="001E7279" w:rsidRPr="001E7279" w:rsidRDefault="001E7279" w:rsidP="001E72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gridSpan w:val="2"/>
          </w:tcPr>
          <w:p w:rsidR="00C958AC" w:rsidRDefault="00C958AC" w:rsidP="00C95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информация  по  деятельность МДОУ доступна для родителей: </w:t>
            </w:r>
          </w:p>
          <w:p w:rsidR="001E7279" w:rsidRDefault="00C958AC" w:rsidP="00C958AC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в группах и холлах ДОУ;</w:t>
            </w:r>
          </w:p>
          <w:p w:rsidR="00C958AC" w:rsidRDefault="00C958AC" w:rsidP="00C958AC">
            <w:pPr>
              <w:pStyle w:val="a8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на сайте ДОУ:</w:t>
            </w:r>
          </w:p>
          <w:p w:rsidR="00C958AC" w:rsidRDefault="00C958AC" w:rsidP="00C958AC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образовательная деятельность»;</w:t>
            </w:r>
          </w:p>
          <w:p w:rsidR="00C958AC" w:rsidRDefault="00C958AC" w:rsidP="00C958AC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«новости учреждения»;</w:t>
            </w:r>
          </w:p>
          <w:p w:rsidR="00C958AC" w:rsidRDefault="00C958AC" w:rsidP="00C958AC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«материально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ехническое </w:t>
            </w:r>
            <w:r w:rsidR="0050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оснащенность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процесса»;</w:t>
            </w:r>
          </w:p>
          <w:p w:rsidR="00C958AC" w:rsidRDefault="00501EC6" w:rsidP="00C958AC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-«семейный клуб «С любовью к детям».</w:t>
            </w:r>
          </w:p>
          <w:p w:rsidR="00501EC6" w:rsidRDefault="00501EC6" w:rsidP="00C958AC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EC6" w:rsidRDefault="00501EC6" w:rsidP="00C958AC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EC6" w:rsidRDefault="00501EC6" w:rsidP="00C958AC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EC6" w:rsidRDefault="00501EC6" w:rsidP="00C958AC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EC6" w:rsidRDefault="00501EC6" w:rsidP="00C958AC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EC6" w:rsidRDefault="00501EC6" w:rsidP="00C958AC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EC6" w:rsidRDefault="00501EC6" w:rsidP="00C958AC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EC6" w:rsidRDefault="00501EC6" w:rsidP="00C958AC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EC6" w:rsidRDefault="00501EC6" w:rsidP="00C958AC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конкурсах в раздевальных комнатах и страничках группы в сетевых сообществах размещаются объявления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риглашения.</w:t>
            </w:r>
          </w:p>
          <w:p w:rsidR="00501EC6" w:rsidRDefault="00501EC6" w:rsidP="00C958AC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EC6" w:rsidRDefault="00501EC6" w:rsidP="00C958AC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EC6" w:rsidRPr="00C958AC" w:rsidRDefault="00501EC6" w:rsidP="00C958AC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мае месяце в детском саду проводятся родительские собрания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тчеты о работе за учебный год с обязательным показом  совместной образовательной деятельности с детьми.</w:t>
            </w:r>
          </w:p>
        </w:tc>
      </w:tr>
    </w:tbl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5F" w:rsidRDefault="00A01B1C"/>
    <w:sectPr w:rsidR="00A04D5F" w:rsidSect="00097B44">
      <w:headerReference w:type="even" r:id="rId8"/>
      <w:headerReference w:type="default" r:id="rId9"/>
      <w:headerReference w:type="first" r:id="rId10"/>
      <w:pgSz w:w="16840" w:h="11907" w:orient="landscape" w:code="9"/>
      <w:pgMar w:top="1134" w:right="850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1C" w:rsidRDefault="00A01B1C" w:rsidP="004D7EA4">
      <w:pPr>
        <w:spacing w:after="0" w:line="240" w:lineRule="auto"/>
      </w:pPr>
      <w:r>
        <w:separator/>
      </w:r>
    </w:p>
  </w:endnote>
  <w:endnote w:type="continuationSeparator" w:id="0">
    <w:p w:rsidR="00A01B1C" w:rsidRDefault="00A01B1C" w:rsidP="004D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1C" w:rsidRDefault="00A01B1C" w:rsidP="004D7EA4">
      <w:pPr>
        <w:spacing w:after="0" w:line="240" w:lineRule="auto"/>
      </w:pPr>
      <w:r>
        <w:separator/>
      </w:r>
    </w:p>
  </w:footnote>
  <w:footnote w:type="continuationSeparator" w:id="0">
    <w:p w:rsidR="00A01B1C" w:rsidRDefault="00A01B1C" w:rsidP="004D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6B50F7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0B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A01B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A01B1C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Default="00A01B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A01B1C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23D"/>
    <w:multiLevelType w:val="hybridMultilevel"/>
    <w:tmpl w:val="EC3C3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54E3"/>
    <w:multiLevelType w:val="hybridMultilevel"/>
    <w:tmpl w:val="697A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6645"/>
    <w:multiLevelType w:val="hybridMultilevel"/>
    <w:tmpl w:val="6E22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37B32"/>
    <w:multiLevelType w:val="hybridMultilevel"/>
    <w:tmpl w:val="ADC2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48A6"/>
    <w:multiLevelType w:val="hybridMultilevel"/>
    <w:tmpl w:val="ABD6AB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927380"/>
    <w:multiLevelType w:val="hybridMultilevel"/>
    <w:tmpl w:val="9EB8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B50EC"/>
    <w:multiLevelType w:val="hybridMultilevel"/>
    <w:tmpl w:val="7C4A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0F1E"/>
    <w:multiLevelType w:val="hybridMultilevel"/>
    <w:tmpl w:val="C0BA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E4E9D"/>
    <w:multiLevelType w:val="hybridMultilevel"/>
    <w:tmpl w:val="36E8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81878"/>
    <w:multiLevelType w:val="hybridMultilevel"/>
    <w:tmpl w:val="B91A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72C32"/>
    <w:multiLevelType w:val="hybridMultilevel"/>
    <w:tmpl w:val="7BE0D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6F0B50"/>
    <w:multiLevelType w:val="hybridMultilevel"/>
    <w:tmpl w:val="A2D0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A6BA5"/>
    <w:multiLevelType w:val="hybridMultilevel"/>
    <w:tmpl w:val="E8442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F71FE"/>
    <w:multiLevelType w:val="hybridMultilevel"/>
    <w:tmpl w:val="32B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3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BE"/>
    <w:rsid w:val="00042FF2"/>
    <w:rsid w:val="0009457D"/>
    <w:rsid w:val="00097B44"/>
    <w:rsid w:val="001B534F"/>
    <w:rsid w:val="001E7279"/>
    <w:rsid w:val="00210B3B"/>
    <w:rsid w:val="00216572"/>
    <w:rsid w:val="0021768B"/>
    <w:rsid w:val="00241134"/>
    <w:rsid w:val="0025573A"/>
    <w:rsid w:val="002720A7"/>
    <w:rsid w:val="002A013D"/>
    <w:rsid w:val="002B41B1"/>
    <w:rsid w:val="00322A9D"/>
    <w:rsid w:val="003D3DEC"/>
    <w:rsid w:val="004513CE"/>
    <w:rsid w:val="0046467B"/>
    <w:rsid w:val="00492056"/>
    <w:rsid w:val="004B64AC"/>
    <w:rsid w:val="004D7EA4"/>
    <w:rsid w:val="00501EC6"/>
    <w:rsid w:val="00536DA6"/>
    <w:rsid w:val="00564697"/>
    <w:rsid w:val="006944DD"/>
    <w:rsid w:val="006B10C9"/>
    <w:rsid w:val="006B50F7"/>
    <w:rsid w:val="00745BCE"/>
    <w:rsid w:val="007D481C"/>
    <w:rsid w:val="00806C15"/>
    <w:rsid w:val="008949BE"/>
    <w:rsid w:val="008D7D01"/>
    <w:rsid w:val="009B683D"/>
    <w:rsid w:val="00A01B1C"/>
    <w:rsid w:val="00BC15C7"/>
    <w:rsid w:val="00BD197B"/>
    <w:rsid w:val="00C26009"/>
    <w:rsid w:val="00C958AC"/>
    <w:rsid w:val="00D45F44"/>
    <w:rsid w:val="00D619DB"/>
    <w:rsid w:val="00D84C3C"/>
    <w:rsid w:val="00E415A1"/>
    <w:rsid w:val="00E648D2"/>
    <w:rsid w:val="00ED607F"/>
    <w:rsid w:val="00F4632E"/>
    <w:rsid w:val="00F50374"/>
    <w:rsid w:val="00F643B2"/>
    <w:rsid w:val="00FD0E57"/>
    <w:rsid w:val="00FD340D"/>
    <w:rsid w:val="00FD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619DB"/>
    <w:pPr>
      <w:ind w:left="720"/>
      <w:contextualSpacing/>
    </w:pPr>
  </w:style>
  <w:style w:type="paragraph" w:styleId="a9">
    <w:name w:val="No Spacing"/>
    <w:uiPriority w:val="1"/>
    <w:qFormat/>
    <w:rsid w:val="00E41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8A6F-D0B3-4CF1-8954-0B407559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1</cp:lastModifiedBy>
  <cp:revision>12</cp:revision>
  <cp:lastPrinted>2019-12-25T09:28:00Z</cp:lastPrinted>
  <dcterms:created xsi:type="dcterms:W3CDTF">2019-12-24T11:59:00Z</dcterms:created>
  <dcterms:modified xsi:type="dcterms:W3CDTF">2020-01-21T05:43:00Z</dcterms:modified>
</cp:coreProperties>
</file>