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1D" w:rsidRPr="00A93152" w:rsidRDefault="0091581D" w:rsidP="00A93152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Times New Roman"/>
          <w:b/>
          <w:color w:val="206BA4"/>
          <w:sz w:val="36"/>
          <w:szCs w:val="36"/>
          <w:lang w:eastAsia="ru-RU"/>
        </w:rPr>
      </w:pPr>
      <w:r w:rsidRPr="00A93152">
        <w:rPr>
          <w:rFonts w:ascii="Georgia" w:eastAsia="Times New Roman" w:hAnsi="Georgia" w:cs="Times New Roman"/>
          <w:b/>
          <w:color w:val="206BA4"/>
          <w:sz w:val="36"/>
          <w:szCs w:val="36"/>
          <w:lang w:eastAsia="ru-RU"/>
        </w:rPr>
        <w:t>План мероприятий по обеспечению информационной безопасности детей и родителей</w:t>
      </w:r>
      <w:r w:rsidR="00E12C43">
        <w:rPr>
          <w:rFonts w:ascii="Georgia" w:eastAsia="Times New Roman" w:hAnsi="Georgia" w:cs="Times New Roman"/>
          <w:b/>
          <w:color w:val="206BA4"/>
          <w:sz w:val="36"/>
          <w:szCs w:val="36"/>
          <w:lang w:eastAsia="ru-RU"/>
        </w:rPr>
        <w:t xml:space="preserve"> МДОУ «Детский сад №36» на 2023-2024</w:t>
      </w:r>
      <w:r w:rsidR="00A93152" w:rsidRPr="00A93152">
        <w:rPr>
          <w:rFonts w:ascii="Georgia" w:eastAsia="Times New Roman" w:hAnsi="Georgia" w:cs="Times New Roman"/>
          <w:b/>
          <w:color w:val="206BA4"/>
          <w:sz w:val="36"/>
          <w:szCs w:val="36"/>
          <w:lang w:eastAsia="ru-RU"/>
        </w:rPr>
        <w:t xml:space="preserve"> учебный год</w:t>
      </w:r>
    </w:p>
    <w:p w:rsidR="0091581D" w:rsidRPr="0091581D" w:rsidRDefault="0091581D" w:rsidP="0091581D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91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889"/>
        <w:gridCol w:w="1418"/>
        <w:gridCol w:w="1701"/>
        <w:gridCol w:w="3543"/>
      </w:tblGrid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="00A93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5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приказов, инструкций, положений, направленных на </w:t>
            </w: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A93152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E12C43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 по вопросам защиты детей от распространения вредной для них информации: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91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</w:t>
            </w:r>
            <w:proofErr w:type="spellStart"/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D866BA" w:rsidRP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  <w:proofErr w:type="spellEnd"/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ребенка»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52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152" w:rsidRDefault="00A93152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A931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E12C43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91581D"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A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</w:t>
            </w:r>
            <w:proofErr w:type="spellEnd"/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по вопросам защиты детей от распространения вредной для них </w:t>
            </w:r>
            <w:proofErr w:type="spell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A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  <w:proofErr w:type="spell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proofErr w:type="spellStart"/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A9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безопасности дошкольника»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A931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II. Профилактика  интерне</w:t>
            </w:r>
            <w:proofErr w:type="gramStart"/>
            <w:r w:rsidRPr="00915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т-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1D" w:rsidRPr="00D866BA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D866BA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="0091581D" w:rsidRPr="00915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D866BA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D866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</w:t>
            </w:r>
            <w:proofErr w:type="spellEnd"/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детского сада ссылок на электронные адреса по проблемам информационной безопасности для всех участников образователь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D866BA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1581D"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D866BA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</w:t>
            </w:r>
            <w:proofErr w:type="spell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D866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сайта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 касающихся  вопросов защиты детей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</w:t>
            </w:r>
            <w:proofErr w:type="spellEnd"/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ранения вредной для них информации: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детей от информации, </w:t>
            </w:r>
            <w:proofErr w:type="spellStart"/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няющей</w:t>
            </w:r>
            <w:proofErr w:type="spellEnd"/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 их здоровью и развитию</w:t>
            </w:r>
            <w:r w:rsidRPr="0091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безопасность ребенка»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D866BA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91581D"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D866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сайта </w:t>
            </w: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91581D" w:rsidRPr="0091581D" w:rsidTr="0091581D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D866BA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1581D"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BA" w:rsidRPr="0091581D" w:rsidRDefault="0091581D" w:rsidP="00D866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D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сайта</w:t>
            </w:r>
          </w:p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81D" w:rsidRPr="0091581D" w:rsidRDefault="0091581D" w:rsidP="009158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91581D" w:rsidRPr="0091581D" w:rsidRDefault="0091581D" w:rsidP="0091581D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91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81D" w:rsidRPr="0091581D" w:rsidRDefault="0091581D" w:rsidP="0091581D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91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19D3" w:rsidRDefault="005F19D3"/>
    <w:sectPr w:rsidR="005F19D3" w:rsidSect="0091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F"/>
    <w:rsid w:val="005F19D3"/>
    <w:rsid w:val="0091581D"/>
    <w:rsid w:val="009434EF"/>
    <w:rsid w:val="00A93152"/>
    <w:rsid w:val="00C02B68"/>
    <w:rsid w:val="00D866BA"/>
    <w:rsid w:val="00E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2023-02-08T08:04:00Z</dcterms:created>
  <dcterms:modified xsi:type="dcterms:W3CDTF">2023-09-20T11:21:00Z</dcterms:modified>
</cp:coreProperties>
</file>