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F" w:rsidRPr="00545A1B" w:rsidRDefault="00AE4A8F" w:rsidP="000A5366">
      <w:pPr>
        <w:jc w:val="center"/>
        <w:rPr>
          <w:b/>
          <w:bCs/>
          <w:sz w:val="24"/>
          <w:szCs w:val="24"/>
        </w:rPr>
      </w:pPr>
    </w:p>
    <w:p w:rsidR="000A5366" w:rsidRPr="00545A1B" w:rsidRDefault="000A5366" w:rsidP="00D752A5">
      <w:pPr>
        <w:jc w:val="center"/>
        <w:rPr>
          <w:b/>
          <w:bCs/>
          <w:sz w:val="24"/>
          <w:szCs w:val="24"/>
        </w:rPr>
      </w:pPr>
      <w:r w:rsidRPr="00545A1B">
        <w:rPr>
          <w:b/>
          <w:bCs/>
          <w:sz w:val="24"/>
          <w:szCs w:val="24"/>
        </w:rPr>
        <w:t>Проект муниц</w:t>
      </w:r>
      <w:r w:rsidR="00D752A5" w:rsidRPr="00545A1B">
        <w:rPr>
          <w:b/>
          <w:bCs/>
          <w:sz w:val="24"/>
          <w:szCs w:val="24"/>
        </w:rPr>
        <w:t>ипальной инновационной площадки</w:t>
      </w:r>
    </w:p>
    <w:p w:rsidR="00D752A5" w:rsidRPr="00545A1B" w:rsidRDefault="00D752A5" w:rsidP="000A5366">
      <w:pPr>
        <w:jc w:val="center"/>
        <w:rPr>
          <w:b/>
          <w:bCs/>
          <w:sz w:val="24"/>
          <w:szCs w:val="24"/>
        </w:rPr>
      </w:pPr>
    </w:p>
    <w:p w:rsidR="00D752A5" w:rsidRPr="00545A1B" w:rsidRDefault="000A5366" w:rsidP="00D752A5">
      <w:pPr>
        <w:jc w:val="center"/>
        <w:rPr>
          <w:b/>
          <w:bCs/>
          <w:sz w:val="24"/>
          <w:szCs w:val="24"/>
        </w:rPr>
      </w:pPr>
      <w:r w:rsidRPr="00545A1B">
        <w:rPr>
          <w:b/>
          <w:bCs/>
          <w:sz w:val="24"/>
          <w:szCs w:val="24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545A1B" w:rsidRDefault="000A5366" w:rsidP="00D752A5">
      <w:pPr>
        <w:jc w:val="center"/>
        <w:rPr>
          <w:b/>
          <w:bCs/>
          <w:sz w:val="24"/>
          <w:szCs w:val="24"/>
        </w:rPr>
      </w:pPr>
      <w:r w:rsidRPr="00545A1B">
        <w:rPr>
          <w:b/>
          <w:bCs/>
          <w:sz w:val="24"/>
          <w:szCs w:val="24"/>
        </w:rPr>
        <w:t xml:space="preserve">и </w:t>
      </w:r>
      <w:r w:rsidR="00A5284F" w:rsidRPr="00545A1B">
        <w:rPr>
          <w:b/>
          <w:bCs/>
          <w:sz w:val="24"/>
          <w:szCs w:val="24"/>
        </w:rPr>
        <w:t>другими социальными партнерами»</w:t>
      </w:r>
    </w:p>
    <w:tbl>
      <w:tblPr>
        <w:tblStyle w:val="a6"/>
        <w:tblpPr w:leftFromText="180" w:rightFromText="180" w:vertAnchor="page" w:horzAnchor="margin" w:tblpX="-318" w:tblpY="3794"/>
        <w:tblW w:w="11165" w:type="dxa"/>
        <w:tblLayout w:type="fixed"/>
        <w:tblLook w:val="04A0"/>
      </w:tblPr>
      <w:tblGrid>
        <w:gridCol w:w="3261"/>
        <w:gridCol w:w="247"/>
        <w:gridCol w:w="7657"/>
      </w:tblGrid>
      <w:tr w:rsidR="00D752A5" w:rsidRPr="00545A1B" w:rsidTr="00545A1B">
        <w:tc>
          <w:tcPr>
            <w:tcW w:w="3508" w:type="dxa"/>
            <w:gridSpan w:val="2"/>
          </w:tcPr>
          <w:p w:rsidR="00D752A5" w:rsidRPr="00545A1B" w:rsidRDefault="00D752A5" w:rsidP="00DC5525">
            <w:pPr>
              <w:jc w:val="center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Раздел проекта</w:t>
            </w:r>
          </w:p>
        </w:tc>
        <w:tc>
          <w:tcPr>
            <w:tcW w:w="7657" w:type="dxa"/>
          </w:tcPr>
          <w:p w:rsidR="00D752A5" w:rsidRPr="00545A1B" w:rsidRDefault="00D752A5" w:rsidP="00DC5525">
            <w:pPr>
              <w:jc w:val="center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D3CE3" w:rsidRPr="00545A1B" w:rsidTr="00545A1B">
        <w:tc>
          <w:tcPr>
            <w:tcW w:w="3508" w:type="dxa"/>
            <w:gridSpan w:val="2"/>
          </w:tcPr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1.Перечень приоритетных направлений инновационной деятельности в муниципальной системе образования </w:t>
            </w:r>
            <w:proofErr w:type="gramStart"/>
            <w:r w:rsidRPr="00545A1B">
              <w:rPr>
                <w:bCs/>
                <w:sz w:val="24"/>
                <w:szCs w:val="24"/>
              </w:rPr>
              <w:t>г</w:t>
            </w:r>
            <w:proofErr w:type="gramEnd"/>
            <w:r w:rsidRPr="00545A1B">
              <w:rPr>
                <w:bCs/>
                <w:sz w:val="24"/>
                <w:szCs w:val="24"/>
              </w:rPr>
              <w:t xml:space="preserve">. Ярославля, на решение которых направлена реализация проекта </w:t>
            </w:r>
          </w:p>
        </w:tc>
        <w:tc>
          <w:tcPr>
            <w:tcW w:w="7657" w:type="dxa"/>
          </w:tcPr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D3CE3" w:rsidRPr="00545A1B" w:rsidTr="00545A1B">
        <w:tc>
          <w:tcPr>
            <w:tcW w:w="3508" w:type="dxa"/>
            <w:gridSpan w:val="2"/>
          </w:tcPr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2.Обоснование актуальности и инновационности проекта</w:t>
            </w:r>
          </w:p>
        </w:tc>
        <w:tc>
          <w:tcPr>
            <w:tcW w:w="7657" w:type="dxa"/>
          </w:tcPr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Закон  "Об образовании в Российской Федерации"</w:t>
            </w:r>
            <w:r w:rsidRPr="00545A1B">
              <w:rPr>
                <w:bCs/>
                <w:sz w:val="24"/>
                <w:szCs w:val="24"/>
              </w:rPr>
              <w:t xml:space="preserve"> </w:t>
            </w:r>
          </w:p>
          <w:p w:rsidR="001D3CE3" w:rsidRPr="00545A1B" w:rsidRDefault="00A5284F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№ </w:t>
            </w:r>
            <w:r w:rsidR="001D3CE3" w:rsidRPr="00545A1B">
              <w:rPr>
                <w:bCs/>
                <w:sz w:val="24"/>
                <w:szCs w:val="24"/>
              </w:rPr>
              <w:t>273-ФЗ от 29 декабря 2012 года</w:t>
            </w:r>
            <w:r w:rsidRPr="00545A1B">
              <w:rPr>
                <w:bCs/>
                <w:sz w:val="24"/>
                <w:szCs w:val="24"/>
              </w:rPr>
              <w:t xml:space="preserve">. </w:t>
            </w:r>
            <w:r w:rsidR="001D3CE3" w:rsidRPr="00545A1B">
              <w:rPr>
                <w:bCs/>
                <w:sz w:val="24"/>
                <w:szCs w:val="24"/>
              </w:rPr>
              <w:t xml:space="preserve"> </w:t>
            </w:r>
            <w:r w:rsidRPr="00545A1B">
              <w:rPr>
                <w:bCs/>
                <w:sz w:val="24"/>
                <w:szCs w:val="24"/>
              </w:rPr>
              <w:t xml:space="preserve"> В статье 41 </w:t>
            </w:r>
            <w:r w:rsidR="001D3CE3" w:rsidRPr="00545A1B">
              <w:rPr>
                <w:bCs/>
                <w:sz w:val="24"/>
                <w:szCs w:val="24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545A1B">
              <w:rPr>
                <w:bCs/>
                <w:sz w:val="24"/>
                <w:szCs w:val="24"/>
              </w:rPr>
              <w:t xml:space="preserve"> относится</w:t>
            </w:r>
            <w:r w:rsidR="001D3CE3" w:rsidRPr="00545A1B">
              <w:rPr>
                <w:bCs/>
                <w:sz w:val="24"/>
                <w:szCs w:val="24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545A1B" w:rsidRDefault="00A5284F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Семейный кодекс РФ.</w:t>
            </w:r>
            <w:r w:rsidRPr="00545A1B">
              <w:rPr>
                <w:bCs/>
                <w:sz w:val="24"/>
                <w:szCs w:val="24"/>
              </w:rPr>
              <w:t xml:space="preserve"> </w:t>
            </w:r>
            <w:r w:rsidR="001D3CE3" w:rsidRPr="00545A1B">
              <w:rPr>
                <w:bCs/>
                <w:sz w:val="24"/>
                <w:szCs w:val="24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545A1B">
              <w:rPr>
                <w:bCs/>
                <w:sz w:val="24"/>
                <w:szCs w:val="24"/>
              </w:rPr>
              <w:t xml:space="preserve">организаций, но и родителей. В </w:t>
            </w:r>
            <w:r w:rsidR="001D3CE3" w:rsidRPr="00545A1B">
              <w:rPr>
                <w:bCs/>
                <w:sz w:val="24"/>
                <w:szCs w:val="24"/>
              </w:rPr>
              <w:t>раздел</w:t>
            </w:r>
            <w:r w:rsidR="00782473" w:rsidRPr="00545A1B">
              <w:rPr>
                <w:bCs/>
                <w:sz w:val="24"/>
                <w:szCs w:val="24"/>
              </w:rPr>
              <w:t>е</w:t>
            </w:r>
            <w:r w:rsidR="001D3CE3" w:rsidRPr="00545A1B">
              <w:rPr>
                <w:bCs/>
                <w:sz w:val="24"/>
                <w:szCs w:val="24"/>
              </w:rPr>
              <w:t xml:space="preserve"> 4, гл. 12, ст. 63, 65 «Права родителей по воспитанию и образованию детей» говорится: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Федеральный государст</w:t>
            </w:r>
            <w:r w:rsidR="00782473" w:rsidRPr="00545A1B">
              <w:rPr>
                <w:bCs/>
                <w:sz w:val="24"/>
                <w:szCs w:val="24"/>
                <w:u w:val="single"/>
              </w:rPr>
              <w:t>венный образовательный стандарт</w:t>
            </w:r>
            <w:r w:rsidRPr="00545A1B">
              <w:rPr>
                <w:bCs/>
                <w:sz w:val="24"/>
                <w:szCs w:val="24"/>
                <w:u w:val="single"/>
              </w:rPr>
              <w:t xml:space="preserve">   дошкольного образования</w:t>
            </w:r>
            <w:r w:rsidR="00782473" w:rsidRPr="00545A1B">
              <w:rPr>
                <w:bCs/>
                <w:sz w:val="24"/>
                <w:szCs w:val="24"/>
                <w:u w:val="single"/>
              </w:rPr>
              <w:t>,</w:t>
            </w:r>
            <w:r w:rsidRPr="00545A1B">
              <w:rPr>
                <w:bCs/>
                <w:sz w:val="24"/>
                <w:szCs w:val="24"/>
              </w:rPr>
              <w:t xml:space="preserve"> утвержденн</w:t>
            </w:r>
            <w:r w:rsidR="00782473" w:rsidRPr="00545A1B">
              <w:rPr>
                <w:bCs/>
                <w:sz w:val="24"/>
                <w:szCs w:val="24"/>
              </w:rPr>
              <w:t>ый</w:t>
            </w:r>
            <w:r w:rsidRPr="00545A1B">
              <w:rPr>
                <w:bCs/>
                <w:sz w:val="24"/>
                <w:szCs w:val="24"/>
              </w:rPr>
              <w:t xml:space="preserve"> приказом МО и науки РФ от 17 октября 2013г. № 1155</w:t>
            </w:r>
            <w:r w:rsidR="00782473" w:rsidRPr="00545A1B">
              <w:rPr>
                <w:bCs/>
                <w:sz w:val="24"/>
                <w:szCs w:val="24"/>
              </w:rPr>
              <w:t xml:space="preserve">. ФГОС </w:t>
            </w:r>
            <w:proofErr w:type="gramStart"/>
            <w:r w:rsidR="00782473" w:rsidRPr="00545A1B">
              <w:rPr>
                <w:bCs/>
                <w:sz w:val="24"/>
                <w:szCs w:val="24"/>
              </w:rPr>
              <w:t>ДО</w:t>
            </w:r>
            <w:r w:rsidRPr="00545A1B">
              <w:rPr>
                <w:bCs/>
                <w:sz w:val="24"/>
                <w:szCs w:val="24"/>
              </w:rPr>
              <w:t xml:space="preserve"> гласит</w:t>
            </w:r>
            <w:proofErr w:type="gramEnd"/>
            <w:r w:rsidRPr="00545A1B">
              <w:rPr>
                <w:bCs/>
                <w:sz w:val="24"/>
                <w:szCs w:val="24"/>
              </w:rPr>
              <w:t xml:space="preserve">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</w:t>
            </w:r>
            <w:proofErr w:type="gramStart"/>
            <w:r w:rsidRPr="00545A1B">
              <w:rPr>
                <w:bCs/>
                <w:sz w:val="24"/>
                <w:szCs w:val="24"/>
              </w:rPr>
              <w:t>ДО</w:t>
            </w:r>
            <w:proofErr w:type="gramEnd"/>
            <w:r w:rsidRPr="00545A1B">
              <w:rPr>
                <w:bCs/>
                <w:sz w:val="24"/>
                <w:szCs w:val="24"/>
              </w:rPr>
              <w:t xml:space="preserve"> утверждает, что </w:t>
            </w:r>
            <w:proofErr w:type="gramStart"/>
            <w:r w:rsidRPr="00545A1B">
              <w:rPr>
                <w:bCs/>
                <w:sz w:val="24"/>
                <w:szCs w:val="24"/>
              </w:rPr>
              <w:t>обеспечение</w:t>
            </w:r>
            <w:proofErr w:type="gramEnd"/>
            <w:r w:rsidRPr="00545A1B">
              <w:rPr>
                <w:bCs/>
                <w:sz w:val="24"/>
                <w:szCs w:val="24"/>
              </w:rPr>
              <w:t xml:space="preserve">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Концепция развития образования РФ на 2016-2020</w:t>
            </w:r>
            <w:r w:rsidRPr="00545A1B">
              <w:rPr>
                <w:bCs/>
                <w:sz w:val="24"/>
                <w:szCs w:val="24"/>
              </w:rPr>
              <w:t xml:space="preserve"> годы от 29 декабря 2014 г. № 2765-р</w:t>
            </w:r>
            <w:r w:rsidR="00782473" w:rsidRPr="00545A1B">
              <w:rPr>
                <w:bCs/>
                <w:sz w:val="24"/>
                <w:szCs w:val="24"/>
              </w:rPr>
              <w:t xml:space="preserve">. Документ </w:t>
            </w:r>
            <w:r w:rsidRPr="00545A1B">
              <w:rPr>
                <w:bCs/>
                <w:sz w:val="24"/>
                <w:szCs w:val="24"/>
              </w:rPr>
              <w:t xml:space="preserve"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</w:t>
            </w:r>
            <w:r w:rsidRPr="00545A1B">
              <w:rPr>
                <w:bCs/>
                <w:sz w:val="24"/>
                <w:szCs w:val="24"/>
              </w:rPr>
              <w:lastRenderedPageBreak/>
              <w:t xml:space="preserve">образования (включая </w:t>
            </w:r>
            <w:proofErr w:type="gramStart"/>
            <w:r w:rsidRPr="00545A1B">
              <w:rPr>
                <w:bCs/>
                <w:sz w:val="24"/>
                <w:szCs w:val="24"/>
              </w:rPr>
              <w:t>дошкольное</w:t>
            </w:r>
            <w:proofErr w:type="gramEnd"/>
            <w:r w:rsidRPr="00545A1B">
              <w:rPr>
                <w:bCs/>
                <w:sz w:val="24"/>
                <w:szCs w:val="24"/>
              </w:rPr>
              <w:t>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 xml:space="preserve">Государственная программа «Здоровая Россия» </w:t>
            </w:r>
            <w:r w:rsidRPr="00545A1B">
              <w:rPr>
                <w:bCs/>
                <w:sz w:val="24"/>
                <w:szCs w:val="24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Президентская Программа «Здоровье Нации»</w:t>
            </w:r>
            <w:r w:rsidRPr="00545A1B">
              <w:rPr>
                <w:bCs/>
                <w:sz w:val="24"/>
                <w:szCs w:val="24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545A1B">
              <w:rPr>
                <w:bCs/>
                <w:sz w:val="24"/>
                <w:szCs w:val="24"/>
                <w:u w:val="single"/>
              </w:rPr>
              <w:t>Ярославии</w:t>
            </w:r>
            <w:proofErr w:type="spellEnd"/>
            <w:r w:rsidRPr="00545A1B">
              <w:rPr>
                <w:bCs/>
                <w:sz w:val="24"/>
                <w:szCs w:val="24"/>
                <w:u w:val="single"/>
              </w:rPr>
              <w:t>" на 2016 - 2020 годы</w:t>
            </w:r>
            <w:r w:rsidRPr="00545A1B">
              <w:rPr>
                <w:bCs/>
                <w:sz w:val="24"/>
                <w:szCs w:val="24"/>
              </w:rPr>
              <w:t xml:space="preserve"> от 16</w:t>
            </w:r>
            <w:r w:rsidR="00782473" w:rsidRPr="00545A1B">
              <w:rPr>
                <w:bCs/>
                <w:sz w:val="24"/>
                <w:szCs w:val="24"/>
              </w:rPr>
              <w:t xml:space="preserve"> марта 2016 года N 265-п. Д</w:t>
            </w:r>
            <w:r w:rsidRPr="00545A1B">
              <w:rPr>
                <w:bCs/>
                <w:sz w:val="24"/>
                <w:szCs w:val="24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Следует отметить, что процесс психологического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здоровьесбережения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545A1B">
              <w:rPr>
                <w:bCs/>
                <w:sz w:val="24"/>
                <w:szCs w:val="24"/>
              </w:rPr>
              <w:t>разовательной деятельности в ДОО</w:t>
            </w:r>
            <w:r w:rsidRPr="00545A1B">
              <w:rPr>
                <w:bCs/>
                <w:sz w:val="24"/>
                <w:szCs w:val="24"/>
              </w:rPr>
              <w:t xml:space="preserve"> на современном этапе.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D3CE3" w:rsidRPr="00545A1B" w:rsidTr="00545A1B">
        <w:trPr>
          <w:trHeight w:val="5519"/>
        </w:trPr>
        <w:tc>
          <w:tcPr>
            <w:tcW w:w="3508" w:type="dxa"/>
            <w:gridSpan w:val="2"/>
          </w:tcPr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7657" w:type="dxa"/>
          </w:tcPr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Цель:</w:t>
            </w:r>
            <w:r w:rsidRPr="00545A1B">
              <w:rPr>
                <w:bCs/>
                <w:sz w:val="24"/>
                <w:szCs w:val="24"/>
              </w:rPr>
              <w:t xml:space="preserve"> создание модели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здоровьеформирующего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Задачи: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1.</w:t>
            </w:r>
            <w:r w:rsidRPr="00545A1B">
              <w:rPr>
                <w:bCs/>
                <w:sz w:val="24"/>
                <w:szCs w:val="24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545A1B">
              <w:rPr>
                <w:bCs/>
                <w:sz w:val="24"/>
                <w:szCs w:val="24"/>
              </w:rPr>
              <w:t>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2.</w:t>
            </w:r>
            <w:r w:rsidRPr="00545A1B">
              <w:rPr>
                <w:bCs/>
                <w:sz w:val="24"/>
                <w:szCs w:val="24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545A1B">
              <w:rPr>
                <w:bCs/>
                <w:sz w:val="24"/>
                <w:szCs w:val="24"/>
              </w:rPr>
              <w:t>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3.</w:t>
            </w:r>
            <w:r w:rsidRPr="00545A1B">
              <w:rPr>
                <w:bCs/>
                <w:sz w:val="24"/>
                <w:szCs w:val="24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здоровьесбережения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4.</w:t>
            </w:r>
            <w:r w:rsidRPr="00545A1B">
              <w:rPr>
                <w:bCs/>
                <w:sz w:val="24"/>
                <w:szCs w:val="24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здоровьесбережения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детей дошкольного возраста.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5.</w:t>
            </w:r>
            <w:r w:rsidRPr="00545A1B">
              <w:rPr>
                <w:bCs/>
                <w:sz w:val="24"/>
                <w:szCs w:val="24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Идея проекта:</w:t>
            </w:r>
          </w:p>
          <w:p w:rsidR="001D3CE3" w:rsidRPr="00545A1B" w:rsidRDefault="001D3CE3" w:rsidP="00545A1B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</w:t>
            </w:r>
          </w:p>
        </w:tc>
      </w:tr>
      <w:tr w:rsidR="001D3CE3" w:rsidRPr="00545A1B" w:rsidTr="00545A1B">
        <w:tc>
          <w:tcPr>
            <w:tcW w:w="3508" w:type="dxa"/>
            <w:gridSpan w:val="2"/>
          </w:tcPr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7657" w:type="dxa"/>
          </w:tcPr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Срок реализации проекта - 2018-2021 гг.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Механизмы реализации:</w:t>
            </w:r>
          </w:p>
          <w:p w:rsidR="001D3CE3" w:rsidRPr="00545A1B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анализ ресурсов, изучение нормативно-правовых документов</w:t>
            </w:r>
            <w:r w:rsidR="00D1683D" w:rsidRPr="00545A1B">
              <w:rPr>
                <w:sz w:val="24"/>
                <w:szCs w:val="24"/>
              </w:rPr>
              <w:t>;</w:t>
            </w:r>
            <w:r w:rsidRPr="00545A1B">
              <w:rPr>
                <w:sz w:val="24"/>
                <w:szCs w:val="24"/>
              </w:rPr>
              <w:t xml:space="preserve"> </w:t>
            </w:r>
          </w:p>
          <w:p w:rsidR="001D3CE3" w:rsidRPr="00545A1B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545A1B">
              <w:rPr>
                <w:sz w:val="24"/>
                <w:szCs w:val="24"/>
              </w:rPr>
              <w:t>;</w:t>
            </w:r>
          </w:p>
          <w:p w:rsidR="001D3CE3" w:rsidRPr="00545A1B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организация семинаров, конференций по формированию здорового образа жизни</w:t>
            </w:r>
            <w:r w:rsidR="00D1683D" w:rsidRPr="00545A1B">
              <w:rPr>
                <w:sz w:val="24"/>
                <w:szCs w:val="24"/>
              </w:rPr>
              <w:t>;</w:t>
            </w:r>
          </w:p>
          <w:p w:rsidR="001D3CE3" w:rsidRPr="00545A1B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545A1B">
              <w:rPr>
                <w:sz w:val="24"/>
                <w:szCs w:val="24"/>
              </w:rPr>
              <w:t>;</w:t>
            </w:r>
            <w:r w:rsidRPr="00545A1B">
              <w:rPr>
                <w:sz w:val="24"/>
                <w:szCs w:val="24"/>
              </w:rPr>
              <w:t xml:space="preserve"> </w:t>
            </w:r>
          </w:p>
          <w:p w:rsidR="001D3CE3" w:rsidRPr="00545A1B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обобщение и распространение опыта по пропаганде здорового образа жизни</w:t>
            </w:r>
            <w:r w:rsidR="00D1683D" w:rsidRPr="00545A1B">
              <w:rPr>
                <w:sz w:val="24"/>
                <w:szCs w:val="24"/>
              </w:rPr>
              <w:t>;</w:t>
            </w:r>
            <w:r w:rsidRPr="00545A1B">
              <w:rPr>
                <w:sz w:val="24"/>
                <w:szCs w:val="24"/>
              </w:rPr>
              <w:t xml:space="preserve"> </w:t>
            </w:r>
          </w:p>
          <w:p w:rsidR="001D3CE3" w:rsidRPr="00545A1B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мониторинг и оценка промежуточных, итоговых результатов проекта</w:t>
            </w:r>
            <w:r w:rsidR="00D1683D" w:rsidRPr="00545A1B">
              <w:rPr>
                <w:sz w:val="24"/>
                <w:szCs w:val="24"/>
              </w:rPr>
              <w:t>;</w:t>
            </w:r>
          </w:p>
          <w:p w:rsidR="001D3CE3" w:rsidRPr="00545A1B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545A1B">
              <w:rPr>
                <w:sz w:val="24"/>
                <w:szCs w:val="24"/>
              </w:rPr>
              <w:t>.</w:t>
            </w:r>
            <w:r w:rsidRPr="00545A1B">
              <w:rPr>
                <w:sz w:val="24"/>
                <w:szCs w:val="24"/>
              </w:rPr>
              <w:t xml:space="preserve">  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D3CE3" w:rsidRPr="00545A1B" w:rsidTr="00545A1B">
        <w:tc>
          <w:tcPr>
            <w:tcW w:w="3508" w:type="dxa"/>
            <w:gridSpan w:val="2"/>
          </w:tcPr>
          <w:p w:rsidR="001D3CE3" w:rsidRPr="00545A1B" w:rsidRDefault="001D3CE3" w:rsidP="00DC5525">
            <w:pPr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5.Изменения в МСО, ожидаемые от реализации проекта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7" w:type="dxa"/>
          </w:tcPr>
          <w:p w:rsidR="001D3CE3" w:rsidRPr="00545A1B" w:rsidRDefault="001D3CE3" w:rsidP="00DC5525">
            <w:pPr>
              <w:contextualSpacing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 xml:space="preserve"> В ДО</w:t>
            </w:r>
            <w:r w:rsidR="00D1683D" w:rsidRPr="00545A1B">
              <w:rPr>
                <w:sz w:val="24"/>
                <w:szCs w:val="24"/>
              </w:rPr>
              <w:t>О</w:t>
            </w:r>
            <w:r w:rsidRPr="00545A1B">
              <w:rPr>
                <w:sz w:val="24"/>
                <w:szCs w:val="24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545A1B">
              <w:rPr>
                <w:i/>
                <w:sz w:val="24"/>
                <w:szCs w:val="24"/>
              </w:rPr>
              <w:t>Однако</w:t>
            </w:r>
            <w:proofErr w:type="gramStart"/>
            <w:r w:rsidRPr="00545A1B">
              <w:rPr>
                <w:i/>
                <w:sz w:val="24"/>
                <w:szCs w:val="24"/>
              </w:rPr>
              <w:t>,</w:t>
            </w:r>
            <w:proofErr w:type="gramEnd"/>
            <w:r w:rsidRPr="00545A1B">
              <w:rPr>
                <w:i/>
                <w:sz w:val="24"/>
                <w:szCs w:val="24"/>
              </w:rPr>
              <w:t xml:space="preserve"> в большинстве моделей акцент сделан только на физическо</w:t>
            </w:r>
            <w:r w:rsidR="00D1683D" w:rsidRPr="00545A1B">
              <w:rPr>
                <w:i/>
                <w:sz w:val="24"/>
                <w:szCs w:val="24"/>
              </w:rPr>
              <w:t>м</w:t>
            </w:r>
            <w:r w:rsidRPr="00545A1B">
              <w:rPr>
                <w:i/>
                <w:sz w:val="24"/>
                <w:szCs w:val="24"/>
              </w:rPr>
              <w:t xml:space="preserve"> здоровье детей.</w:t>
            </w:r>
          </w:p>
          <w:p w:rsidR="001D3CE3" w:rsidRPr="00545A1B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Недостаточно теоретических и прикладных работ по </w:t>
            </w:r>
            <w:proofErr w:type="gramStart"/>
            <w:r w:rsidRPr="00545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психологическому</w:t>
            </w:r>
            <w:proofErr w:type="gramEnd"/>
            <w:r w:rsidRPr="00545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45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545A1B">
              <w:rPr>
                <w:sz w:val="24"/>
                <w:szCs w:val="24"/>
              </w:rPr>
              <w:t>здоровьесбережения</w:t>
            </w:r>
            <w:proofErr w:type="spellEnd"/>
            <w:r w:rsidRPr="00545A1B">
              <w:rPr>
                <w:sz w:val="24"/>
                <w:szCs w:val="24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545A1B">
              <w:rPr>
                <w:bCs/>
                <w:sz w:val="24"/>
                <w:szCs w:val="24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545A1B">
              <w:rPr>
                <w:sz w:val="24"/>
                <w:szCs w:val="24"/>
              </w:rPr>
              <w:t>».</w:t>
            </w:r>
          </w:p>
          <w:p w:rsidR="00C124CB" w:rsidRPr="00545A1B" w:rsidRDefault="00C124CB" w:rsidP="00DC5525">
            <w:pPr>
              <w:spacing w:after="240"/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lastRenderedPageBreak/>
              <w:t>В ходе реализации проекта, ожидаются следующие результаты.</w:t>
            </w:r>
          </w:p>
          <w:p w:rsidR="00C90BE9" w:rsidRPr="00545A1B" w:rsidRDefault="00C90BE9" w:rsidP="00DC5525">
            <w:pPr>
              <w:jc w:val="both"/>
              <w:rPr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545A1B">
              <w:rPr>
                <w:bCs/>
                <w:sz w:val="24"/>
                <w:szCs w:val="24"/>
                <w:u w:val="single"/>
                <w:lang w:val="en-US"/>
              </w:rPr>
              <w:t>I</w:t>
            </w:r>
            <w:r w:rsidRPr="00545A1B">
              <w:rPr>
                <w:bCs/>
                <w:sz w:val="24"/>
                <w:szCs w:val="24"/>
                <w:u w:val="single"/>
              </w:rPr>
              <w:t>. Руководитель ДОО</w:t>
            </w:r>
            <w:r w:rsidRPr="00545A1B">
              <w:rPr>
                <w:bCs/>
                <w:sz w:val="24"/>
                <w:szCs w:val="24"/>
              </w:rPr>
              <w:t>: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1.1.Организация деятельности </w:t>
            </w:r>
            <w:r w:rsidR="00765204" w:rsidRPr="00545A1B">
              <w:rPr>
                <w:bCs/>
                <w:sz w:val="24"/>
                <w:szCs w:val="24"/>
              </w:rPr>
              <w:t>ДОО</w:t>
            </w:r>
            <w:r w:rsidRPr="00545A1B">
              <w:rPr>
                <w:bCs/>
                <w:sz w:val="24"/>
                <w:szCs w:val="24"/>
              </w:rPr>
              <w:t xml:space="preserve"> в рамках нормативных государственных документов. 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1.2.Обеспечение </w:t>
            </w:r>
            <w:r w:rsidR="00765204" w:rsidRPr="00545A1B">
              <w:rPr>
                <w:bCs/>
                <w:sz w:val="24"/>
                <w:szCs w:val="24"/>
              </w:rPr>
              <w:t>ДОО</w:t>
            </w:r>
            <w:r w:rsidRPr="00545A1B">
              <w:rPr>
                <w:bCs/>
                <w:sz w:val="24"/>
                <w:szCs w:val="24"/>
              </w:rPr>
              <w:t xml:space="preserve"> методическими материалами по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здоровьесбережению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детей и взрослых в форме методического пособия (конспекты </w:t>
            </w:r>
            <w:r w:rsidR="00373BDC" w:rsidRPr="00545A1B">
              <w:rPr>
                <w:bCs/>
                <w:sz w:val="24"/>
                <w:szCs w:val="24"/>
              </w:rPr>
              <w:t>НОД</w:t>
            </w:r>
            <w:r w:rsidRPr="00545A1B">
              <w:rPr>
                <w:bCs/>
                <w:sz w:val="24"/>
                <w:szCs w:val="24"/>
              </w:rPr>
              <w:t xml:space="preserve">, сценарии, презентации, пакет диагностических материалов и др.) 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1.3.Повышение личностного уровня родителей.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1.4.Повышение личностного и  профессионального уровня педагогов.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1.5.</w:t>
            </w:r>
            <w:proofErr w:type="gramStart"/>
            <w:r w:rsidRPr="00545A1B">
              <w:rPr>
                <w:bCs/>
                <w:sz w:val="24"/>
                <w:szCs w:val="24"/>
              </w:rPr>
              <w:t>C</w:t>
            </w:r>
            <w:proofErr w:type="gramEnd"/>
            <w:r w:rsidRPr="00545A1B">
              <w:rPr>
                <w:bCs/>
                <w:sz w:val="24"/>
                <w:szCs w:val="24"/>
              </w:rPr>
              <w:t>нижение заболеваемости среди д</w:t>
            </w:r>
            <w:r w:rsidR="00E27BFD" w:rsidRPr="00545A1B">
              <w:rPr>
                <w:bCs/>
                <w:sz w:val="24"/>
                <w:szCs w:val="24"/>
              </w:rPr>
              <w:t xml:space="preserve">етей и педагогов посредством </w:t>
            </w:r>
            <w:r w:rsidRPr="00545A1B">
              <w:rPr>
                <w:bCs/>
                <w:sz w:val="24"/>
                <w:szCs w:val="24"/>
              </w:rPr>
              <w:t xml:space="preserve">пропаганды здорового образа жизни. 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  <w:lang w:val="en-US"/>
              </w:rPr>
              <w:t>II</w:t>
            </w:r>
            <w:r w:rsidRPr="00545A1B">
              <w:rPr>
                <w:bCs/>
                <w:sz w:val="24"/>
                <w:szCs w:val="24"/>
                <w:u w:val="single"/>
              </w:rPr>
              <w:t xml:space="preserve">. Педагоги: 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2.1</w:t>
            </w:r>
            <w:r w:rsidR="00E27BFD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545A1B">
              <w:rPr>
                <w:bCs/>
                <w:sz w:val="24"/>
                <w:szCs w:val="24"/>
              </w:rPr>
              <w:t>,</w:t>
            </w:r>
            <w:r w:rsidRPr="00545A1B">
              <w:rPr>
                <w:bCs/>
                <w:sz w:val="24"/>
                <w:szCs w:val="24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2.2</w:t>
            </w:r>
            <w:r w:rsidR="00E27BFD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Вовлечение в процесс саморазвития и повышения профессионал</w:t>
            </w:r>
            <w:r w:rsidR="00E27BFD" w:rsidRPr="00545A1B">
              <w:rPr>
                <w:bCs/>
                <w:sz w:val="24"/>
                <w:szCs w:val="24"/>
              </w:rPr>
              <w:t xml:space="preserve">ьной компетентности </w:t>
            </w:r>
            <w:r w:rsidRPr="00545A1B">
              <w:rPr>
                <w:bCs/>
                <w:sz w:val="24"/>
                <w:szCs w:val="24"/>
              </w:rPr>
              <w:t xml:space="preserve">в рамках проекта. 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2.3</w:t>
            </w:r>
            <w:r w:rsidR="00E27BFD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545A1B">
              <w:rPr>
                <w:bCs/>
                <w:sz w:val="24"/>
                <w:szCs w:val="24"/>
              </w:rPr>
              <w:t>гиперактивный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,  </w:t>
            </w:r>
            <w:proofErr w:type="gramStart"/>
            <w:r w:rsidRPr="00545A1B">
              <w:rPr>
                <w:bCs/>
                <w:sz w:val="24"/>
                <w:szCs w:val="24"/>
              </w:rPr>
              <w:t>агрессивный</w:t>
            </w:r>
            <w:proofErr w:type="gramEnd"/>
            <w:r w:rsidRPr="00545A1B">
              <w:rPr>
                <w:bCs/>
                <w:sz w:val="24"/>
                <w:szCs w:val="24"/>
              </w:rPr>
              <w:t>, тревожный, замкнутый и др.)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2.4</w:t>
            </w:r>
            <w:r w:rsidR="00E27BFD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2.5</w:t>
            </w:r>
            <w:r w:rsidR="00E27BFD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Формирование новых профессиональных и личностных привычек.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  <w:lang w:val="en-US"/>
              </w:rPr>
              <w:t>III</w:t>
            </w:r>
            <w:r w:rsidRPr="00545A1B">
              <w:rPr>
                <w:bCs/>
                <w:sz w:val="24"/>
                <w:szCs w:val="24"/>
                <w:u w:val="single"/>
              </w:rPr>
              <w:t>. Родители: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3.1</w:t>
            </w:r>
            <w:r w:rsidR="008249D1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 xml:space="preserve">Получение знаний, практических навыков по вопросам профилактики и </w:t>
            </w:r>
            <w:r w:rsidR="008249D1" w:rsidRPr="00545A1B">
              <w:rPr>
                <w:bCs/>
                <w:sz w:val="24"/>
                <w:szCs w:val="24"/>
              </w:rPr>
              <w:t xml:space="preserve">укрепления </w:t>
            </w:r>
            <w:r w:rsidRPr="00545A1B">
              <w:rPr>
                <w:bCs/>
                <w:sz w:val="24"/>
                <w:szCs w:val="24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3.2</w:t>
            </w:r>
            <w:r w:rsidR="008249D1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545A1B">
              <w:rPr>
                <w:bCs/>
                <w:sz w:val="24"/>
                <w:szCs w:val="24"/>
              </w:rPr>
              <w:t>гиперактивный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,  </w:t>
            </w:r>
            <w:proofErr w:type="gramStart"/>
            <w:r w:rsidRPr="00545A1B">
              <w:rPr>
                <w:bCs/>
                <w:sz w:val="24"/>
                <w:szCs w:val="24"/>
              </w:rPr>
              <w:t>агрессивный</w:t>
            </w:r>
            <w:proofErr w:type="gramEnd"/>
            <w:r w:rsidRPr="00545A1B">
              <w:rPr>
                <w:bCs/>
                <w:sz w:val="24"/>
                <w:szCs w:val="24"/>
              </w:rPr>
              <w:t>, тревожный, замкнутый и др.)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3.3</w:t>
            </w:r>
            <w:r w:rsidR="008249D1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Получение  рекомендаций по здоровому образу жизни.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3.4</w:t>
            </w:r>
            <w:r w:rsidR="008249D1" w:rsidRPr="00545A1B">
              <w:rPr>
                <w:bCs/>
                <w:sz w:val="24"/>
                <w:szCs w:val="24"/>
              </w:rPr>
              <w:t>.</w:t>
            </w:r>
            <w:r w:rsidRPr="00545A1B">
              <w:rPr>
                <w:bCs/>
                <w:sz w:val="24"/>
                <w:szCs w:val="24"/>
              </w:rPr>
              <w:t>Формирование новых привычек в семейном воспитании.</w:t>
            </w:r>
          </w:p>
          <w:p w:rsidR="00C90BE9" w:rsidRPr="00545A1B" w:rsidRDefault="00C90BE9" w:rsidP="00DC5525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  <w:lang w:val="en-US"/>
              </w:rPr>
              <w:t>IV</w:t>
            </w:r>
            <w:r w:rsidR="008249D1" w:rsidRPr="00545A1B">
              <w:rPr>
                <w:bCs/>
                <w:sz w:val="24"/>
                <w:szCs w:val="24"/>
                <w:u w:val="single"/>
              </w:rPr>
              <w:t>.</w:t>
            </w:r>
            <w:r w:rsidRPr="00545A1B">
              <w:rPr>
                <w:bCs/>
                <w:sz w:val="24"/>
                <w:szCs w:val="24"/>
                <w:u w:val="single"/>
              </w:rPr>
              <w:t xml:space="preserve"> Дети:</w:t>
            </w:r>
          </w:p>
          <w:p w:rsidR="00C90BE9" w:rsidRPr="00545A1B" w:rsidRDefault="00C90BE9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4.1.Эмоциональная близость с родителями и педагогами.</w:t>
            </w:r>
          </w:p>
          <w:p w:rsidR="00C90BE9" w:rsidRPr="00545A1B" w:rsidRDefault="008249D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4.2.</w:t>
            </w:r>
            <w:r w:rsidR="00C90BE9" w:rsidRPr="00545A1B">
              <w:rPr>
                <w:bCs/>
                <w:sz w:val="24"/>
                <w:szCs w:val="24"/>
              </w:rPr>
              <w:t>Позитивное восприятие окружающего мира.</w:t>
            </w:r>
          </w:p>
          <w:p w:rsidR="001458D5" w:rsidRPr="00545A1B" w:rsidRDefault="00C90BE9" w:rsidP="00DC5525">
            <w:pPr>
              <w:spacing w:after="240"/>
              <w:jc w:val="both"/>
              <w:rPr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4.3.Желание заботиться о своем здоровье и здоровье родителей</w:t>
            </w:r>
            <w:r w:rsidRPr="00545A1B">
              <w:rPr>
                <w:sz w:val="24"/>
                <w:szCs w:val="24"/>
              </w:rPr>
              <w:t>.</w:t>
            </w:r>
          </w:p>
        </w:tc>
      </w:tr>
      <w:tr w:rsidR="001D3CE3" w:rsidRPr="00545A1B" w:rsidTr="00545A1B">
        <w:tc>
          <w:tcPr>
            <w:tcW w:w="3508" w:type="dxa"/>
            <w:gridSpan w:val="2"/>
          </w:tcPr>
          <w:p w:rsidR="001D3CE3" w:rsidRPr="00545A1B" w:rsidRDefault="001D3CE3" w:rsidP="00DC5525">
            <w:pPr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lastRenderedPageBreak/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7657" w:type="dxa"/>
          </w:tcPr>
          <w:p w:rsidR="001D3CE3" w:rsidRPr="00545A1B" w:rsidRDefault="001D3CE3" w:rsidP="00DC55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Этапы реализации проекта, задачи и основное содержание деятельности</w:t>
            </w:r>
          </w:p>
          <w:p w:rsidR="001D3CE3" w:rsidRPr="00545A1B" w:rsidRDefault="001D3CE3" w:rsidP="00DC5525">
            <w:pPr>
              <w:pStyle w:val="a5"/>
              <w:ind w:left="1069"/>
              <w:jc w:val="both"/>
              <w:rPr>
                <w:b/>
                <w:bCs/>
                <w:sz w:val="24"/>
                <w:szCs w:val="24"/>
              </w:rPr>
            </w:pP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Подготовительный  -  (апрель</w:t>
            </w:r>
            <w:r w:rsidR="00685619" w:rsidRPr="00545A1B">
              <w:rPr>
                <w:b/>
                <w:bCs/>
                <w:sz w:val="24"/>
                <w:szCs w:val="24"/>
              </w:rPr>
              <w:t>-</w:t>
            </w:r>
            <w:r w:rsidRPr="00545A1B">
              <w:rPr>
                <w:b/>
                <w:bCs/>
                <w:sz w:val="24"/>
                <w:szCs w:val="24"/>
              </w:rPr>
              <w:t>май 2018 г.)</w:t>
            </w:r>
          </w:p>
          <w:p w:rsidR="00D21720" w:rsidRPr="00545A1B" w:rsidRDefault="00D21720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Задачи:</w:t>
            </w:r>
          </w:p>
          <w:p w:rsidR="001D3CE3" w:rsidRPr="00545A1B" w:rsidRDefault="00C56618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</w:t>
            </w:r>
            <w:r w:rsidR="001D3CE3" w:rsidRPr="00545A1B">
              <w:rPr>
                <w:bCs/>
                <w:sz w:val="24"/>
                <w:szCs w:val="24"/>
              </w:rPr>
              <w:t>созда</w:t>
            </w:r>
            <w:r w:rsidR="00D21720" w:rsidRPr="00545A1B">
              <w:rPr>
                <w:bCs/>
                <w:sz w:val="24"/>
                <w:szCs w:val="24"/>
              </w:rPr>
              <w:t>ть</w:t>
            </w:r>
            <w:r w:rsidR="001D3CE3" w:rsidRPr="00545A1B">
              <w:rPr>
                <w:bCs/>
                <w:sz w:val="24"/>
                <w:szCs w:val="24"/>
              </w:rPr>
              <w:t xml:space="preserve"> рабоч</w:t>
            </w:r>
            <w:r w:rsidR="00D21720" w:rsidRPr="00545A1B">
              <w:rPr>
                <w:bCs/>
                <w:sz w:val="24"/>
                <w:szCs w:val="24"/>
              </w:rPr>
              <w:t>ую</w:t>
            </w:r>
            <w:r w:rsidR="001D3CE3" w:rsidRPr="00545A1B">
              <w:rPr>
                <w:bCs/>
                <w:sz w:val="24"/>
                <w:szCs w:val="24"/>
              </w:rPr>
              <w:t xml:space="preserve"> групп</w:t>
            </w:r>
            <w:r w:rsidR="00D21720" w:rsidRPr="00545A1B">
              <w:rPr>
                <w:bCs/>
                <w:sz w:val="24"/>
                <w:szCs w:val="24"/>
              </w:rPr>
              <w:t>у</w:t>
            </w:r>
            <w:r w:rsidR="001D3CE3" w:rsidRPr="00545A1B">
              <w:rPr>
                <w:bCs/>
                <w:sz w:val="24"/>
                <w:szCs w:val="24"/>
              </w:rPr>
              <w:t xml:space="preserve"> по разработке инновационного проекта;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определ</w:t>
            </w:r>
            <w:r w:rsidR="00D21720" w:rsidRPr="00545A1B">
              <w:rPr>
                <w:bCs/>
                <w:sz w:val="24"/>
                <w:szCs w:val="24"/>
              </w:rPr>
              <w:t>ить</w:t>
            </w:r>
            <w:r w:rsidRPr="00545A1B">
              <w:rPr>
                <w:bCs/>
                <w:sz w:val="24"/>
                <w:szCs w:val="24"/>
              </w:rPr>
              <w:t xml:space="preserve"> концепци</w:t>
            </w:r>
            <w:r w:rsidR="00D21720" w:rsidRPr="00545A1B">
              <w:rPr>
                <w:bCs/>
                <w:sz w:val="24"/>
                <w:szCs w:val="24"/>
              </w:rPr>
              <w:t>ю</w:t>
            </w:r>
            <w:r w:rsidRPr="00545A1B">
              <w:rPr>
                <w:bCs/>
                <w:sz w:val="24"/>
                <w:szCs w:val="24"/>
              </w:rPr>
              <w:t xml:space="preserve"> проекта;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</w:t>
            </w:r>
            <w:r w:rsidR="00D21720" w:rsidRPr="00545A1B">
              <w:rPr>
                <w:bCs/>
                <w:sz w:val="24"/>
                <w:szCs w:val="24"/>
              </w:rPr>
              <w:t xml:space="preserve">сформировать пакет  нормативных </w:t>
            </w:r>
            <w:r w:rsidRPr="00545A1B">
              <w:rPr>
                <w:bCs/>
                <w:sz w:val="24"/>
                <w:szCs w:val="24"/>
              </w:rPr>
              <w:t>документов по управлению проектом.</w:t>
            </w:r>
          </w:p>
          <w:p w:rsidR="00D21720" w:rsidRPr="00545A1B" w:rsidRDefault="00D21720" w:rsidP="00DC5525">
            <w:pPr>
              <w:jc w:val="both"/>
              <w:rPr>
                <w:bCs/>
                <w:sz w:val="24"/>
                <w:szCs w:val="24"/>
              </w:rPr>
            </w:pPr>
          </w:p>
          <w:p w:rsidR="00C124CB" w:rsidRPr="00545A1B" w:rsidRDefault="00C124CB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Основн</w:t>
            </w:r>
            <w:r w:rsidR="00D21720" w:rsidRPr="00545A1B">
              <w:rPr>
                <w:b/>
                <w:bCs/>
                <w:sz w:val="24"/>
                <w:szCs w:val="24"/>
              </w:rPr>
              <w:t>ой</w:t>
            </w:r>
            <w:r w:rsidRPr="00545A1B">
              <w:rPr>
                <w:b/>
                <w:bCs/>
                <w:sz w:val="24"/>
                <w:szCs w:val="24"/>
              </w:rPr>
              <w:t xml:space="preserve"> этап реализации проекта</w:t>
            </w:r>
          </w:p>
          <w:p w:rsidR="00C56618" w:rsidRPr="00545A1B" w:rsidRDefault="00C56618" w:rsidP="00DC552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45A1B">
              <w:rPr>
                <w:b/>
                <w:bCs/>
                <w:i/>
                <w:sz w:val="24"/>
                <w:szCs w:val="24"/>
              </w:rPr>
              <w:t>Информационно-аналитический</w:t>
            </w:r>
            <w:r w:rsidR="00C124CB" w:rsidRPr="00545A1B">
              <w:rPr>
                <w:b/>
                <w:bCs/>
                <w:i/>
                <w:sz w:val="24"/>
                <w:szCs w:val="24"/>
              </w:rPr>
              <w:t xml:space="preserve"> этап</w:t>
            </w:r>
            <w:r w:rsidRPr="00545A1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45A1B">
              <w:rPr>
                <w:b/>
                <w:bCs/>
                <w:i/>
                <w:sz w:val="24"/>
                <w:szCs w:val="24"/>
              </w:rPr>
              <w:t>(2018-2019 учебный год)</w:t>
            </w:r>
          </w:p>
          <w:p w:rsidR="00D21720" w:rsidRPr="00545A1B" w:rsidRDefault="00D21720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lastRenderedPageBreak/>
              <w:t>Задачи: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осуществ</w:t>
            </w:r>
            <w:r w:rsidR="00D21720" w:rsidRPr="00545A1B">
              <w:rPr>
                <w:bCs/>
                <w:sz w:val="24"/>
                <w:szCs w:val="24"/>
              </w:rPr>
              <w:t>ить</w:t>
            </w:r>
            <w:r w:rsidRPr="00545A1B">
              <w:rPr>
                <w:bCs/>
                <w:sz w:val="24"/>
                <w:szCs w:val="24"/>
              </w:rPr>
              <w:t xml:space="preserve"> подбор и </w:t>
            </w:r>
            <w:r w:rsidR="00D21720" w:rsidRPr="00545A1B">
              <w:rPr>
                <w:bCs/>
                <w:sz w:val="24"/>
                <w:szCs w:val="24"/>
              </w:rPr>
              <w:t>проа</w:t>
            </w:r>
            <w:r w:rsidRPr="00545A1B">
              <w:rPr>
                <w:bCs/>
                <w:sz w:val="24"/>
                <w:szCs w:val="24"/>
              </w:rPr>
              <w:t>нализ</w:t>
            </w:r>
            <w:r w:rsidR="00D21720" w:rsidRPr="00545A1B">
              <w:rPr>
                <w:bCs/>
                <w:sz w:val="24"/>
                <w:szCs w:val="24"/>
              </w:rPr>
              <w:t>ировать</w:t>
            </w:r>
            <w:r w:rsidRPr="00545A1B">
              <w:rPr>
                <w:bCs/>
                <w:sz w:val="24"/>
                <w:szCs w:val="24"/>
              </w:rPr>
              <w:t xml:space="preserve"> научн</w:t>
            </w:r>
            <w:r w:rsidR="00D21720" w:rsidRPr="00545A1B">
              <w:rPr>
                <w:bCs/>
                <w:sz w:val="24"/>
                <w:szCs w:val="24"/>
              </w:rPr>
              <w:t>ую</w:t>
            </w:r>
            <w:r w:rsidRPr="00545A1B">
              <w:rPr>
                <w:bCs/>
                <w:sz w:val="24"/>
                <w:szCs w:val="24"/>
              </w:rPr>
              <w:t>, методическ</w:t>
            </w:r>
            <w:r w:rsidR="00D21720" w:rsidRPr="00545A1B">
              <w:rPr>
                <w:bCs/>
                <w:sz w:val="24"/>
                <w:szCs w:val="24"/>
              </w:rPr>
              <w:t>ую</w:t>
            </w:r>
            <w:r w:rsidRPr="00545A1B">
              <w:rPr>
                <w:bCs/>
                <w:sz w:val="24"/>
                <w:szCs w:val="24"/>
              </w:rPr>
              <w:t xml:space="preserve"> литератур</w:t>
            </w:r>
            <w:r w:rsidR="00D21720" w:rsidRPr="00545A1B">
              <w:rPr>
                <w:bCs/>
                <w:sz w:val="24"/>
                <w:szCs w:val="24"/>
              </w:rPr>
              <w:t>у</w:t>
            </w:r>
            <w:r w:rsidRPr="00545A1B">
              <w:rPr>
                <w:bCs/>
                <w:sz w:val="24"/>
                <w:szCs w:val="24"/>
              </w:rPr>
              <w:t xml:space="preserve"> по </w:t>
            </w:r>
            <w:r w:rsidR="00D21720" w:rsidRPr="00545A1B">
              <w:rPr>
                <w:bCs/>
                <w:sz w:val="24"/>
                <w:szCs w:val="24"/>
              </w:rPr>
              <w:t>теме проекта</w:t>
            </w:r>
            <w:r w:rsidRPr="00545A1B">
              <w:rPr>
                <w:bCs/>
                <w:sz w:val="24"/>
                <w:szCs w:val="24"/>
              </w:rPr>
              <w:t>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разработать понятийный аппарат;</w:t>
            </w:r>
          </w:p>
          <w:p w:rsidR="001D3CE3" w:rsidRPr="00545A1B" w:rsidRDefault="00C56618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</w:t>
            </w:r>
            <w:r w:rsidR="00373BDC" w:rsidRPr="00545A1B">
              <w:rPr>
                <w:bCs/>
                <w:sz w:val="24"/>
                <w:szCs w:val="24"/>
              </w:rPr>
              <w:t xml:space="preserve">осуществить </w:t>
            </w:r>
            <w:r w:rsidR="001D3CE3" w:rsidRPr="00545A1B">
              <w:rPr>
                <w:bCs/>
                <w:sz w:val="24"/>
                <w:szCs w:val="24"/>
              </w:rPr>
              <w:t>исследование ур</w:t>
            </w:r>
            <w:r w:rsidR="00D21720" w:rsidRPr="00545A1B">
              <w:rPr>
                <w:bCs/>
                <w:sz w:val="24"/>
                <w:szCs w:val="24"/>
              </w:rPr>
              <w:t xml:space="preserve">овня психологического здоровья </w:t>
            </w:r>
            <w:r w:rsidR="001D3CE3" w:rsidRPr="00545A1B">
              <w:rPr>
                <w:bCs/>
                <w:sz w:val="24"/>
                <w:szCs w:val="24"/>
              </w:rPr>
              <w:t>детей дошкольного возраста;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545A1B" w:rsidRDefault="00C56618" w:rsidP="00DC552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45A1B">
              <w:rPr>
                <w:b/>
                <w:bCs/>
                <w:i/>
                <w:sz w:val="24"/>
                <w:szCs w:val="24"/>
              </w:rPr>
              <w:t xml:space="preserve">Планово-прогностический </w:t>
            </w:r>
            <w:r w:rsidR="001D3CE3" w:rsidRPr="00545A1B">
              <w:rPr>
                <w:b/>
                <w:bCs/>
                <w:i/>
                <w:sz w:val="24"/>
                <w:szCs w:val="24"/>
              </w:rPr>
              <w:t xml:space="preserve">этап 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45A1B">
              <w:rPr>
                <w:b/>
                <w:bCs/>
                <w:i/>
                <w:sz w:val="24"/>
                <w:szCs w:val="24"/>
              </w:rPr>
              <w:t>(2019-</w:t>
            </w:r>
            <w:r w:rsidR="00C56618" w:rsidRPr="00545A1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635728" w:rsidRPr="00545A1B">
              <w:rPr>
                <w:b/>
                <w:bCs/>
                <w:i/>
                <w:sz w:val="24"/>
                <w:szCs w:val="24"/>
              </w:rPr>
              <w:t>2020 учебный</w:t>
            </w:r>
            <w:r w:rsidRPr="00545A1B">
              <w:rPr>
                <w:b/>
                <w:bCs/>
                <w:i/>
                <w:sz w:val="24"/>
                <w:szCs w:val="24"/>
              </w:rPr>
              <w:t xml:space="preserve"> год)</w:t>
            </w:r>
          </w:p>
          <w:p w:rsidR="00D21720" w:rsidRPr="00545A1B" w:rsidRDefault="00D21720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Задачи:</w:t>
            </w:r>
          </w:p>
          <w:p w:rsidR="001D3CE3" w:rsidRPr="00545A1B" w:rsidRDefault="001D3CE3" w:rsidP="00DC552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-разработать модель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здоровьеформирующего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образовательного пространства;</w:t>
            </w:r>
          </w:p>
          <w:p w:rsidR="0087353F" w:rsidRPr="00545A1B" w:rsidRDefault="0087353F" w:rsidP="00DC552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-апробировать и внедрить в деятельность ДОО – участников муниципальной инновационной площадки - модель</w:t>
            </w:r>
            <w:r w:rsidR="00E73753" w:rsidRPr="00545A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73753" w:rsidRPr="00545A1B">
              <w:rPr>
                <w:bCs/>
                <w:sz w:val="24"/>
                <w:szCs w:val="24"/>
              </w:rPr>
              <w:t>здоровьеформирующего</w:t>
            </w:r>
            <w:proofErr w:type="spellEnd"/>
            <w:r w:rsidR="00E73753" w:rsidRPr="00545A1B">
              <w:rPr>
                <w:bCs/>
                <w:sz w:val="24"/>
                <w:szCs w:val="24"/>
              </w:rPr>
              <w:t xml:space="preserve"> образовательного пространства;</w:t>
            </w:r>
          </w:p>
          <w:p w:rsidR="001D3CE3" w:rsidRPr="00545A1B" w:rsidRDefault="001D3CE3" w:rsidP="00DC552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 - разработать методическое обеспечение модели;</w:t>
            </w:r>
          </w:p>
          <w:p w:rsidR="001D3CE3" w:rsidRPr="00545A1B" w:rsidRDefault="001D3CE3" w:rsidP="00DC552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 </w:t>
            </w:r>
            <w:r w:rsidR="00C56618" w:rsidRPr="00545A1B">
              <w:rPr>
                <w:bCs/>
                <w:sz w:val="24"/>
                <w:szCs w:val="24"/>
              </w:rPr>
              <w:t>-</w:t>
            </w:r>
            <w:r w:rsidRPr="00545A1B">
              <w:rPr>
                <w:bCs/>
                <w:sz w:val="24"/>
                <w:szCs w:val="24"/>
              </w:rPr>
              <w:t>оптимизировать систему просветительской деятельности с семьями воспитанников</w:t>
            </w:r>
            <w:r w:rsidR="00E73753" w:rsidRPr="00545A1B">
              <w:rPr>
                <w:bCs/>
                <w:sz w:val="24"/>
                <w:szCs w:val="24"/>
              </w:rPr>
              <w:t>;</w:t>
            </w:r>
          </w:p>
          <w:p w:rsidR="00E73753" w:rsidRPr="00545A1B" w:rsidRDefault="00E73753" w:rsidP="00DC552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545A1B" w:rsidRDefault="00E7375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проанализировать результаты работы по внедрению модели </w:t>
            </w:r>
            <w:proofErr w:type="spellStart"/>
            <w:r w:rsidRPr="00545A1B">
              <w:rPr>
                <w:bCs/>
                <w:sz w:val="24"/>
                <w:szCs w:val="24"/>
              </w:rPr>
              <w:t>здоровьеформирующего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 образовательного пространства;</w:t>
            </w:r>
          </w:p>
          <w:p w:rsidR="00E73753" w:rsidRPr="00545A1B" w:rsidRDefault="00E7375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545A1B" w:rsidRDefault="00C56618" w:rsidP="00DC5525">
            <w:pPr>
              <w:jc w:val="both"/>
              <w:rPr>
                <w:bCs/>
                <w:sz w:val="24"/>
                <w:szCs w:val="24"/>
              </w:rPr>
            </w:pPr>
          </w:p>
          <w:p w:rsidR="003F1D21" w:rsidRPr="00545A1B" w:rsidRDefault="00C124CB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З</w:t>
            </w:r>
            <w:r w:rsidR="00AC1E27" w:rsidRPr="00545A1B">
              <w:rPr>
                <w:b/>
                <w:bCs/>
                <w:sz w:val="24"/>
                <w:szCs w:val="24"/>
              </w:rPr>
              <w:t>аключительный</w:t>
            </w:r>
            <w:r w:rsidRPr="00545A1B">
              <w:rPr>
                <w:b/>
                <w:bCs/>
                <w:sz w:val="24"/>
                <w:szCs w:val="24"/>
              </w:rPr>
              <w:t xml:space="preserve"> </w:t>
            </w:r>
            <w:r w:rsidR="00635728" w:rsidRPr="00545A1B">
              <w:rPr>
                <w:b/>
                <w:bCs/>
                <w:i/>
                <w:sz w:val="24"/>
                <w:szCs w:val="24"/>
              </w:rPr>
              <w:t>(практический)</w:t>
            </w:r>
            <w:r w:rsidR="00635728" w:rsidRPr="00545A1B">
              <w:rPr>
                <w:b/>
                <w:bCs/>
                <w:sz w:val="24"/>
                <w:szCs w:val="24"/>
              </w:rPr>
              <w:t xml:space="preserve"> </w:t>
            </w:r>
            <w:r w:rsidRPr="00545A1B">
              <w:rPr>
                <w:b/>
                <w:bCs/>
                <w:sz w:val="24"/>
                <w:szCs w:val="24"/>
              </w:rPr>
              <w:t xml:space="preserve">этап </w:t>
            </w:r>
          </w:p>
          <w:p w:rsidR="001D3CE3" w:rsidRPr="00545A1B" w:rsidRDefault="001D3CE3" w:rsidP="00DC5525">
            <w:pPr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(202</w:t>
            </w:r>
            <w:r w:rsidR="00635728" w:rsidRPr="00545A1B">
              <w:rPr>
                <w:b/>
                <w:bCs/>
                <w:sz w:val="24"/>
                <w:szCs w:val="24"/>
              </w:rPr>
              <w:t>0</w:t>
            </w:r>
            <w:r w:rsidRPr="00545A1B">
              <w:rPr>
                <w:b/>
                <w:bCs/>
                <w:sz w:val="24"/>
                <w:szCs w:val="24"/>
              </w:rPr>
              <w:t>-</w:t>
            </w:r>
            <w:r w:rsidR="003F1D21" w:rsidRPr="00545A1B">
              <w:rPr>
                <w:b/>
                <w:bCs/>
                <w:sz w:val="24"/>
                <w:szCs w:val="24"/>
              </w:rPr>
              <w:t xml:space="preserve"> </w:t>
            </w:r>
            <w:r w:rsidRPr="00545A1B">
              <w:rPr>
                <w:b/>
                <w:bCs/>
                <w:sz w:val="24"/>
                <w:szCs w:val="24"/>
              </w:rPr>
              <w:t>2021</w:t>
            </w:r>
            <w:r w:rsidR="00AC1E27" w:rsidRPr="00545A1B">
              <w:rPr>
                <w:b/>
                <w:bCs/>
                <w:sz w:val="24"/>
                <w:szCs w:val="24"/>
              </w:rPr>
              <w:t xml:space="preserve"> </w:t>
            </w:r>
            <w:r w:rsidR="00635728" w:rsidRPr="00545A1B">
              <w:rPr>
                <w:b/>
                <w:bCs/>
                <w:sz w:val="24"/>
                <w:szCs w:val="24"/>
              </w:rPr>
              <w:t xml:space="preserve">учебный </w:t>
            </w:r>
            <w:r w:rsidR="00AC1E27" w:rsidRPr="00545A1B">
              <w:rPr>
                <w:b/>
                <w:bCs/>
                <w:sz w:val="24"/>
                <w:szCs w:val="24"/>
              </w:rPr>
              <w:t>год</w:t>
            </w:r>
            <w:r w:rsidRPr="00545A1B">
              <w:rPr>
                <w:b/>
                <w:bCs/>
                <w:sz w:val="24"/>
                <w:szCs w:val="24"/>
              </w:rPr>
              <w:t>)</w:t>
            </w:r>
          </w:p>
          <w:p w:rsidR="00C56618" w:rsidRPr="00545A1B" w:rsidRDefault="00C56618" w:rsidP="00DC5525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545A1B">
              <w:rPr>
                <w:bCs/>
                <w:sz w:val="24"/>
                <w:szCs w:val="24"/>
                <w:u w:val="single"/>
              </w:rPr>
              <w:t>Задачи:</w:t>
            </w:r>
          </w:p>
          <w:p w:rsidR="0070425B" w:rsidRPr="00545A1B" w:rsidRDefault="0070425B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транслировать опыт инновационной деятельности </w:t>
            </w:r>
            <w:r w:rsidR="00E21CAC" w:rsidRPr="00545A1B">
              <w:rPr>
                <w:bCs/>
                <w:sz w:val="24"/>
                <w:szCs w:val="24"/>
              </w:rPr>
              <w:t xml:space="preserve">МИП </w:t>
            </w:r>
            <w:r w:rsidRPr="00545A1B">
              <w:rPr>
                <w:bCs/>
                <w:sz w:val="24"/>
                <w:szCs w:val="24"/>
              </w:rPr>
              <w:t>на муниципальном уровне;</w:t>
            </w:r>
          </w:p>
          <w:p w:rsidR="001D3CE3" w:rsidRPr="00545A1B" w:rsidRDefault="001D3CE3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</w:t>
            </w:r>
            <w:r w:rsidR="00465B60" w:rsidRPr="00545A1B">
              <w:rPr>
                <w:bCs/>
                <w:sz w:val="24"/>
                <w:szCs w:val="24"/>
              </w:rPr>
              <w:t>обобщ</w:t>
            </w:r>
            <w:r w:rsidR="00635728" w:rsidRPr="00545A1B">
              <w:rPr>
                <w:bCs/>
                <w:sz w:val="24"/>
                <w:szCs w:val="24"/>
              </w:rPr>
              <w:t>ить</w:t>
            </w:r>
            <w:r w:rsidR="00465B60" w:rsidRPr="00545A1B">
              <w:rPr>
                <w:bCs/>
                <w:sz w:val="24"/>
                <w:szCs w:val="24"/>
              </w:rPr>
              <w:t xml:space="preserve"> и проа</w:t>
            </w:r>
            <w:r w:rsidRPr="00545A1B">
              <w:rPr>
                <w:bCs/>
                <w:sz w:val="24"/>
                <w:szCs w:val="24"/>
              </w:rPr>
              <w:t>нализ</w:t>
            </w:r>
            <w:r w:rsidR="00465B60" w:rsidRPr="00545A1B">
              <w:rPr>
                <w:bCs/>
                <w:sz w:val="24"/>
                <w:szCs w:val="24"/>
              </w:rPr>
              <w:t>ировать</w:t>
            </w:r>
            <w:r w:rsidRPr="00545A1B">
              <w:rPr>
                <w:bCs/>
                <w:sz w:val="24"/>
                <w:szCs w:val="24"/>
              </w:rPr>
              <w:t xml:space="preserve"> данны</w:t>
            </w:r>
            <w:r w:rsidR="00465B60" w:rsidRPr="00545A1B">
              <w:rPr>
                <w:bCs/>
                <w:sz w:val="24"/>
                <w:szCs w:val="24"/>
              </w:rPr>
              <w:t>е</w:t>
            </w:r>
            <w:r w:rsidRPr="00545A1B">
              <w:rPr>
                <w:bCs/>
                <w:sz w:val="24"/>
                <w:szCs w:val="24"/>
              </w:rPr>
              <w:t>, получе</w:t>
            </w:r>
            <w:r w:rsidR="00465B60" w:rsidRPr="00545A1B">
              <w:rPr>
                <w:bCs/>
                <w:sz w:val="24"/>
                <w:szCs w:val="24"/>
              </w:rPr>
              <w:t xml:space="preserve">нные в ходе </w:t>
            </w:r>
            <w:r w:rsidR="00E21CAC" w:rsidRPr="00545A1B">
              <w:rPr>
                <w:bCs/>
                <w:sz w:val="24"/>
                <w:szCs w:val="24"/>
              </w:rPr>
              <w:t>реализации проекта МИП</w:t>
            </w:r>
            <w:r w:rsidR="00465B60" w:rsidRPr="00545A1B">
              <w:rPr>
                <w:bCs/>
                <w:sz w:val="24"/>
                <w:szCs w:val="24"/>
              </w:rPr>
              <w:t>;</w:t>
            </w:r>
          </w:p>
          <w:p w:rsidR="001D3CE3" w:rsidRPr="00545A1B" w:rsidRDefault="00C56618" w:rsidP="00DC552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</w:t>
            </w:r>
            <w:r w:rsidR="00465B60" w:rsidRPr="00545A1B">
              <w:rPr>
                <w:bCs/>
                <w:sz w:val="24"/>
                <w:szCs w:val="24"/>
              </w:rPr>
              <w:t>разрабо</w:t>
            </w:r>
            <w:r w:rsidR="00635728" w:rsidRPr="00545A1B">
              <w:rPr>
                <w:bCs/>
                <w:sz w:val="24"/>
                <w:szCs w:val="24"/>
              </w:rPr>
              <w:t>тать</w:t>
            </w:r>
            <w:r w:rsidR="00465B60" w:rsidRPr="00545A1B">
              <w:rPr>
                <w:bCs/>
                <w:sz w:val="24"/>
                <w:szCs w:val="24"/>
              </w:rPr>
              <w:t xml:space="preserve"> рекомендаци</w:t>
            </w:r>
            <w:r w:rsidR="00635728" w:rsidRPr="00545A1B">
              <w:rPr>
                <w:bCs/>
                <w:sz w:val="24"/>
                <w:szCs w:val="24"/>
              </w:rPr>
              <w:t>и</w:t>
            </w:r>
            <w:r w:rsidR="00465B60" w:rsidRPr="00545A1B">
              <w:rPr>
                <w:bCs/>
                <w:sz w:val="24"/>
                <w:szCs w:val="24"/>
              </w:rPr>
              <w:t xml:space="preserve"> по созданию и функционированию модели </w:t>
            </w:r>
            <w:proofErr w:type="spellStart"/>
            <w:r w:rsidR="00465B60" w:rsidRPr="00545A1B">
              <w:rPr>
                <w:bCs/>
                <w:sz w:val="24"/>
                <w:szCs w:val="24"/>
              </w:rPr>
              <w:t>здоровьеформирующего</w:t>
            </w:r>
            <w:proofErr w:type="spellEnd"/>
            <w:r w:rsidR="00465B60" w:rsidRPr="00545A1B">
              <w:rPr>
                <w:bCs/>
                <w:sz w:val="24"/>
                <w:szCs w:val="24"/>
              </w:rPr>
              <w:t xml:space="preserve"> образовательного пространства в ДОО;</w:t>
            </w:r>
          </w:p>
          <w:p w:rsidR="00465B60" w:rsidRPr="00545A1B" w:rsidRDefault="00465B60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</w:t>
            </w:r>
            <w:r w:rsidR="00635728" w:rsidRPr="00545A1B">
              <w:rPr>
                <w:bCs/>
                <w:sz w:val="24"/>
                <w:szCs w:val="24"/>
              </w:rPr>
              <w:t xml:space="preserve">организовать </w:t>
            </w:r>
            <w:r w:rsidRPr="00545A1B">
              <w:rPr>
                <w:bCs/>
                <w:sz w:val="24"/>
                <w:szCs w:val="24"/>
              </w:rPr>
              <w:t>экспертиз</w:t>
            </w:r>
            <w:r w:rsidR="00635728" w:rsidRPr="00545A1B">
              <w:rPr>
                <w:bCs/>
                <w:sz w:val="24"/>
                <w:szCs w:val="24"/>
              </w:rPr>
              <w:t>у</w:t>
            </w:r>
            <w:r w:rsidRPr="00545A1B">
              <w:rPr>
                <w:bCs/>
                <w:sz w:val="24"/>
                <w:szCs w:val="24"/>
              </w:rPr>
              <w:t xml:space="preserve"> методических рекомендаций;</w:t>
            </w:r>
          </w:p>
          <w:p w:rsidR="00465B60" w:rsidRPr="00545A1B" w:rsidRDefault="00465B60" w:rsidP="00DC552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</w:t>
            </w:r>
            <w:r w:rsidR="00635728" w:rsidRPr="00545A1B">
              <w:rPr>
                <w:bCs/>
                <w:sz w:val="24"/>
                <w:szCs w:val="24"/>
              </w:rPr>
              <w:t xml:space="preserve">создать условия для </w:t>
            </w:r>
            <w:r w:rsidRPr="00545A1B">
              <w:rPr>
                <w:bCs/>
                <w:sz w:val="24"/>
                <w:szCs w:val="24"/>
              </w:rPr>
              <w:t>тиражировани</w:t>
            </w:r>
            <w:r w:rsidR="00635728" w:rsidRPr="00545A1B">
              <w:rPr>
                <w:bCs/>
                <w:sz w:val="24"/>
                <w:szCs w:val="24"/>
              </w:rPr>
              <w:t>я</w:t>
            </w:r>
            <w:r w:rsidRPr="00545A1B">
              <w:rPr>
                <w:bCs/>
                <w:sz w:val="24"/>
                <w:szCs w:val="24"/>
              </w:rPr>
              <w:t xml:space="preserve"> инновационных продуктов в городской системе образования.</w:t>
            </w:r>
          </w:p>
          <w:p w:rsidR="00465B60" w:rsidRPr="00545A1B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RPr="00545A1B" w:rsidTr="00545A1B">
        <w:tc>
          <w:tcPr>
            <w:tcW w:w="11165" w:type="dxa"/>
            <w:gridSpan w:val="3"/>
          </w:tcPr>
          <w:p w:rsidR="008914E3" w:rsidRPr="00545A1B" w:rsidRDefault="008914E3" w:rsidP="00DC55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lastRenderedPageBreak/>
              <w:t>7. Календарный план реализации проекта с указанием сроков реализации по этапам и перечня</w:t>
            </w:r>
            <w:r w:rsidR="005C6076" w:rsidRPr="00545A1B">
              <w:rPr>
                <w:sz w:val="24"/>
                <w:szCs w:val="24"/>
              </w:rPr>
              <w:t>м</w:t>
            </w:r>
            <w:r w:rsidRPr="00545A1B">
              <w:rPr>
                <w:sz w:val="24"/>
                <w:szCs w:val="24"/>
              </w:rPr>
              <w:t xml:space="preserve"> результатов</w:t>
            </w:r>
            <w:r w:rsidR="004F0D06" w:rsidRPr="00545A1B">
              <w:rPr>
                <w:sz w:val="24"/>
                <w:szCs w:val="24"/>
              </w:rPr>
              <w:t>.</w:t>
            </w:r>
          </w:p>
        </w:tc>
      </w:tr>
      <w:tr w:rsidR="008914E3" w:rsidRPr="00545A1B" w:rsidTr="00545A1B">
        <w:tc>
          <w:tcPr>
            <w:tcW w:w="11165" w:type="dxa"/>
            <w:gridSpan w:val="3"/>
          </w:tcPr>
          <w:p w:rsidR="00DC5525" w:rsidRPr="00545A1B" w:rsidRDefault="00917E98" w:rsidP="00DC5525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545A1B">
              <w:rPr>
                <w:b/>
                <w:i/>
                <w:sz w:val="24"/>
                <w:szCs w:val="24"/>
              </w:rPr>
              <w:t xml:space="preserve">                </w:t>
            </w:r>
          </w:p>
          <w:p w:rsidR="008914E3" w:rsidRPr="00545A1B" w:rsidRDefault="008914E3" w:rsidP="00DC55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5A1B">
              <w:rPr>
                <w:b/>
                <w:sz w:val="24"/>
                <w:szCs w:val="24"/>
              </w:rPr>
              <w:t xml:space="preserve">Подготовительный этап </w:t>
            </w:r>
            <w:r w:rsidR="00A669FD" w:rsidRPr="00545A1B">
              <w:rPr>
                <w:b/>
                <w:sz w:val="24"/>
                <w:szCs w:val="24"/>
              </w:rPr>
              <w:t xml:space="preserve"> (</w:t>
            </w:r>
            <w:r w:rsidRPr="00545A1B">
              <w:rPr>
                <w:b/>
                <w:sz w:val="24"/>
                <w:szCs w:val="24"/>
              </w:rPr>
              <w:t>апрель-май 2018 г</w:t>
            </w:r>
            <w:r w:rsidR="00A669FD" w:rsidRPr="00545A1B">
              <w:rPr>
                <w:b/>
                <w:sz w:val="24"/>
                <w:szCs w:val="24"/>
              </w:rPr>
              <w:t>.)</w:t>
            </w:r>
          </w:p>
          <w:p w:rsidR="008914E3" w:rsidRPr="00545A1B" w:rsidRDefault="008914E3" w:rsidP="00DC552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8914E3" w:rsidRPr="00545A1B" w:rsidTr="00545A1B">
        <w:tc>
          <w:tcPr>
            <w:tcW w:w="11165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701"/>
              <w:gridCol w:w="2126"/>
              <w:gridCol w:w="2985"/>
            </w:tblGrid>
            <w:tr w:rsidR="008914E3" w:rsidRPr="00545A1B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8914E3" w:rsidRPr="00545A1B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 xml:space="preserve">Заседание рабочей группы 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1:</w:t>
                  </w:r>
                </w:p>
                <w:p w:rsidR="008914E3" w:rsidRPr="00545A1B" w:rsidRDefault="004F0D06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Обоснование темы проекта МИП.</w:t>
                  </w:r>
                </w:p>
                <w:p w:rsidR="004F0D06" w:rsidRPr="00545A1B" w:rsidRDefault="004F0D06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Определение концепции проекта.</w:t>
                  </w:r>
                </w:p>
                <w:p w:rsidR="004F0D06" w:rsidRPr="00545A1B" w:rsidRDefault="004F0D06" w:rsidP="00DC5525">
                  <w:pPr>
                    <w:framePr w:wrap="auto" w:hAnchor="text" w:x="-318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МДОУ 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№ </w:t>
                  </w:r>
                  <w:r w:rsidR="003A31DE" w:rsidRPr="00545A1B">
                    <w:rPr>
                      <w:sz w:val="24"/>
                      <w:szCs w:val="24"/>
                    </w:rPr>
                    <w:t xml:space="preserve">5, 7, 15, 36, 42, </w:t>
                  </w:r>
                  <w:r w:rsidRPr="00545A1B">
                    <w:rPr>
                      <w:sz w:val="24"/>
                      <w:szCs w:val="24"/>
                    </w:rPr>
                    <w:t>67,</w:t>
                  </w:r>
                  <w:r w:rsidR="003A31DE" w:rsidRPr="00545A1B">
                    <w:rPr>
                      <w:sz w:val="24"/>
                      <w:szCs w:val="24"/>
                    </w:rPr>
                    <w:t xml:space="preserve"> 173, 193, 211, 225, 236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(</w:t>
                  </w:r>
                  <w:r w:rsidR="00E73753" w:rsidRPr="00545A1B">
                    <w:rPr>
                      <w:sz w:val="24"/>
                      <w:szCs w:val="24"/>
                    </w:rPr>
                    <w:t xml:space="preserve">рабочая группа </w:t>
                  </w:r>
                  <w:r w:rsidRPr="00545A1B">
                    <w:rPr>
                      <w:sz w:val="24"/>
                      <w:szCs w:val="24"/>
                    </w:rPr>
                    <w:t>проекта)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Сбор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аналитических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данных</w:t>
                  </w:r>
                </w:p>
              </w:tc>
            </w:tr>
            <w:tr w:rsidR="008914E3" w:rsidRPr="00545A1B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2: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Изучение   федеральных, региональных  нормативно - </w:t>
                  </w:r>
                  <w:r w:rsidR="001458D5" w:rsidRPr="00545A1B">
                    <w:rPr>
                      <w:sz w:val="24"/>
                      <w:szCs w:val="24"/>
                    </w:rPr>
                    <w:t xml:space="preserve"> правовых документов  по </w:t>
                  </w:r>
                  <w:r w:rsidRPr="00545A1B">
                    <w:rPr>
                      <w:sz w:val="24"/>
                      <w:szCs w:val="24"/>
                    </w:rPr>
                    <w:t>теме</w:t>
                  </w:r>
                  <w:r w:rsidR="001458D5" w:rsidRPr="00545A1B">
                    <w:rPr>
                      <w:sz w:val="24"/>
                      <w:szCs w:val="24"/>
                    </w:rPr>
                    <w:t xml:space="preserve"> проекта</w:t>
                  </w:r>
                  <w:r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Подобрана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нормативно –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правовая база</w:t>
                  </w:r>
                </w:p>
                <w:p w:rsidR="008914E3" w:rsidRPr="00545A1B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3753" w:rsidRPr="00545A1B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 xml:space="preserve">Заседание рабочей группы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3:</w:t>
                  </w:r>
                </w:p>
                <w:p w:rsidR="001458D5" w:rsidRPr="00545A1B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Разработка</w:t>
                  </w:r>
                  <w:r w:rsidR="00E73753" w:rsidRPr="00545A1B">
                    <w:rPr>
                      <w:sz w:val="24"/>
                      <w:szCs w:val="24"/>
                    </w:rPr>
                    <w:t xml:space="preserve"> проекта  </w:t>
                  </w:r>
                  <w:r w:rsidR="00E73753" w:rsidRPr="00545A1B">
                    <w:rPr>
                      <w:bCs/>
                      <w:sz w:val="24"/>
                      <w:szCs w:val="24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 w:rsidRPr="00545A1B">
                    <w:rPr>
                      <w:bCs/>
                      <w:sz w:val="24"/>
                      <w:szCs w:val="24"/>
                    </w:rPr>
                    <w:t>ями</w:t>
                  </w:r>
                  <w:r w:rsidR="00E73753" w:rsidRPr="00545A1B">
                    <w:rPr>
                      <w:bCs/>
                      <w:sz w:val="24"/>
                      <w:szCs w:val="24"/>
                    </w:rPr>
                    <w:t xml:space="preserve"> воспитанников и другими социальными партнерами»</w:t>
                  </w:r>
                  <w:r w:rsidR="00BB7EC3" w:rsidRPr="00545A1B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Макет проекта 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МИП</w:t>
                  </w:r>
                </w:p>
              </w:tc>
            </w:tr>
            <w:tr w:rsidR="00E73753" w:rsidRPr="00545A1B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 xml:space="preserve">Заседание рабочей группы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4: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Составление календарного плана МИП по реализации проекта</w:t>
                  </w:r>
                  <w:r w:rsidR="00BB7EC3" w:rsidRPr="00545A1B">
                    <w:rPr>
                      <w:sz w:val="24"/>
                      <w:szCs w:val="24"/>
                    </w:rPr>
                    <w:t>.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Подготовка  пакета документов по организации  МИП.</w:t>
                  </w:r>
                  <w:r w:rsidRPr="00545A1B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Pr="00545A1B" w:rsidRDefault="00BB7EC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Сформирован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пакет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документов </w:t>
                  </w:r>
                  <w:proofErr w:type="gramStart"/>
                  <w:r w:rsidRPr="00545A1B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545A1B">
                    <w:rPr>
                      <w:sz w:val="24"/>
                      <w:szCs w:val="24"/>
                    </w:rPr>
                    <w:t xml:space="preserve">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присвоение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статуса МИП</w:t>
                  </w:r>
                </w:p>
                <w:p w:rsidR="00BB7EC3" w:rsidRPr="00545A1B" w:rsidRDefault="00BB7EC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proofErr w:type="gramStart"/>
                  <w:r w:rsidRPr="00545A1B">
                    <w:rPr>
                      <w:sz w:val="24"/>
                      <w:szCs w:val="24"/>
                    </w:rPr>
                    <w:t xml:space="preserve">(заявка, проект, календарный </w:t>
                  </w:r>
                  <w:proofErr w:type="gramEnd"/>
                </w:p>
                <w:p w:rsidR="00BB7EC3" w:rsidRPr="00545A1B" w:rsidRDefault="00BB7EC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план)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914E3" w:rsidRPr="00545A1B" w:rsidRDefault="008914E3" w:rsidP="00DC552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8914E3" w:rsidRPr="00545A1B" w:rsidTr="00545A1B">
        <w:tc>
          <w:tcPr>
            <w:tcW w:w="11165" w:type="dxa"/>
            <w:gridSpan w:val="3"/>
            <w:shd w:val="clear" w:color="auto" w:fill="auto"/>
          </w:tcPr>
          <w:p w:rsidR="00DC5525" w:rsidRPr="00545A1B" w:rsidRDefault="00DC5525" w:rsidP="00DC55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914E3" w:rsidRPr="00545A1B" w:rsidRDefault="00A669FD" w:rsidP="00DC5525">
            <w:pPr>
              <w:jc w:val="center"/>
              <w:rPr>
                <w:b/>
                <w:sz w:val="24"/>
                <w:szCs w:val="24"/>
              </w:rPr>
            </w:pPr>
            <w:r w:rsidRPr="00545A1B">
              <w:rPr>
                <w:b/>
                <w:sz w:val="24"/>
                <w:szCs w:val="24"/>
              </w:rPr>
              <w:t>Основные</w:t>
            </w:r>
            <w:r w:rsidR="008914E3" w:rsidRPr="00545A1B">
              <w:rPr>
                <w:b/>
                <w:sz w:val="24"/>
                <w:szCs w:val="24"/>
              </w:rPr>
              <w:t xml:space="preserve"> этап</w:t>
            </w:r>
            <w:r w:rsidRPr="00545A1B">
              <w:rPr>
                <w:b/>
                <w:sz w:val="24"/>
                <w:szCs w:val="24"/>
              </w:rPr>
              <w:t>ы</w:t>
            </w:r>
            <w:r w:rsidR="008914E3" w:rsidRPr="00545A1B">
              <w:rPr>
                <w:b/>
                <w:sz w:val="24"/>
                <w:szCs w:val="24"/>
              </w:rPr>
              <w:t xml:space="preserve"> реализации проекта </w:t>
            </w:r>
            <w:r w:rsidR="00917E98" w:rsidRPr="00545A1B">
              <w:rPr>
                <w:b/>
                <w:sz w:val="24"/>
                <w:szCs w:val="24"/>
              </w:rPr>
              <w:t xml:space="preserve">  </w:t>
            </w:r>
            <w:r w:rsidRPr="00545A1B">
              <w:rPr>
                <w:b/>
                <w:sz w:val="24"/>
                <w:szCs w:val="24"/>
              </w:rPr>
              <w:t>(</w:t>
            </w:r>
            <w:r w:rsidR="00AC1E27" w:rsidRPr="00545A1B">
              <w:rPr>
                <w:b/>
                <w:sz w:val="24"/>
                <w:szCs w:val="24"/>
              </w:rPr>
              <w:t>2018-2020</w:t>
            </w:r>
            <w:r w:rsidR="00160576" w:rsidRPr="00545A1B">
              <w:rPr>
                <w:b/>
                <w:sz w:val="24"/>
                <w:szCs w:val="24"/>
              </w:rPr>
              <w:t xml:space="preserve"> </w:t>
            </w:r>
            <w:r w:rsidR="00AC1E27" w:rsidRPr="00545A1B">
              <w:rPr>
                <w:b/>
                <w:sz w:val="24"/>
                <w:szCs w:val="24"/>
              </w:rPr>
              <w:t xml:space="preserve"> гг.</w:t>
            </w:r>
            <w:r w:rsidRPr="00545A1B">
              <w:rPr>
                <w:b/>
                <w:sz w:val="24"/>
                <w:szCs w:val="24"/>
              </w:rPr>
              <w:t>)</w:t>
            </w:r>
          </w:p>
          <w:p w:rsidR="008914E3" w:rsidRPr="00545A1B" w:rsidRDefault="008914E3" w:rsidP="00DC552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60576" w:rsidRPr="00545A1B" w:rsidTr="00545A1B">
        <w:tc>
          <w:tcPr>
            <w:tcW w:w="11165" w:type="dxa"/>
            <w:gridSpan w:val="3"/>
          </w:tcPr>
          <w:p w:rsidR="00160576" w:rsidRPr="00545A1B" w:rsidRDefault="001458D5" w:rsidP="00DC5525">
            <w:pPr>
              <w:jc w:val="center"/>
              <w:rPr>
                <w:sz w:val="24"/>
                <w:szCs w:val="24"/>
                <w:highlight w:val="yellow"/>
              </w:rPr>
            </w:pPr>
            <w:r w:rsidRPr="00545A1B">
              <w:rPr>
                <w:sz w:val="24"/>
                <w:szCs w:val="24"/>
              </w:rPr>
              <w:t>Информационно</w:t>
            </w:r>
            <w:r w:rsidR="00160576" w:rsidRPr="00545A1B">
              <w:rPr>
                <w:sz w:val="24"/>
                <w:szCs w:val="24"/>
              </w:rPr>
              <w:t>-аналитическое направление</w:t>
            </w:r>
            <w:r w:rsidR="00D35D09" w:rsidRPr="00545A1B">
              <w:rPr>
                <w:sz w:val="24"/>
                <w:szCs w:val="24"/>
              </w:rPr>
              <w:t xml:space="preserve"> (2018-2019 </w:t>
            </w:r>
            <w:proofErr w:type="spellStart"/>
            <w:r w:rsidR="00D35D09" w:rsidRPr="00545A1B">
              <w:rPr>
                <w:sz w:val="24"/>
                <w:szCs w:val="24"/>
              </w:rPr>
              <w:t>уч.г</w:t>
            </w:r>
            <w:proofErr w:type="spellEnd"/>
            <w:r w:rsidR="00D35D09" w:rsidRPr="00545A1B">
              <w:rPr>
                <w:sz w:val="24"/>
                <w:szCs w:val="24"/>
              </w:rPr>
              <w:t>.)</w:t>
            </w:r>
          </w:p>
        </w:tc>
      </w:tr>
      <w:tr w:rsidR="008914E3" w:rsidRPr="00545A1B" w:rsidTr="00545A1B">
        <w:tc>
          <w:tcPr>
            <w:tcW w:w="11165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6"/>
              <w:gridCol w:w="1662"/>
              <w:gridCol w:w="2127"/>
              <w:gridCol w:w="2551"/>
            </w:tblGrid>
            <w:tr w:rsidR="00491823" w:rsidRPr="00545A1B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545A1B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545A1B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545A1B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545A1B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E73753" w:rsidRPr="00545A1B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 xml:space="preserve">Заседание рабочей группы 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1:</w:t>
                  </w:r>
                </w:p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Анализ условий (кадровых, материально- технических) в </w:t>
                  </w:r>
                  <w:r w:rsidR="00BB7EC3" w:rsidRPr="00545A1B">
                    <w:rPr>
                      <w:sz w:val="24"/>
                      <w:szCs w:val="24"/>
                    </w:rPr>
                    <w:t>ДОО,</w:t>
                  </w:r>
                  <w:r w:rsidRPr="00545A1B">
                    <w:rPr>
                      <w:sz w:val="24"/>
                      <w:szCs w:val="24"/>
                    </w:rPr>
                    <w:t xml:space="preserve">  обеспечивающих  реализацию проекта</w:t>
                  </w:r>
                  <w:r w:rsidR="00BB7EC3" w:rsidRPr="00545A1B">
                    <w:rPr>
                      <w:sz w:val="24"/>
                      <w:szCs w:val="24"/>
                    </w:rPr>
                    <w:t>.</w:t>
                  </w:r>
                  <w:r w:rsidRPr="00545A1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545A1B" w:rsidRDefault="00E73753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Аналитические данные </w:t>
                  </w:r>
                </w:p>
              </w:tc>
            </w:tr>
            <w:tr w:rsidR="00844B7D" w:rsidRPr="00545A1B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</w:rPr>
                    <w:t>Организация КПК с целью повышения</w:t>
                  </w:r>
                  <w:r w:rsidR="00844B7D" w:rsidRPr="00545A1B">
                    <w:rPr>
                      <w:sz w:val="24"/>
                      <w:szCs w:val="24"/>
                    </w:rPr>
                    <w:t xml:space="preserve"> профессиональной компетен</w:t>
                  </w:r>
                  <w:r w:rsidRPr="00545A1B">
                    <w:rPr>
                      <w:sz w:val="24"/>
                      <w:szCs w:val="24"/>
                    </w:rPr>
                    <w:t>тности</w:t>
                  </w:r>
                  <w:r w:rsidR="00844B7D" w:rsidRPr="00545A1B">
                    <w:rPr>
                      <w:sz w:val="24"/>
                      <w:szCs w:val="24"/>
                    </w:rPr>
                    <w:t xml:space="preserve"> педагогов в вопросах сопровождения детей и родителей </w:t>
                  </w:r>
                  <w:r w:rsidRPr="00545A1B">
                    <w:rPr>
                      <w:sz w:val="24"/>
                      <w:szCs w:val="24"/>
                    </w:rPr>
                    <w:t>по теме</w:t>
                  </w:r>
                  <w:r w:rsidR="00844B7D" w:rsidRPr="00545A1B">
                    <w:rPr>
                      <w:sz w:val="24"/>
                      <w:szCs w:val="24"/>
                    </w:rPr>
                    <w:t xml:space="preserve"> сохранения и укрепления психологического здоровья ребёнка</w:t>
                  </w:r>
                  <w:r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Пройдены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КПК</w:t>
                  </w:r>
                </w:p>
              </w:tc>
            </w:tr>
            <w:tr w:rsidR="00844B7D" w:rsidRPr="00545A1B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2: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 w:rsidRPr="00545A1B">
                    <w:rPr>
                      <w:sz w:val="24"/>
                      <w:szCs w:val="24"/>
                    </w:rPr>
                    <w:t>ления психологического здоровья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(деятельность педагогов с детьми, родителями и соц. партнёрами)</w:t>
                  </w:r>
                  <w:r w:rsidR="00BB7EC3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Разработана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модель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комплексного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сопровождения</w:t>
                  </w:r>
                </w:p>
              </w:tc>
            </w:tr>
            <w:tr w:rsidR="00844B7D" w:rsidRPr="00545A1B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 xml:space="preserve">Заседание рабочей группы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3</w:t>
                  </w:r>
                  <w:r w:rsidRPr="00545A1B">
                    <w:rPr>
                      <w:sz w:val="24"/>
                      <w:szCs w:val="24"/>
                    </w:rPr>
                    <w:t>: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 w:rsidRPr="00545A1B">
                    <w:rPr>
                      <w:sz w:val="24"/>
                      <w:szCs w:val="24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Анкетирование родителей</w:t>
                  </w:r>
                  <w:r w:rsidR="00BB7EC3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44B7D" w:rsidRPr="00545A1B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 xml:space="preserve">Заседание рабочей группы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№ 4: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Декабрь  2018  -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Аналитический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 отчёт</w:t>
                  </w:r>
                </w:p>
              </w:tc>
            </w:tr>
          </w:tbl>
          <w:p w:rsidR="008914E3" w:rsidRPr="00545A1B" w:rsidRDefault="008914E3" w:rsidP="00DC55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1823" w:rsidRPr="00545A1B" w:rsidTr="00545A1B">
        <w:tc>
          <w:tcPr>
            <w:tcW w:w="11165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1701"/>
              <w:gridCol w:w="2127"/>
              <w:gridCol w:w="3410"/>
            </w:tblGrid>
            <w:tr w:rsidR="00844B7D" w:rsidRPr="00545A1B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lastRenderedPageBreak/>
                    <w:t>Заседание рабочей группы № 5: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Взаимодействие специалистов  ДО</w:t>
                  </w:r>
                  <w:r w:rsidR="00DC5525" w:rsidRPr="00545A1B">
                    <w:rPr>
                      <w:sz w:val="24"/>
                      <w:szCs w:val="24"/>
                    </w:rPr>
                    <w:t>О</w:t>
                  </w:r>
                  <w:r w:rsidRPr="00545A1B">
                    <w:rPr>
                      <w:sz w:val="24"/>
                      <w:szCs w:val="24"/>
                    </w:rPr>
                    <w:t xml:space="preserve"> для реализации задач проекта</w:t>
                  </w:r>
                  <w:r w:rsidR="002723EA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Февраль 2019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Разработан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алгоритм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взаимодействия</w:t>
                  </w:r>
                </w:p>
              </w:tc>
            </w:tr>
            <w:tr w:rsidR="00844B7D" w:rsidRPr="00545A1B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Заседание рабочей группы № 6: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Составление плана</w:t>
                  </w:r>
                  <w:r w:rsidR="00DC5525" w:rsidRPr="00545A1B">
                    <w:rPr>
                      <w:sz w:val="24"/>
                      <w:szCs w:val="24"/>
                    </w:rPr>
                    <w:t xml:space="preserve">   сетевого взаимодействия МДОУ</w:t>
                  </w:r>
                  <w:r w:rsidRPr="00545A1B">
                    <w:rPr>
                      <w:sz w:val="24"/>
                      <w:szCs w:val="24"/>
                    </w:rPr>
                    <w:t xml:space="preserve">  с социальными партнёрами для создания необходимых  </w:t>
                  </w:r>
                  <w:r w:rsidR="00DC5525" w:rsidRPr="00545A1B">
                    <w:rPr>
                      <w:sz w:val="24"/>
                      <w:szCs w:val="24"/>
                    </w:rPr>
                    <w:t>условий  для реализации проекта</w:t>
                  </w:r>
                  <w:r w:rsidR="002723EA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План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 взаимодействия</w:t>
                  </w:r>
                </w:p>
              </w:tc>
            </w:tr>
            <w:tr w:rsidR="00844B7D" w:rsidRPr="00545A1B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Заседание рабочей группы № 7:</w:t>
                  </w:r>
                </w:p>
                <w:p w:rsidR="00844B7D" w:rsidRPr="00545A1B" w:rsidRDefault="00844B7D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Апрель 2019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Разработан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алгоритм</w:t>
                  </w:r>
                </w:p>
              </w:tc>
            </w:tr>
            <w:tr w:rsidR="00844B7D" w:rsidRPr="00545A1B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Заседание рабочей группы № 8:</w:t>
                  </w:r>
                </w:p>
                <w:p w:rsidR="00844B7D" w:rsidRPr="00545A1B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Составление модели в</w:t>
                  </w:r>
                  <w:r w:rsidR="00844B7D" w:rsidRPr="00545A1B">
                    <w:rPr>
                      <w:sz w:val="24"/>
                      <w:szCs w:val="24"/>
                    </w:rPr>
                    <w:t>заимодействия с семьёй в рамках реализуемого проекта</w:t>
                  </w:r>
                  <w:r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Май  2019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Разработан план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взаимодействия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с семьями</w:t>
                  </w:r>
                </w:p>
              </w:tc>
            </w:tr>
            <w:tr w:rsidR="00844B7D" w:rsidRPr="00545A1B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u w:val="single"/>
                    </w:rPr>
                  </w:pPr>
                  <w:r w:rsidRPr="00545A1B">
                    <w:rPr>
                      <w:sz w:val="24"/>
                      <w:szCs w:val="24"/>
                      <w:u w:val="single"/>
                    </w:rPr>
                    <w:t>Заседания рабочей группы №9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Промежуточный анализ результатов  деятельности МИП</w:t>
                  </w:r>
                  <w:r w:rsidR="002723EA" w:rsidRPr="00545A1B">
                    <w:rPr>
                      <w:sz w:val="24"/>
                      <w:szCs w:val="24"/>
                    </w:rPr>
                    <w:t>.</w:t>
                  </w:r>
                  <w:r w:rsidRPr="00545A1B">
                    <w:rPr>
                      <w:sz w:val="24"/>
                      <w:szCs w:val="24"/>
                    </w:rPr>
                    <w:t xml:space="preserve">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Май 2019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Аналитический </w:t>
                  </w:r>
                </w:p>
                <w:p w:rsidR="00844B7D" w:rsidRPr="00545A1B" w:rsidRDefault="00844B7D" w:rsidP="00DC5525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отчёт</w:t>
                  </w:r>
                </w:p>
              </w:tc>
            </w:tr>
          </w:tbl>
          <w:p w:rsidR="00491823" w:rsidRPr="00545A1B" w:rsidRDefault="00491823" w:rsidP="00DC5525">
            <w:pPr>
              <w:jc w:val="center"/>
              <w:rPr>
                <w:sz w:val="24"/>
                <w:szCs w:val="24"/>
              </w:rPr>
            </w:pPr>
          </w:p>
        </w:tc>
      </w:tr>
      <w:tr w:rsidR="005D00E0" w:rsidRPr="00545A1B" w:rsidTr="00545A1B">
        <w:tc>
          <w:tcPr>
            <w:tcW w:w="11165" w:type="dxa"/>
            <w:gridSpan w:val="3"/>
          </w:tcPr>
          <w:p w:rsidR="002723EA" w:rsidRPr="00545A1B" w:rsidRDefault="002723EA" w:rsidP="00DC5525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C5525" w:rsidRPr="00545A1B" w:rsidRDefault="00DC5525" w:rsidP="00DC5525">
            <w:pPr>
              <w:jc w:val="center"/>
              <w:rPr>
                <w:sz w:val="24"/>
                <w:szCs w:val="24"/>
                <w:lang w:eastAsia="en-US"/>
              </w:rPr>
            </w:pPr>
            <w:r w:rsidRPr="00545A1B">
              <w:rPr>
                <w:sz w:val="24"/>
                <w:szCs w:val="24"/>
              </w:rPr>
              <w:lastRenderedPageBreak/>
              <w:t>Планово-прогностическое направление</w:t>
            </w:r>
            <w:r w:rsidR="00D35D09" w:rsidRPr="00545A1B">
              <w:rPr>
                <w:sz w:val="24"/>
                <w:szCs w:val="24"/>
              </w:rPr>
              <w:t xml:space="preserve"> (2019-2020 </w:t>
            </w:r>
            <w:proofErr w:type="spellStart"/>
            <w:r w:rsidR="00D35D09" w:rsidRPr="00545A1B">
              <w:rPr>
                <w:sz w:val="24"/>
                <w:szCs w:val="24"/>
              </w:rPr>
              <w:t>уч.г</w:t>
            </w:r>
            <w:proofErr w:type="spellEnd"/>
            <w:r w:rsidR="00D35D09" w:rsidRPr="00545A1B">
              <w:rPr>
                <w:sz w:val="24"/>
                <w:szCs w:val="24"/>
              </w:rPr>
              <w:t>.)</w:t>
            </w:r>
          </w:p>
          <w:p w:rsidR="00AC1E27" w:rsidRPr="00545A1B" w:rsidRDefault="00AC1E27" w:rsidP="00DC5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00E0" w:rsidRPr="00545A1B" w:rsidTr="00545A1B">
        <w:tc>
          <w:tcPr>
            <w:tcW w:w="11165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1701"/>
              <w:gridCol w:w="2126"/>
              <w:gridCol w:w="3552"/>
            </w:tblGrid>
            <w:tr w:rsidR="005D00E0" w:rsidRPr="00545A1B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45A1B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45A1B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45A1B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45A1B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2723EA" w:rsidRPr="00545A1B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Анализ и корректировка модели </w:t>
                  </w:r>
                  <w:proofErr w:type="spellStart"/>
                  <w:r w:rsidRPr="00545A1B">
                    <w:rPr>
                      <w:sz w:val="24"/>
                      <w:szCs w:val="24"/>
                    </w:rPr>
                    <w:t>здоровеформирующего</w:t>
                  </w:r>
                  <w:proofErr w:type="spellEnd"/>
                  <w:r w:rsidRPr="00545A1B">
                    <w:rPr>
                      <w:sz w:val="24"/>
                      <w:szCs w:val="24"/>
                    </w:rPr>
                    <w:t xml:space="preserve"> образовательного пространства</w:t>
                  </w:r>
                  <w:r w:rsidR="00270551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Определены </w:t>
                  </w:r>
                </w:p>
                <w:p w:rsidR="00270551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перспективы работы </w:t>
                  </w:r>
                </w:p>
                <w:p w:rsidR="002723EA" w:rsidRPr="00545A1B" w:rsidRDefault="002723EA" w:rsidP="00270551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на 2019-2020уч. г.</w:t>
                  </w:r>
                </w:p>
              </w:tc>
            </w:tr>
            <w:tr w:rsidR="00270551" w:rsidRPr="00545A1B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45A1B" w:rsidRDefault="00270551" w:rsidP="00270551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Апробирование модели   сопровождения детей   по комплексному сопровождению детей и родителей в вопросах сохранения и укрепления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45A1B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Сентябрь  2019 -</w:t>
                  </w:r>
                </w:p>
                <w:p w:rsidR="00270551" w:rsidRPr="00545A1B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май 2020г.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45A1B" w:rsidRDefault="00270551" w:rsidP="00270551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Pr="00545A1B" w:rsidRDefault="00270551" w:rsidP="00270551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Реализация  </w:t>
                  </w:r>
                </w:p>
                <w:p w:rsidR="00270551" w:rsidRPr="00545A1B" w:rsidRDefault="00270551" w:rsidP="00270551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проекта </w:t>
                  </w:r>
                </w:p>
              </w:tc>
            </w:tr>
            <w:tr w:rsidR="002723EA" w:rsidRPr="00545A1B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Апробирование модели «Взаимодействие семьи и МДОУ».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Взаимодействие с социальными партнёрами</w:t>
                  </w:r>
                  <w:r w:rsidR="00270551"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Сентябрь  2019</w:t>
                  </w:r>
                  <w:r w:rsidR="00270551" w:rsidRPr="00545A1B">
                    <w:rPr>
                      <w:sz w:val="24"/>
                      <w:szCs w:val="24"/>
                    </w:rPr>
                    <w:t xml:space="preserve"> </w:t>
                  </w:r>
                  <w:r w:rsidRPr="00545A1B">
                    <w:rPr>
                      <w:sz w:val="24"/>
                      <w:szCs w:val="24"/>
                    </w:rPr>
                    <w:t>-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май 2020</w:t>
                  </w:r>
                  <w:r w:rsidR="00270551" w:rsidRPr="00545A1B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Pr="00545A1B" w:rsidRDefault="00270551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Оптимизирована </w:t>
                  </w:r>
                </w:p>
                <w:p w:rsidR="00270551" w:rsidRPr="00545A1B" w:rsidRDefault="00270551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система</w:t>
                  </w:r>
                </w:p>
                <w:p w:rsidR="002723EA" w:rsidRPr="00545A1B" w:rsidRDefault="00270551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RPr="00545A1B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Трансляция опыта инновационной деятельности в рамках </w:t>
                  </w:r>
                  <w:r w:rsidR="00270551" w:rsidRPr="00545A1B">
                    <w:rPr>
                      <w:sz w:val="24"/>
                      <w:szCs w:val="24"/>
                    </w:rPr>
                    <w:t>учреждений-</w:t>
                  </w:r>
                  <w:r w:rsidRPr="00545A1B">
                    <w:rPr>
                      <w:sz w:val="24"/>
                      <w:szCs w:val="24"/>
                    </w:rPr>
                    <w:t>участников МИП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Распространение 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опыта </w:t>
                  </w:r>
                </w:p>
              </w:tc>
            </w:tr>
            <w:tr w:rsidR="002723EA" w:rsidRPr="00545A1B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2018-2020гг.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Банк методических материалов</w:t>
                  </w:r>
                </w:p>
              </w:tc>
            </w:tr>
            <w:tr w:rsidR="00270551" w:rsidRPr="00545A1B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Pr="00545A1B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45A1B">
                    <w:rPr>
                      <w:bCs/>
                      <w:sz w:val="24"/>
                      <w:szCs w:val="24"/>
                    </w:rPr>
                    <w:t xml:space="preserve">Анализ деятельности МИП по внедрению модели </w:t>
                  </w:r>
                  <w:proofErr w:type="spellStart"/>
                  <w:r w:rsidRPr="00545A1B">
                    <w:rPr>
                      <w:bCs/>
                      <w:sz w:val="24"/>
                      <w:szCs w:val="24"/>
                    </w:rPr>
                    <w:t>здоровьеформирующего</w:t>
                  </w:r>
                  <w:proofErr w:type="spellEnd"/>
                  <w:r w:rsidRPr="00545A1B">
                    <w:rPr>
                      <w:bCs/>
                      <w:sz w:val="24"/>
                      <w:szCs w:val="24"/>
                    </w:rPr>
                    <w:t xml:space="preserve"> образовательного пространства.</w:t>
                  </w:r>
                </w:p>
                <w:p w:rsidR="000C6ECD" w:rsidRPr="00545A1B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45A1B">
                    <w:rPr>
                      <w:bCs/>
                      <w:sz w:val="24"/>
                      <w:szCs w:val="24"/>
                    </w:rPr>
                    <w:t>Определение перспектив работы на основании решения проблем, выявленных в ходе реализации проекта.</w:t>
                  </w:r>
                </w:p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Сентябрь  2019 -</w:t>
                  </w:r>
                </w:p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май 2020г.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Скорректирован</w:t>
                  </w:r>
                </w:p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 проект   </w:t>
                  </w:r>
                </w:p>
                <w:p w:rsidR="00270551" w:rsidRPr="00545A1B" w:rsidRDefault="00270551" w:rsidP="000C6ECD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D00E0" w:rsidRPr="00545A1B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RPr="00545A1B" w:rsidTr="00545A1B">
        <w:tc>
          <w:tcPr>
            <w:tcW w:w="11165" w:type="dxa"/>
            <w:gridSpan w:val="3"/>
          </w:tcPr>
          <w:p w:rsidR="00270551" w:rsidRPr="00545A1B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  <w:p w:rsidR="00917E98" w:rsidRPr="00545A1B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545A1B">
              <w:rPr>
                <w:b/>
                <w:sz w:val="24"/>
                <w:szCs w:val="24"/>
              </w:rPr>
              <w:t xml:space="preserve">Заключительный  этап </w:t>
            </w:r>
            <w:r w:rsidR="00D35D09" w:rsidRPr="00545A1B">
              <w:rPr>
                <w:b/>
                <w:sz w:val="24"/>
                <w:szCs w:val="24"/>
              </w:rPr>
              <w:t>(</w:t>
            </w:r>
            <w:r w:rsidRPr="00545A1B">
              <w:rPr>
                <w:b/>
                <w:sz w:val="24"/>
                <w:szCs w:val="24"/>
              </w:rPr>
              <w:t>2020-2021 уч</w:t>
            </w:r>
            <w:r w:rsidR="00D35D09" w:rsidRPr="00545A1B">
              <w:rPr>
                <w:b/>
                <w:sz w:val="24"/>
                <w:szCs w:val="24"/>
              </w:rPr>
              <w:t>. г.)</w:t>
            </w:r>
          </w:p>
          <w:p w:rsidR="00917E98" w:rsidRPr="00545A1B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E98" w:rsidRPr="00545A1B" w:rsidTr="00545A1B">
        <w:tc>
          <w:tcPr>
            <w:tcW w:w="11165" w:type="dxa"/>
            <w:gridSpan w:val="3"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1984"/>
              <w:gridCol w:w="2127"/>
              <w:gridCol w:w="3827"/>
            </w:tblGrid>
            <w:tr w:rsidR="00917E98" w:rsidRPr="00545A1B" w:rsidTr="00545A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545A1B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545A1B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545A1B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545A1B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2723EA" w:rsidRPr="00545A1B" w:rsidTr="00545A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7F1B7B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Обобщение, анализ</w:t>
                  </w:r>
                  <w:r w:rsidR="002723EA" w:rsidRPr="00545A1B">
                    <w:rPr>
                      <w:sz w:val="24"/>
                      <w:szCs w:val="24"/>
                    </w:rPr>
                    <w:t xml:space="preserve"> и систематизация данных, полученных в ходе инновационной деятельности</w:t>
                  </w:r>
                  <w:r w:rsidRPr="00545A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545A1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Сентябрь 2020-</w:t>
                  </w:r>
                </w:p>
                <w:p w:rsidR="002723EA" w:rsidRPr="00545A1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март 2021</w:t>
                  </w:r>
                  <w:r w:rsidR="007F1B7B" w:rsidRPr="00545A1B">
                    <w:rPr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 xml:space="preserve">Аналитическая 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справка</w:t>
                  </w:r>
                </w:p>
              </w:tc>
            </w:tr>
            <w:tr w:rsidR="002723EA" w:rsidRPr="00545A1B" w:rsidTr="00545A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Составление и </w:t>
                  </w:r>
                  <w:r w:rsidRPr="00545A1B">
                    <w:rPr>
                      <w:sz w:val="24"/>
                      <w:szCs w:val="24"/>
                    </w:rPr>
                    <w:lastRenderedPageBreak/>
                    <w:t xml:space="preserve">распространение  методических   </w:t>
                  </w:r>
                  <w:r w:rsidRPr="00545A1B">
                    <w:rPr>
                      <w:iCs/>
                      <w:sz w:val="24"/>
                      <w:szCs w:val="24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Март-май 2021</w:t>
                  </w:r>
                  <w:r w:rsidR="007F1B7B" w:rsidRPr="00545A1B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Рабочая группа </w:t>
                  </w:r>
                  <w:r w:rsidRPr="00545A1B">
                    <w:rPr>
                      <w:sz w:val="24"/>
                      <w:szCs w:val="24"/>
                    </w:rPr>
                    <w:lastRenderedPageBreak/>
                    <w:t>проекта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 xml:space="preserve">Продукт 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 xml:space="preserve">деятельности </w:t>
                  </w:r>
                </w:p>
                <w:p w:rsidR="002723EA" w:rsidRPr="00545A1B" w:rsidRDefault="002723EA" w:rsidP="002723EA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МИП</w:t>
                  </w:r>
                </w:p>
              </w:tc>
            </w:tr>
            <w:tr w:rsidR="007F1B7B" w:rsidRPr="00545A1B" w:rsidTr="00545A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lastRenderedPageBreak/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Сентябрь 2020-</w:t>
                  </w:r>
                </w:p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  <w:lang w:eastAsia="en-US"/>
                    </w:rPr>
                    <w:t>май 2021г.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Распространение </w:t>
                  </w:r>
                </w:p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опыта </w:t>
                  </w:r>
                </w:p>
              </w:tc>
            </w:tr>
            <w:tr w:rsidR="007F1B7B" w:rsidRPr="00545A1B" w:rsidTr="00545A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Тиражирование инновационных продуктов в городской системе образования.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>Май 2021г.</w:t>
                  </w:r>
                </w:p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Рабочая группа проекта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</w:rPr>
                  </w:pPr>
                  <w:r w:rsidRPr="00545A1B">
                    <w:rPr>
                      <w:sz w:val="24"/>
                      <w:szCs w:val="24"/>
                    </w:rPr>
                    <w:t xml:space="preserve">Аналитические </w:t>
                  </w:r>
                </w:p>
                <w:p w:rsidR="007F1B7B" w:rsidRPr="00545A1B" w:rsidRDefault="007F1B7B" w:rsidP="007F1B7B">
                  <w:pPr>
                    <w:framePr w:hSpace="180" w:wrap="around" w:vAnchor="page" w:hAnchor="margin" w:x="-318" w:y="3794"/>
                    <w:rPr>
                      <w:sz w:val="24"/>
                      <w:szCs w:val="24"/>
                      <w:lang w:eastAsia="en-US"/>
                    </w:rPr>
                  </w:pPr>
                  <w:r w:rsidRPr="00545A1B">
                    <w:rPr>
                      <w:sz w:val="24"/>
                      <w:szCs w:val="24"/>
                    </w:rPr>
                    <w:t>данные</w:t>
                  </w:r>
                </w:p>
              </w:tc>
            </w:tr>
          </w:tbl>
          <w:p w:rsidR="00917E98" w:rsidRPr="00545A1B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917E98" w:rsidRPr="00545A1B" w:rsidTr="00545A1B">
        <w:tc>
          <w:tcPr>
            <w:tcW w:w="3261" w:type="dxa"/>
          </w:tcPr>
          <w:p w:rsidR="00917E98" w:rsidRPr="00545A1B" w:rsidRDefault="00B85451" w:rsidP="00DC5525">
            <w:pPr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lastRenderedPageBreak/>
              <w:t>8.</w:t>
            </w:r>
            <w:r w:rsidR="00917E98" w:rsidRPr="00545A1B">
              <w:rPr>
                <w:sz w:val="24"/>
                <w:szCs w:val="24"/>
              </w:rPr>
              <w:t>Описание ресурсного обеспечения проекта (кадровое, нормативно-правовое, материально-техническое</w:t>
            </w:r>
            <w:r w:rsidRPr="00545A1B">
              <w:rPr>
                <w:sz w:val="24"/>
                <w:szCs w:val="24"/>
              </w:rPr>
              <w:t xml:space="preserve"> обеспечение проекта)</w:t>
            </w:r>
          </w:p>
        </w:tc>
        <w:tc>
          <w:tcPr>
            <w:tcW w:w="7904" w:type="dxa"/>
            <w:gridSpan w:val="2"/>
          </w:tcPr>
          <w:p w:rsidR="00B85451" w:rsidRPr="00545A1B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545A1B">
              <w:rPr>
                <w:b/>
                <w:bCs/>
                <w:sz w:val="24"/>
                <w:szCs w:val="24"/>
              </w:rPr>
              <w:t>Нормативно-правовое обеспечение проекта: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 Закон  "Об образовании в Российской Федерации" N 273-ФЗ от 29 декабря 2012 года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545A1B">
              <w:rPr>
                <w:bCs/>
                <w:sz w:val="24"/>
                <w:szCs w:val="24"/>
              </w:rPr>
              <w:t>Федеральный</w:t>
            </w:r>
            <w:proofErr w:type="gramEnd"/>
            <w:r w:rsidRPr="00545A1B">
              <w:rPr>
                <w:bCs/>
                <w:sz w:val="24"/>
                <w:szCs w:val="24"/>
              </w:rPr>
              <w:t xml:space="preserve">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Государственная программа «Здоровая Россия»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 Президентская Программа «Здоровье Нации»,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-Постановление Ярославской области «Об утверждении областной целевой программы "Семья и дети </w:t>
            </w:r>
            <w:proofErr w:type="spellStart"/>
            <w:r w:rsidRPr="00545A1B">
              <w:rPr>
                <w:bCs/>
                <w:sz w:val="24"/>
                <w:szCs w:val="24"/>
              </w:rPr>
              <w:t>Ярославии</w:t>
            </w:r>
            <w:proofErr w:type="spellEnd"/>
            <w:r w:rsidRPr="00545A1B">
              <w:rPr>
                <w:bCs/>
                <w:sz w:val="24"/>
                <w:szCs w:val="24"/>
              </w:rPr>
              <w:t xml:space="preserve">" на 2016 - 2020 годы от 16 марта 2016 года N 265-п. </w:t>
            </w:r>
          </w:p>
          <w:p w:rsidR="00B85451" w:rsidRPr="00545A1B" w:rsidRDefault="00B85451" w:rsidP="00DC5525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545A1B">
              <w:rPr>
                <w:b/>
              </w:rPr>
              <w:t>Материально-техническое обеспечение проекта:</w:t>
            </w:r>
          </w:p>
          <w:p w:rsidR="00B85451" w:rsidRPr="00545A1B" w:rsidRDefault="00B85451" w:rsidP="00DC5525">
            <w:pPr>
              <w:pStyle w:val="a3"/>
              <w:spacing w:before="0" w:beforeAutospacing="0" w:after="0" w:line="240" w:lineRule="auto"/>
              <w:jc w:val="both"/>
            </w:pPr>
            <w:r w:rsidRPr="00545A1B">
              <w:t>-Технические и дидактические средства обучения.</w:t>
            </w:r>
          </w:p>
          <w:p w:rsidR="00917E98" w:rsidRPr="00545A1B" w:rsidRDefault="00917E98" w:rsidP="00DC552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7E98" w:rsidRPr="00545A1B" w:rsidTr="00545A1B">
        <w:tc>
          <w:tcPr>
            <w:tcW w:w="3261" w:type="dxa"/>
          </w:tcPr>
          <w:p w:rsidR="00917E98" w:rsidRPr="00545A1B" w:rsidRDefault="00B85451" w:rsidP="00DC5525">
            <w:pPr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9.Описание ожидаемых инновационных продуктов: полнота описания продуктов</w:t>
            </w:r>
          </w:p>
        </w:tc>
        <w:tc>
          <w:tcPr>
            <w:tcW w:w="7904" w:type="dxa"/>
            <w:gridSpan w:val="2"/>
          </w:tcPr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Комплект информационно-методических материалов деятельности МИП: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модель психологического здоров</w:t>
            </w:r>
            <w:r w:rsidR="007F1B7B" w:rsidRPr="00545A1B">
              <w:rPr>
                <w:bCs/>
                <w:sz w:val="24"/>
                <w:szCs w:val="24"/>
              </w:rPr>
              <w:t>ья ребенка дошкольного возраста</w:t>
            </w:r>
            <w:r w:rsidRPr="00545A1B">
              <w:rPr>
                <w:bCs/>
                <w:sz w:val="24"/>
                <w:szCs w:val="24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 w:rsidRPr="00545A1B">
              <w:rPr>
                <w:bCs/>
                <w:sz w:val="24"/>
                <w:szCs w:val="24"/>
              </w:rPr>
              <w:t>а основе взаимодействия с семьями</w:t>
            </w:r>
            <w:r w:rsidRPr="00545A1B">
              <w:rPr>
                <w:bCs/>
                <w:sz w:val="24"/>
                <w:szCs w:val="24"/>
              </w:rPr>
              <w:t xml:space="preserve"> воспитанников и другими социальными партнерами»</w:t>
            </w:r>
            <w:r w:rsidR="007F1B7B" w:rsidRPr="00545A1B">
              <w:rPr>
                <w:bCs/>
                <w:sz w:val="24"/>
                <w:szCs w:val="24"/>
              </w:rPr>
              <w:t>;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 xml:space="preserve"> - методическое пособие для педагогов и родителей по теме проекта (сценарии совместных мероприятий педагогов, родителей и детей, конспекты игровых занятий, рекомендации, видеоматериалы, ссылки на интернет ресурсы, дневники, отзывы по личностному и профессиональному росту педагогов и родителей и др.)</w:t>
            </w:r>
            <w:r w:rsidR="007F1B7B" w:rsidRPr="00545A1B">
              <w:rPr>
                <w:bCs/>
                <w:sz w:val="24"/>
                <w:szCs w:val="24"/>
              </w:rPr>
              <w:t>;</w:t>
            </w:r>
            <w:r w:rsidRPr="00545A1B">
              <w:rPr>
                <w:bCs/>
                <w:sz w:val="24"/>
                <w:szCs w:val="24"/>
              </w:rPr>
              <w:t xml:space="preserve">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пакет диагностических методик для определения показателей психологического здоровья детей дошкольного возраста</w:t>
            </w:r>
            <w:r w:rsidR="007F1B7B" w:rsidRPr="00545A1B">
              <w:rPr>
                <w:bCs/>
                <w:sz w:val="24"/>
                <w:szCs w:val="24"/>
              </w:rPr>
              <w:t>;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  <w:r w:rsidRPr="00545A1B">
              <w:rPr>
                <w:bCs/>
                <w:sz w:val="24"/>
                <w:szCs w:val="24"/>
              </w:rPr>
              <w:t>- комплект учебных материалов по профессиональному и личностному развитию педагогов и личностному росту родителей в рамках инновационного проекта</w:t>
            </w:r>
            <w:r w:rsidR="00227961" w:rsidRPr="00545A1B">
              <w:rPr>
                <w:bCs/>
                <w:sz w:val="24"/>
                <w:szCs w:val="24"/>
              </w:rPr>
              <w:t>.</w:t>
            </w:r>
          </w:p>
          <w:p w:rsidR="00917E98" w:rsidRPr="00545A1B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85451" w:rsidRPr="00545A1B" w:rsidTr="00545A1B">
        <w:tc>
          <w:tcPr>
            <w:tcW w:w="3261" w:type="dxa"/>
          </w:tcPr>
          <w:p w:rsidR="00B85451" w:rsidRPr="00545A1B" w:rsidRDefault="00B85451" w:rsidP="00DC5525">
            <w:pPr>
              <w:jc w:val="both"/>
              <w:rPr>
                <w:sz w:val="24"/>
                <w:szCs w:val="24"/>
              </w:rPr>
            </w:pPr>
            <w:r w:rsidRPr="00545A1B">
              <w:rPr>
                <w:sz w:val="24"/>
                <w:szCs w:val="24"/>
              </w:rPr>
              <w:t>10.Предложения по распространению опыта</w:t>
            </w:r>
          </w:p>
        </w:tc>
        <w:tc>
          <w:tcPr>
            <w:tcW w:w="7904" w:type="dxa"/>
            <w:gridSpan w:val="2"/>
          </w:tcPr>
          <w:p w:rsidR="00B85451" w:rsidRPr="00545A1B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</w:rPr>
            </w:pPr>
            <w:r w:rsidRPr="00545A1B">
              <w:rPr>
                <w:bCs/>
                <w:color w:val="auto"/>
              </w:rPr>
              <w:t xml:space="preserve">Результаты проекта (продукты) будут изданы на CD дисках и/или в комплекте информационно-методических материалов, поддержка </w:t>
            </w:r>
            <w:proofErr w:type="gramStart"/>
            <w:r w:rsidRPr="00545A1B">
              <w:rPr>
                <w:bCs/>
                <w:color w:val="auto"/>
              </w:rPr>
              <w:t>интернет-представительства</w:t>
            </w:r>
            <w:proofErr w:type="gramEnd"/>
            <w:r w:rsidRPr="00545A1B">
              <w:rPr>
                <w:bCs/>
                <w:color w:val="auto"/>
              </w:rPr>
              <w:t xml:space="preserve"> проекта (ГЦРО, сайт ДО</w:t>
            </w:r>
            <w:r w:rsidR="00542D26" w:rsidRPr="00545A1B">
              <w:rPr>
                <w:bCs/>
                <w:color w:val="auto"/>
              </w:rPr>
              <w:t>О</w:t>
            </w:r>
            <w:r w:rsidRPr="00545A1B">
              <w:rPr>
                <w:bCs/>
                <w:color w:val="auto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545A1B" w:rsidRDefault="00B85451" w:rsidP="00DC552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52A5" w:rsidRPr="00545A1B" w:rsidRDefault="00D752A5" w:rsidP="00D752A5">
      <w:pPr>
        <w:ind w:left="709"/>
        <w:jc w:val="both"/>
        <w:rPr>
          <w:bCs/>
          <w:sz w:val="24"/>
          <w:szCs w:val="24"/>
        </w:rPr>
      </w:pPr>
    </w:p>
    <w:p w:rsidR="00D752A5" w:rsidRPr="00545A1B" w:rsidRDefault="00D752A5" w:rsidP="00D752A5">
      <w:pPr>
        <w:ind w:left="709"/>
        <w:jc w:val="both"/>
        <w:rPr>
          <w:bCs/>
          <w:sz w:val="24"/>
          <w:szCs w:val="24"/>
        </w:rPr>
      </w:pPr>
    </w:p>
    <w:p w:rsidR="00D752A5" w:rsidRPr="00545A1B" w:rsidRDefault="00D752A5" w:rsidP="00545A1B">
      <w:pPr>
        <w:jc w:val="both"/>
        <w:rPr>
          <w:bCs/>
          <w:sz w:val="24"/>
          <w:szCs w:val="24"/>
        </w:rPr>
      </w:pPr>
    </w:p>
    <w:p w:rsidR="00D752A5" w:rsidRPr="00545A1B" w:rsidRDefault="00D752A5" w:rsidP="00D752A5">
      <w:pPr>
        <w:ind w:left="709"/>
        <w:jc w:val="both"/>
        <w:rPr>
          <w:bCs/>
          <w:sz w:val="24"/>
          <w:szCs w:val="24"/>
        </w:rPr>
      </w:pPr>
    </w:p>
    <w:sectPr w:rsidR="00D752A5" w:rsidRPr="00545A1B" w:rsidSect="0054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961CE"/>
    <w:rsid w:val="002E4213"/>
    <w:rsid w:val="002E46C7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F0D06"/>
    <w:rsid w:val="005262A0"/>
    <w:rsid w:val="005354B0"/>
    <w:rsid w:val="00542D26"/>
    <w:rsid w:val="00544E80"/>
    <w:rsid w:val="00545A1B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6E6A0D"/>
    <w:rsid w:val="0070425B"/>
    <w:rsid w:val="0072593D"/>
    <w:rsid w:val="0074292A"/>
    <w:rsid w:val="00765204"/>
    <w:rsid w:val="00782473"/>
    <w:rsid w:val="00796A9D"/>
    <w:rsid w:val="0079775D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752A5"/>
    <w:rsid w:val="00D97944"/>
    <w:rsid w:val="00DC5525"/>
    <w:rsid w:val="00E04AD3"/>
    <w:rsid w:val="00E21CAC"/>
    <w:rsid w:val="00E27BFD"/>
    <w:rsid w:val="00E73753"/>
    <w:rsid w:val="00E82127"/>
    <w:rsid w:val="00EC27C3"/>
    <w:rsid w:val="00F162E2"/>
    <w:rsid w:val="00F96268"/>
    <w:rsid w:val="00FD464E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2018-10-09T09:23:00Z</cp:lastPrinted>
  <dcterms:created xsi:type="dcterms:W3CDTF">2018-05-24T16:43:00Z</dcterms:created>
  <dcterms:modified xsi:type="dcterms:W3CDTF">2018-10-09T09:25:00Z</dcterms:modified>
</cp:coreProperties>
</file>