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FA" w:rsidRDefault="00CC6AAD">
      <w:pPr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</w:pPr>
      <w:r w:rsidRPr="00CC6AAD"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  <w:t>Рекомендации на лето родителям будущих первоклассников</w:t>
      </w:r>
    </w:p>
    <w:p w:rsidR="00CC6AAD" w:rsidRPr="00E12CB6" w:rsidRDefault="00CC6AA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2CB6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родители! Скоро начнется лето, а потом не успеешь оглянуться — август и пора собираться в школу. Родители очень волнуются о том, готовы ли их дети к этому испытанию. Может, стоит дополнительно позаниматься чтением и счетом на каникулах? Или наоборот, дать ребенку отдохнуть, последнее беззаботное лето ведь! Для Вас подборка рекомендации, что стоит делать перед поступлением в школу, а что нет. Надеюсь, они будут Вам полезны!</w:t>
      </w:r>
    </w:p>
    <w:p w:rsidR="00CC6AAD" w:rsidRPr="00E12CB6" w:rsidRDefault="00CC6AA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2CB6">
        <w:rPr>
          <w:rFonts w:ascii="Times New Roman" w:hAnsi="Times New Roman" w:cs="Times New Roman"/>
          <w:sz w:val="28"/>
          <w:szCs w:val="28"/>
          <w:shd w:val="clear" w:color="auto" w:fill="FFFFFF"/>
        </w:rPr>
        <w:t>С уважением, педагог – психолог Сахнова Л.В.</w:t>
      </w:r>
    </w:p>
    <w:p w:rsidR="00E12CB6" w:rsidRPr="00E12CB6" w:rsidRDefault="00B24EE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AAD" w:rsidRPr="00B24EE9" w:rsidRDefault="00CC6AAD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24E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Что не стоит делать летом </w:t>
      </w:r>
      <w:r w:rsidR="00E12CB6" w:rsidRPr="00B24E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перед школой?</w:t>
      </w:r>
    </w:p>
    <w:p w:rsidR="00E12CB6" w:rsidRPr="00E12CB6" w:rsidRDefault="00E12CB6" w:rsidP="00E12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Волноваться самим.</w:t>
      </w:r>
      <w:r w:rsidRPr="00E12CB6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родители носятся с выпученными глазами, скупая канцелярские принадлежности, и </w:t>
      </w:r>
      <w:proofErr w:type="gramStart"/>
      <w:r w:rsidRPr="00E12C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вопят</w:t>
      </w:r>
      <w:proofErr w:type="gramEnd"/>
      <w:r w:rsidRPr="00E12CB6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«Мы ничего не успеваем!», то дети, естественно, переймут настроение взрослых и тоже начнут нервничать. Сохраняйте спокойствие. Школа — это не страшно.</w:t>
      </w:r>
    </w:p>
    <w:p w:rsidR="00E12CB6" w:rsidRPr="00E12CB6" w:rsidRDefault="00E12CB6" w:rsidP="00E12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Запугивать историями.</w:t>
      </w:r>
      <w:r w:rsidRPr="00E1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 стоит лишний раз говорить ребенку, что «а вот в школе надо сидеть ровненько», «а вот в школе учителя тебя </w:t>
      </w:r>
      <w:r w:rsidRPr="00E12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 это накажут», «а вот в школе одноклассники тебя не так поймут». Не превращайте школу в обитель зла в глазах детей.</w:t>
      </w:r>
    </w:p>
    <w:p w:rsidR="00E12CB6" w:rsidRPr="00E12CB6" w:rsidRDefault="00E12CB6" w:rsidP="00E12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Загружать учебой</w:t>
      </w:r>
      <w:r w:rsidRPr="00E12CB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 надо заставлять ребенка готовиться к школе и вместо прогулок просиживать за учебниками или книгами. Если вы вымотаете малыша уже сейчас, то в школу он придет измученный и точно без положительных эмоций.</w:t>
      </w:r>
    </w:p>
    <w:p w:rsidR="00E12CB6" w:rsidRPr="00E12CB6" w:rsidRDefault="00E12CB6" w:rsidP="00E12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Забирать игрушки</w:t>
      </w:r>
      <w:r w:rsidRPr="00E12CB6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Говорить, что вот теперь ты взрослый, поэтому тебе не нужны мишки, куклы и машинки, не стоит. Для ребенка это будет слишком большим стрессом, перестраиваться на школьную жизнь нужно постепенно, без кардинальных решений.</w:t>
      </w:r>
    </w:p>
    <w:p w:rsidR="00E12CB6" w:rsidRPr="00E12CB6" w:rsidRDefault="00E12CB6" w:rsidP="00E12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Поздно приезжать из отпуска</w:t>
      </w:r>
      <w:r w:rsidRPr="00E12C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Постарайтесь спланировать возвращение с дачи или из отпуска за неделю до начала учебы, чтобы не торопясь закупить все необходимое и дать ребенку время на адаптацию к городской жизни. Если вы прилетите домой за день-два до 1 сентября, вы будет второпях и впопыхах, а это лишний стресс для вас и ребенка.</w:t>
      </w:r>
    </w:p>
    <w:p w:rsidR="00CC6AAD" w:rsidRPr="00B24EE9" w:rsidRDefault="00E12C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B24EE9">
        <w:rPr>
          <w:rFonts w:ascii="Times New Roman" w:hAnsi="Times New Roman" w:cs="Times New Roman"/>
          <w:sz w:val="28"/>
          <w:szCs w:val="28"/>
          <w:u w:val="single"/>
        </w:rPr>
        <w:t>Что стоит сделать летом?</w:t>
      </w:r>
    </w:p>
    <w:p w:rsidR="00E12CB6" w:rsidRPr="00E12CB6" w:rsidRDefault="00E12CB6" w:rsidP="00E12C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Рассказать о школе</w:t>
      </w:r>
      <w:r w:rsidRPr="00E1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Вспомните, какие веселые и интересные истории происходили </w:t>
      </w:r>
      <w:r w:rsidR="00B24EE9">
        <w:rPr>
          <w:rFonts w:ascii="Times New Roman" w:eastAsia="Times New Roman" w:hAnsi="Times New Roman" w:cs="Times New Roman"/>
          <w:sz w:val="28"/>
          <w:szCs w:val="28"/>
          <w:lang w:eastAsia="ru-RU"/>
        </w:rPr>
        <w:t>с вами в школе, и расскажите их</w:t>
      </w:r>
      <w:r w:rsidRPr="00E12C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Постарайтесь донести до малыша мысль, что школа — это отличное место для новых открытий и знакомств.</w:t>
      </w:r>
    </w:p>
    <w:p w:rsidR="00E12CB6" w:rsidRPr="00E12CB6" w:rsidRDefault="00E12CB6" w:rsidP="00E12C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 скрывать плохое</w:t>
      </w:r>
      <w:r w:rsidRPr="00E12C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Проводя пиар-акцию под названием «Школа — это круто», не забудьте мягко упомянуть и о минусах. Расскажите о домашних заданиях, нагрузке и других проблемах, с которыми ребенок может столкнуться. Малыш должен быть готов к трудностям и иметь в голове несколько вариантов решения возможных конфликтных или сложных ситуаций.</w:t>
      </w:r>
    </w:p>
    <w:p w:rsidR="00E12CB6" w:rsidRPr="00E12CB6" w:rsidRDefault="00E12CB6" w:rsidP="00E12C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Переходить на правильный распорядок дня</w:t>
      </w:r>
      <w:r w:rsidRPr="00E12CB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 стоит торопиться с жестким: «В девять — в кровать!». Но и медлить с переходом к другому расписанию не нужно. Составьте «план дня будущего первоклассника» и потихоньку переходите к нему в течение лета.</w:t>
      </w:r>
    </w:p>
    <w:p w:rsidR="00E12CB6" w:rsidRPr="00E12CB6" w:rsidRDefault="00E12CB6" w:rsidP="00E12C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Играть в школу</w:t>
      </w:r>
      <w:r w:rsidRPr="00E12C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Поиграйте с ребенком в школу, пусть он побудет и в роли учителя, и в роли ученика, чтобы понимать, какие взаимоотношения и правила царят в классе. Обучите вместе с ним плюшевых кроликов счету, а мишек — чтению.</w:t>
      </w:r>
    </w:p>
    <w:p w:rsidR="00E12CB6" w:rsidRPr="00E12CB6" w:rsidRDefault="00E12CB6" w:rsidP="00E12C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Учить самостоятельности</w:t>
      </w:r>
      <w:r w:rsidRPr="00E12C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малыш понемногу учится делать какие-то дела сам. Да, полностью сам! Например, одеваться, завязывать шнурки, готовить завтрак. Приучайте его к ответственности и тренируйте внимание, чтобы в первом классе малыш не растерял весь портфель в школьных коридорах.</w:t>
      </w:r>
    </w:p>
    <w:p w:rsidR="00E12CB6" w:rsidRPr="00E12CB6" w:rsidRDefault="00E12CB6" w:rsidP="00E12C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Собирайте природные материалы</w:t>
      </w:r>
      <w:r w:rsidRPr="00E1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Скорее всего, в первом классе на уроках труда вам понадобится создавать поделки из желудей, цветов, листьев и веточек, поэтому можно подготовиться к этому </w:t>
      </w:r>
      <w:r w:rsidRPr="00E12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заранее. Детям только в радость лишний раз сходить в лес и набрать шишек.</w:t>
      </w:r>
    </w:p>
    <w:p w:rsidR="00E12CB6" w:rsidRPr="00E12CB6" w:rsidRDefault="00E12CB6" w:rsidP="00E12C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Тренируйте руку</w:t>
      </w:r>
      <w:r w:rsidRPr="00E12CB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и в прописях, но лучше всего для будущего первоклашки подойдут графические диктанты. Их очень легко найти в интернете. Такие занятия помогают закрепить пространственное представление и тренируют внимательность. И не пугайтесь, это только звучит страшновато — на самом деле рисование животных по клеточкам ребенку наверняка понравится!</w:t>
      </w:r>
    </w:p>
    <w:p w:rsidR="00B24EE9" w:rsidRDefault="00E12CB6" w:rsidP="00E12C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Собирайте портфель</w:t>
      </w:r>
      <w:r w:rsidRPr="00E1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Ребенок должен научиться самостоятельно собираться и брать все необходимое с собой. Устройте соревнования по сбору портфеля. </w:t>
      </w:r>
    </w:p>
    <w:p w:rsidR="00E12CB6" w:rsidRPr="00B24EE9" w:rsidRDefault="00E12CB6" w:rsidP="00E12C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Читайте для удовольствия</w:t>
      </w:r>
      <w:r w:rsidRPr="00E1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 заставляйте ребенка читать, но поощряйте его любовь к книгам. Уделяйте больше внимания </w:t>
      </w:r>
      <w:proofErr w:type="gramStart"/>
      <w:r w:rsidRPr="00E12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рассказам про школу</w:t>
      </w:r>
      <w:proofErr w:type="gramEnd"/>
      <w:r w:rsidRPr="00E12CB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изучить литературу, которую малыш будет проходить в первом классе, чтобы потом ему было легче на уроках.</w:t>
      </w:r>
    </w:p>
    <w:p w:rsidR="00B24EE9" w:rsidRPr="00B24EE9" w:rsidRDefault="00B24EE9" w:rsidP="00B24EE9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24E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К школе ребенок должен: </w:t>
      </w:r>
    </w:p>
    <w:p w:rsidR="00B24EE9" w:rsidRPr="00B24EE9" w:rsidRDefault="00B24EE9" w:rsidP="00B24EE9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B24EE9" w:rsidRDefault="00B24EE9" w:rsidP="00B24EE9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4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Знать свое имя и фамилию, адрес, имена членов семьи. </w:t>
      </w:r>
    </w:p>
    <w:p w:rsidR="00B24EE9" w:rsidRDefault="00B24EE9" w:rsidP="00B24EE9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4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Знать времена года, названия месяцев, дней недели, уметь различать цвета. </w:t>
      </w:r>
    </w:p>
    <w:p w:rsidR="00B24EE9" w:rsidRDefault="00B24EE9" w:rsidP="00B24EE9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4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Уметь пересчитывать группы предметов в пределах 10. </w:t>
      </w:r>
    </w:p>
    <w:p w:rsidR="00B24EE9" w:rsidRDefault="00B24EE9" w:rsidP="00B24EE9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4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Уметь увеличивать или уменьшать группу предметов на заданное количество (решение задач с группами предметов), уравнивать множество предметов. </w:t>
      </w:r>
    </w:p>
    <w:p w:rsidR="00B24EE9" w:rsidRDefault="00B24EE9" w:rsidP="00B24EE9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4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Уметь сравнивать группы предметов - больше, меньше или равно. Уметь объединять предметы в группы (мебель, транспорт, одежда, обувь, растения, животные и </w:t>
      </w:r>
      <w:proofErr w:type="spellStart"/>
      <w:r w:rsidRPr="00B24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т.д</w:t>
      </w:r>
      <w:proofErr w:type="spellEnd"/>
      <w:r w:rsidRPr="00B24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B24EE9" w:rsidRDefault="00B24EE9" w:rsidP="00B24EE9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4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Уметь находить в группе предметов </w:t>
      </w:r>
      <w:proofErr w:type="gramStart"/>
      <w:r w:rsidRPr="00B24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лишний</w:t>
      </w:r>
      <w:proofErr w:type="gramEnd"/>
      <w:r w:rsidRPr="00B24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B24EE9" w:rsidRDefault="00B24EE9" w:rsidP="00B24EE9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4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Уметь высказывать свое мнение, построив законченное предложение. Иметь элементарные представления об окружающем мире: о профессиях, о предметах живой и неживой природы, о правилах поведения в общественных местах.</w:t>
      </w:r>
    </w:p>
    <w:p w:rsidR="00B24EE9" w:rsidRDefault="00B24EE9" w:rsidP="00B24EE9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B24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Иметь пространственные представления (право, лево, вверх, вниз, под, над, из-за, из-под чего-либо). </w:t>
      </w:r>
      <w:proofErr w:type="gramEnd"/>
    </w:p>
    <w:p w:rsidR="00B24EE9" w:rsidRDefault="00B24EE9" w:rsidP="00B24EE9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4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Уметь культурно общаться с другими детьми. </w:t>
      </w:r>
    </w:p>
    <w:p w:rsidR="00B24EE9" w:rsidRPr="00B24EE9" w:rsidRDefault="00B24EE9" w:rsidP="00B24EE9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Слушать старших и выполнять их распоряжения.</w:t>
      </w:r>
    </w:p>
    <w:p w:rsidR="00B24EE9" w:rsidRDefault="00B24EE9" w:rsidP="00E12CB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12CB6" w:rsidRPr="00E12CB6" w:rsidRDefault="00E12CB6" w:rsidP="00E12CB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12CB6">
        <w:rPr>
          <w:rFonts w:ascii="Times New Roman" w:hAnsi="Times New Roman" w:cs="Times New Roman"/>
          <w:color w:val="FF0000"/>
          <w:sz w:val="28"/>
          <w:szCs w:val="28"/>
        </w:rPr>
        <w:t>Уделяйте больше времени своему ребенку!</w:t>
      </w:r>
    </w:p>
    <w:p w:rsidR="00CC6AAD" w:rsidRPr="00CC6AAD" w:rsidRDefault="00CC6AAD">
      <w:pPr>
        <w:rPr>
          <w:rFonts w:ascii="Times New Roman" w:hAnsi="Times New Roman" w:cs="Times New Roman"/>
          <w:color w:val="0070C0"/>
          <w:sz w:val="36"/>
          <w:szCs w:val="36"/>
        </w:rPr>
      </w:pPr>
    </w:p>
    <w:sectPr w:rsidR="00CC6AAD" w:rsidRPr="00CC6AAD" w:rsidSect="0069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231C"/>
    <w:multiLevelType w:val="multilevel"/>
    <w:tmpl w:val="5F9C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D6A42"/>
    <w:multiLevelType w:val="multilevel"/>
    <w:tmpl w:val="5AA0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97087"/>
    <w:multiLevelType w:val="multilevel"/>
    <w:tmpl w:val="BBE6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AAD"/>
    <w:rsid w:val="006968FA"/>
    <w:rsid w:val="00B05121"/>
    <w:rsid w:val="00B24EE9"/>
    <w:rsid w:val="00CC6AAD"/>
    <w:rsid w:val="00E1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2CB6"/>
    <w:rPr>
      <w:b/>
      <w:bCs/>
    </w:rPr>
  </w:style>
  <w:style w:type="paragraph" w:styleId="a4">
    <w:name w:val="Normal (Web)"/>
    <w:basedOn w:val="a"/>
    <w:uiPriority w:val="99"/>
    <w:semiHidden/>
    <w:unhideWhenUsed/>
    <w:rsid w:val="00B2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4E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4E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2020-04-28T10:21:00Z</dcterms:created>
  <dcterms:modified xsi:type="dcterms:W3CDTF">2020-04-28T11:00:00Z</dcterms:modified>
</cp:coreProperties>
</file>